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717F" w14:textId="77777777" w:rsidR="00320BF1" w:rsidRDefault="00320BF1" w:rsidP="00320BF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36DFFB0" w14:textId="77777777" w:rsidR="00320BF1" w:rsidRPr="00034B3D" w:rsidRDefault="00320BF1" w:rsidP="00320BF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DF6C1CD" w14:textId="77777777" w:rsidR="00320BF1" w:rsidRDefault="00320BF1" w:rsidP="00320BF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складі 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01 грудня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7E75BE85" w14:textId="77777777" w:rsidR="00320BF1" w:rsidRPr="00357A94" w:rsidRDefault="00320BF1" w:rsidP="00320BF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61AE7A3" w14:textId="77777777" w:rsidR="00320BF1" w:rsidRPr="00357A94" w:rsidRDefault="00320BF1" w:rsidP="00320B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57A94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 члени Комісії: Гацелюк В.О., Коліуш О.Л., Мельник</w:t>
      </w:r>
      <w:r w:rsidRPr="00357A94">
        <w:rPr>
          <w:rFonts w:ascii="Times New Roman" w:hAnsi="Times New Roman" w:cs="Times New Roman"/>
          <w:sz w:val="26"/>
          <w:szCs w:val="26"/>
          <w:lang w:val="uk-UA"/>
        </w:rPr>
        <w:t xml:space="preserve"> Р.І.</w:t>
      </w:r>
    </w:p>
    <w:p w14:paraId="5134FA4E" w14:textId="77777777" w:rsidR="00320BF1" w:rsidRPr="00712216" w:rsidRDefault="00320BF1" w:rsidP="00320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14:paraId="787374F9" w14:textId="77777777" w:rsidR="00320BF1" w:rsidRDefault="00320BF1" w:rsidP="00320BF1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57A94">
        <w:rPr>
          <w:rFonts w:ascii="Times New Roman" w:hAnsi="Times New Roman" w:cs="Times New Roman"/>
          <w:sz w:val="26"/>
          <w:szCs w:val="26"/>
          <w:lang w:val="uk-UA"/>
        </w:rPr>
        <w:t>Комісією вирішено допустити до участі в конкурсі таких кандидатів на посаду судді:</w:t>
      </w:r>
    </w:p>
    <w:p w14:paraId="005B7138" w14:textId="77777777" w:rsidR="00320BF1" w:rsidRPr="00357A94" w:rsidRDefault="00320BF1" w:rsidP="00320BF1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9928" w:type="dxa"/>
        <w:jc w:val="center"/>
        <w:tblLayout w:type="fixed"/>
        <w:tblLook w:val="0400" w:firstRow="0" w:lastRow="0" w:firstColumn="0" w:lastColumn="0" w:noHBand="0" w:noVBand="1"/>
      </w:tblPr>
      <w:tblGrid>
        <w:gridCol w:w="606"/>
        <w:gridCol w:w="3931"/>
        <w:gridCol w:w="1839"/>
        <w:gridCol w:w="1705"/>
        <w:gridCol w:w="1847"/>
      </w:tblGrid>
      <w:tr w:rsidR="00320BF1" w14:paraId="48A14E24" w14:textId="77777777" w:rsidTr="006551AB">
        <w:trPr>
          <w:trHeight w:val="645"/>
          <w:jc w:val="center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0F17" w14:textId="77777777" w:rsidR="00320BF1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№ </w:t>
            </w:r>
          </w:p>
          <w:p w14:paraId="2936C378" w14:textId="77777777" w:rsidR="00320BF1" w:rsidRPr="00F876F3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599DA" w14:textId="77777777" w:rsidR="00320BF1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Прізвище, ім’я, по батькові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1012" w14:textId="77777777" w:rsidR="00320BF1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Стадія конкурсу,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якій може брати участь кандидат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(відповідно до наміру кандидата) </w:t>
            </w:r>
          </w:p>
        </w:tc>
      </w:tr>
      <w:tr w:rsidR="00320BF1" w14:paraId="4134FA77" w14:textId="77777777" w:rsidTr="006551AB">
        <w:trPr>
          <w:trHeight w:val="900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F9F7B" w14:textId="77777777" w:rsidR="00320BF1" w:rsidRDefault="00320BF1" w:rsidP="00655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61ACE" w14:textId="77777777" w:rsidR="00320BF1" w:rsidRDefault="00320BF1" w:rsidP="00655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F4B0C" w14:textId="77777777" w:rsidR="00320BF1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формування рейтингу </w:t>
            </w:r>
            <w:r w:rsidRPr="004C1B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кандидатів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посади суддів місцевих адміністративних судів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C8BA" w14:textId="77777777" w:rsidR="00320BF1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формування рейтингу </w:t>
            </w:r>
            <w:r w:rsidRPr="004C1B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кандидатів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посади суддів місцевих господарських судів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5858" w14:textId="77777777" w:rsidR="00320BF1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формування рейтингу </w:t>
            </w:r>
            <w:r w:rsidRPr="004C1B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кандидатів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посади суддів місцевих загальних судів</w:t>
            </w:r>
          </w:p>
        </w:tc>
      </w:tr>
      <w:tr w:rsidR="00320BF1" w:rsidRPr="000A0806" w14:paraId="6214B631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9808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5421D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Айдаєв Рустам Зайнутдінович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648C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29F8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08E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711264A7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E6BD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AE7A1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Анапріюк Сніжана Петрівна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4AF8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EB60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A25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06188B8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C495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64D06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Андрусів Уляна Богданівна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9E6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B546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1AB9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116E1E27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6B6C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F22D9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Анікушин Віталій Миколайович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8C14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C014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A196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16F72842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7707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19AB0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Аннишин Святослав Ігорович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7FA2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5589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4038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6441A20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02EE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39C2C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Арчаков Дмитро Валерійович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B186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502A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2F66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4F794AE1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AFA6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4B415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Атаманов Олександр Михайлович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D56E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AD9F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9C07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73BF569F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3A75A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CC142D2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Базов Олександр Вікторович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2D252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7F7A2E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3198C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2361D5B9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F87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BAE73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Барська Тетяна Миколаївна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03FD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E726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A12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4EC8414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F1A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462B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Березовська Олена Анатоліївна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C9F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B192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286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4CD43E9B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D014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7F63D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Бідюк Світлана Віталіївна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E410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16C3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E03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1BF9B588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28DD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90AB0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Богоніс Наталія Ярославівна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BCCA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68D1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F793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755474CF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5DCA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DC522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Бондаренко Ігор Едуардович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08F7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D2B4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1916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73EE50EF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2193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E421A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Броницька Маріанна Володимирівна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A13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840B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7254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7B7CDAFC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3E4E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21490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Булкат Марина Сергіївна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BC88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9CD2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0E5C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506E4ACE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9FCD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6AC49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Буравова Кристина Ігорівна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C4C0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E7F4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526C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22803CF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8B3D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88511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Бургарт Тетяна Ігорівна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5B2F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AD1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0DCE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0940124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6C6F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C8085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Василенко Олена Яківна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B706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392C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1DBA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21ABD773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7E6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9CB00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Васинчук Сергій Миколайович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D89E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13B8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F87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E92AB0E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2CC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455AB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Васільєв Сергій Володимирович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7468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8A45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5A9D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69B4C101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8DFC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7949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Вісьтак Марія Ярославівна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FE01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5259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F7A5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3235705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D310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FE34A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Вознюк Оксана Леонідівна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F7BB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A735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02F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39CDF4E4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40B4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09F4B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Волкова Наталія Сергіївна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BE28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F210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3C3D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75B3701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88F1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745E4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Волошин Іван Степанович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12D6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849C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3EE8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4E37BDE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FE65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381AC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Гайворонський Олександр Віталійович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2920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8072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6640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56079B43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E0A1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5B16E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Ганошенко Сергій Анатолійович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48EB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406C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DE2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18991BC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C3C2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D2DDE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Гарбарук Ірина Миколаївна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5550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B839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3615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59777A05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B290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26C4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Гладка Олена Валентинівна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8FC6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7D50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4770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6775D13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1056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3136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Грицюк Роман Петрович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EE62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0DBB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991A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71805B9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910F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D8F1A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Гула Уляна Іванівна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7C67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4A96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3B1C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27508ED0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0494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8C034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Гулкевич Світлана Богданівна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24B5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0B77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A90C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6DFE263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392B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01F17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Гуменюк Галина Михайлівна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5A06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8651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07F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5F2B7CC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D36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5AD9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Гуржій Анна Василівна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8278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120B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C89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3C5735A9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FB6AA" w14:textId="77777777" w:rsidR="00320BF1" w:rsidRPr="00DA2212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A2212">
              <w:rPr>
                <w:rFonts w:ascii="Times New Roman" w:eastAsia="Times New Roman" w:hAnsi="Times New Roman" w:cs="Times New Roman"/>
              </w:rPr>
              <w:t>3</w:t>
            </w:r>
            <w:r w:rsidRPr="00DA2212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F6AB4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Дем’янов Юрій Миколайович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D582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BA51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828F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60A3DB1E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27041" w14:textId="77777777" w:rsidR="00320BF1" w:rsidRPr="00DA2212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A2212">
              <w:rPr>
                <w:rFonts w:ascii="Times New Roman" w:eastAsia="Times New Roman" w:hAnsi="Times New Roman" w:cs="Times New Roman"/>
              </w:rPr>
              <w:t>3</w:t>
            </w:r>
            <w:r w:rsidRPr="00DA2212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961F9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Демченко Ірина Володимирівна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0911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B983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A726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1DDE7BD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9F7D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61387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Демченко Тетяна Ігорівна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7F7C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8C5E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C6B5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EC1A3E7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29AE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DBD61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Деревенський Ігор Іванович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6F8E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74E0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9E8B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204EBAB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98C3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4F5C5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Дерев’янко Ліна Леонідівна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54D9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EC7E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3F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442AC22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EB1F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EFBC5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Деркач Тетяна Григорівна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D8BA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2A23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6D69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31764828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248F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58E1E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Дзюбинський Андрій Олександрович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A07E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CFF0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19E6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490F129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AFA9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CB825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Жила Наталя Михайлівна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120E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755D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50DD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3DEC48A7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075A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D831F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Жога Ольга Іванівна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C09B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E6A7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6D95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6417C4E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000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A6383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Жулинська Олена Іванівна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8774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58F3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47E2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20BF1" w:rsidRPr="000A0806" w14:paraId="3454BF7E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AAB7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1A9C3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Заварза Тетяна Володимирівна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A5F1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F4A4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24E5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4339CBB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3231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5FEFF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Заєць Сергій Іванович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46E1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FCF4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ED04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20BF1" w:rsidRPr="000A0806" w14:paraId="054744E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49696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E3FAE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Замікула Борис Сергійович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BDE22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B9AF51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9999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4F6AEE2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FB9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05C67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Іваницька Ірина Валеріївна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58EE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B8D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CFA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4618D2A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EFA8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DD4E7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Івасенко Соломія Михайлівна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D5CD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E689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E1D5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561C1235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5F2B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C0F40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Івашкевич Оксана Георгіївна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1BE6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2391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8EE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330191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35B9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E6024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Калужинський Олег Володимирович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B113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FE6B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2A06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A6C6291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F250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C54AF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Камінський Олексій Маркович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9B7E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2172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E158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0BF1" w:rsidRPr="000A0806" w14:paraId="7BCC0FD5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009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93EE6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Караман Костянтин Валерійович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F79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E17C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192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30805C50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6BB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85552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Качан Андрій Васильович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DF37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223C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3535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2DC3466C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35A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0A07C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Кащак Андрій Ярославович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9689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E8E3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2F5F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50E3BA95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1657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E63F8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Кирилюк Ірина Михайлівна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DD7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6C75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767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7517DC89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9B4C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A120A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Кілик Марія Петрівна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2BCE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50D3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9763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12CDE5E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4707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ACF36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Кіндер В’ячеслав Анатолійович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BFF8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4DE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A1A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86C23A2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A644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6C872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Кічула Василь Михайлович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49B9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22C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D499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3D6EA0C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FBD5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EA080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Книщук Роман Миколайович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FFA5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372A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7B5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37864341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BB22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EB8FE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Ковалюк Оксана Миколаївна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BC9E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96C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D634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33E9DE94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EF1C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D2420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Кожихова Ганна Володимирівна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F9D2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C4CC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AC2A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CB7FF79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C94C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56FCA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Кондратюк Володимир Володимирович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E60C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3048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F01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32A3D7B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794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8AA93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Кондратюк Юлія Степанівна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49BD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AC00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48B6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26A34963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8486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E499F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Косенко Олег Дмитрович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B271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638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546A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ED47559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3111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27232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Костенко Євгенія Костянтинівна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3CAC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6C2E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01D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1A341ACB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86B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9DFFD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Костіна Інна Григорівна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29C6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76E7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6A56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1134A8CB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48B9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C7314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Котенко Руслана Володимирівна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7A1D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81A8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DB48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223FE8CC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C3B3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904DA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Красноборов Олександр Валерійович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BDE6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12DD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E2C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6F5D992B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2960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3568E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Кузьменко Сергій Леонідович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C334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8967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50E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4A1A7DAC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9F73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EB94E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Кузьміна Богдана Миколаївна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7863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554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9A4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6D9A0BEE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4196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08B05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Кулаєць Юрій Олегович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2149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D7DB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B9AA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2703D468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899E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60BAA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Лебедь Олександр Володимирович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A482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FFB3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DD3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311E7B4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85C5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74A7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Лелик Ольга Михайлівна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A13B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346A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A08B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356D2CD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D12B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4A75D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Логін Євген Васильович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5785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7A95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7ED0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F1AF651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EF5C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77E74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Луцюк Вячеслав Олексійович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AF39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FE4B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4FF1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508D4281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836B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7507C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Лютая Ганна Юріївна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78E9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7410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7810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5EE9B32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36B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8DAE2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Маркова Марія Вадимівна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1BFC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63D0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047A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8CD0EB4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A9EB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760CB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Мартинцова Ірина Олександрівна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919D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0717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DDCD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7348784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9BB8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BDCFF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Мартинюк Василь Іванович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9E9E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EC61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45E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F5B1080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947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E8372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Мартинюк Олександр Володимирович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A8C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961A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4A28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18BB31E4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4A59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24AD4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Михайлик Ліна Григорівна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D9C3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540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A61E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7B7A140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5B03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7587A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Мовчун Андрій Ілліч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9EFE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5318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11B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797ACDEE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FAD0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EE1CF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Морозовська Оксана Анатоліївна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96F0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46B0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DA7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150E6AC8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B1C1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1AFA5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Москаленко Ірина Віталіївна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C083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3CD1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FE48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437E2271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23316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22C1A56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Мужичук Юлія Юріївна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0FB12C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B7B2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81AAB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ACAE4A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103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ADB4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Мусієнко Мар’яна Богданівна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BF6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040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3A3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1D60677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3065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6A3AE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Нагорна Наталія Григорівна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1F18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C6F9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0C0C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58BCADF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EEE0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EE859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Нікітчук Ігор Іванович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47BB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A1B9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0D44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20BF1" w:rsidRPr="000A0806" w14:paraId="591BEF7C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BA90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0AE37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Новасардова Ірина Вячеславівна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835B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0AC9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A7FF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2564934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F503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47A70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Олійник Кирило Іванович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9E03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BB3C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C1D8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5F0A6DC2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44E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7A657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Павлюк Ольга Василівна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52F9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ED75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7321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67923174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1828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9EAE2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Паненко Альона Миколаївна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4B88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786A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9C2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1E7B5A8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0177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01DE5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Панченко Наталія Олександрівна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7BDE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DD78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168B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546275C8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C8DE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E000F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Пацко Ольга Олексіївна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5319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B53B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7EE6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43E910DB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D5DA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FEF39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Пашковський Сергій Миронович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1FB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2B0A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FFC9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61721AA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74C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5D51C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Педорич Станіслав Іванович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D579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5C2C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0E7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83E0D78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5E7C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91548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Печений Євген Володимирович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2454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93BC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7A3A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20BF1" w:rsidRPr="000A0806" w14:paraId="50622B75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7793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28E99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Пилипчук Микола Миколайович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545F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A126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0365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3DAA6AD8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9FEA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AE34C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Пилипюк Лілія Миколаївна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EAEE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8BB0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B864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4807B7DC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1A44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83764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Пинчук Дмитро Ярославович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2045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781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5C9B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3F36237C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558F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3316F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Присяжний Олексій Іванович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C353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3045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9F9F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424A87B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C27D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103C6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Приходько Оксана Григорівна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AA44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764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3719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12B4B869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5AF6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7E607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Приходько Олександр Іванович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076E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F60E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4581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20BF1" w:rsidRPr="000A0806" w14:paraId="6F8880B0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35B4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08E8E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Пруднікова Олександра Валеріївна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98B1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8EED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2B2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560C9AD3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DDF3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A1861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Пукало Андрій Володимирович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6065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D63C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FFD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7C652DC0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C6CD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7516F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Ремез Катерина Ігорівна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C026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5765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060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15C64A6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135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7BC5C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Рецебуринська Вероніка Юріївна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1E16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0E6E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859B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77C67CA4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0F62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F5057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Рибачук Олена Григорівна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9F94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D640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21ED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5F8507F0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88B8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E7053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Ротмістренко Олена Володимирівна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7DA4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E6DA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1638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32DD1BE4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E7BC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1362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Рудалєва Леся Вікторівна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45B0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455B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F5D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310DA40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3D64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0B444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Рустамова Земфіра Рустамівна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0774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DED0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B5C3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20BF1" w:rsidRPr="000A0806" w14:paraId="08F312AC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AE95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6F3BF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Рябчун Анна Володимирівна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195F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30BA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191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47E3D47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0145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A49B8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Рязанцева Наталія Петрівна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ADD2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2FBA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E2C3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20BF1" w:rsidRPr="000A0806" w14:paraId="6EA0249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A847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89BA7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Савонюк Мирослав Ярославович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8280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3ECD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770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379D08F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918B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E631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Сапунцов Вадим Дмитрович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CCB1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8947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461E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54E3FCCD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E36C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8A04E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Сас Євген Володимирович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A774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F89D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877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109E7AA5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61CF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1F70F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Свіжа Ольга Олегівна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FF7A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CAF9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8F93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5200D300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CB7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208B9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Сирко Йосип Йосипович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56F4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B015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F147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4D12230C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B829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CA6CE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Сиротенко Валентина Костянтинівна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7F42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EEC7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258B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3C568608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7508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9750F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Сініцина Оксана Станіславівна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C796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9F35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8BCF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4CE3F61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0B81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46796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Скиба Віталій Михайлович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6B5A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4223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22BB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6292FDB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52F7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BCBC4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Смалюх Руслан Ярославович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4F3A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2F74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604F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7EEEDCA4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D99F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91F95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Смовж Ольга Юліанівна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D521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3610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ECC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1D0CDB1E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9388E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F89DA0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Сова Вікторія Валеріївна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C3DF7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35F9D2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1C0C3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1D291CD8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D88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58996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Солоненко Таїсія Василівна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C117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D12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C32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51111130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443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AB3B9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Сомок Олена Анатоліївна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D98B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7D25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DEA4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7EBBB6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D3A2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CAA3B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Сулятицька Наталя Василівна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7EE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FA20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8D9E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20BF1" w:rsidRPr="000A0806" w14:paraId="331A4BBF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0FB0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B974E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Суха Наталія Іванівна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821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3CF1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CE00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5240490B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8C00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B4D4B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Ткачук Олена Валеріївна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1090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B9D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98A6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74C82DC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15E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8B9EE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Топалова Анна Леонідівна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1A5F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8F20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2B8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256A2BEF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845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F9F80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Федорович Ірина Володимирівна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6E8C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D477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AFE4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D187D63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3B9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E68BF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Федорчук Ірина Володимирівна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5220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8558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82E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6A69B872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EB8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F369F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Фень Максим Дмитрович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F46C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C2CE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321E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20BF1" w:rsidRPr="000A0806" w14:paraId="31250627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D97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45ADC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Францевич Володимир Володимирович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E7F6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AE90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FA5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4B1F85C6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C69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50A3E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Хилюк Володимир Володимирович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6AF9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AD6C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3622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48409790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EB7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4718B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Ходачинський Роман Олександрович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4C85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7CD6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01A6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511FD877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33C1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60558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Цирфа Костянтин Анатолійович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7CE8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A9E1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F565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2269D5F0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220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717E0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Чернявський Олександр Станіславович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BCD5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1115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414A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20BF1" w:rsidRPr="000A0806" w14:paraId="053CA6B3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12EA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7AE09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Швець Ольга Валеріївна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C624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3949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91BCE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4842B74C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3D40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AEB50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Шевчук Надія Олександрівна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27D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E5FE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21F2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6E12258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EBB9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FA005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Шестак Олексій Васильович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AA594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ED65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27F16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6CE583AA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01F7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32AAF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Школьна Альона Василівна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9602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9A2B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3057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48CAE028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8FE01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53FE8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Щеглова Яніна Валентинівна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1956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E50E3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E99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348D808E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62F1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8F638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Юрченко Вікторія Сергіївна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AA80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CB45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E3B80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20BF1" w:rsidRPr="000A0806" w14:paraId="35C5B2BE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9A65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05BBC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Яковенко Тетяна Іванівна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C113D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E381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B7A0A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20BF1" w:rsidRPr="000A0806" w14:paraId="32C58673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6E61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5A346" w14:textId="77777777" w:rsidR="00320BF1" w:rsidRPr="000A0806" w:rsidRDefault="00320BF1" w:rsidP="006551AB">
            <w:pPr>
              <w:spacing w:after="0" w:line="240" w:lineRule="auto"/>
              <w:rPr>
                <w:rFonts w:ascii="Times" w:eastAsia="Times" w:hAnsi="Times" w:cs="Times"/>
              </w:rPr>
            </w:pPr>
            <w:r w:rsidRPr="000A0806">
              <w:rPr>
                <w:rFonts w:ascii="Times" w:eastAsia="Times" w:hAnsi="Times" w:cs="Times"/>
              </w:rPr>
              <w:t>Яковець Євгеній Олександрович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580C9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A560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2BDBB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320BF1" w:rsidRPr="000A0806" w14:paraId="0F98FECC" w14:textId="77777777" w:rsidTr="006551AB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3C99C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0806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A4BBA" w14:textId="77777777" w:rsidR="00320BF1" w:rsidRPr="000A0806" w:rsidRDefault="00320BF1" w:rsidP="006551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806">
              <w:rPr>
                <w:rFonts w:ascii="Times New Roman" w:eastAsia="Times New Roman" w:hAnsi="Times New Roman" w:cs="Times New Roman"/>
              </w:rPr>
              <w:t>Яроцька Емілія Малхазівна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7E12F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68DE8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EE235" w14:textId="77777777" w:rsidR="00320BF1" w:rsidRPr="000A0806" w:rsidRDefault="00320BF1" w:rsidP="0065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8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7B738F07" w14:textId="77777777" w:rsidR="00320BF1" w:rsidRDefault="00320BF1" w:rsidP="00320BF1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1B430538" w14:textId="77777777" w:rsidR="00320BF1" w:rsidRPr="004B63DB" w:rsidRDefault="00320BF1" w:rsidP="00320BF1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63DB">
        <w:rPr>
          <w:rFonts w:ascii="Times New Roman" w:hAnsi="Times New Roman" w:cs="Times New Roman"/>
          <w:sz w:val="26"/>
          <w:szCs w:val="26"/>
          <w:lang w:val="uk-UA"/>
        </w:rPr>
        <w:t>Комісією відмовлено в допуску до участі в конкурсі таким кандидатам на посаду судді:</w:t>
      </w:r>
    </w:p>
    <w:p w14:paraId="752BEA9D" w14:textId="77777777" w:rsidR="00320BF1" w:rsidRPr="004B63DB" w:rsidRDefault="00320BF1" w:rsidP="00320B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ProbaPro" w:eastAsia="Times New Roman" w:hAnsi="ProbaPro" w:cs="Times New Roman"/>
          <w:color w:val="1D1D1B"/>
          <w:sz w:val="26"/>
          <w:szCs w:val="26"/>
          <w:lang w:val="uk-UA" w:eastAsia="uk-UA"/>
        </w:rPr>
      </w:pPr>
      <w:r w:rsidRPr="004B63DB">
        <w:rPr>
          <w:rFonts w:ascii="Times New Roman" w:hAnsi="Times New Roman" w:cs="Times New Roman"/>
          <w:color w:val="000000" w:themeColor="text1"/>
          <w:sz w:val="26"/>
          <w:szCs w:val="26"/>
        </w:rPr>
        <w:t>Васильєва Ольга Михайлівна</w:t>
      </w:r>
      <w:r w:rsidRPr="004B63DB">
        <w:rPr>
          <w:rFonts w:ascii="ProbaPro" w:eastAsia="Times New Roman" w:hAnsi="ProbaPro" w:cs="Times New Roman"/>
          <w:color w:val="1D1D1B"/>
          <w:sz w:val="26"/>
          <w:szCs w:val="26"/>
          <w:lang w:val="uk-UA" w:eastAsia="uk-UA"/>
        </w:rPr>
        <w:t>.</w:t>
      </w:r>
    </w:p>
    <w:p w14:paraId="30D48EDC" w14:textId="77777777" w:rsidR="00320BF1" w:rsidRPr="004B63DB" w:rsidRDefault="00320BF1" w:rsidP="00320BF1">
      <w:pPr>
        <w:pStyle w:val="ab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63DB">
        <w:rPr>
          <w:rFonts w:ascii="Times New Roman" w:hAnsi="Times New Roman" w:cs="Times New Roman"/>
          <w:color w:val="000000" w:themeColor="text1"/>
          <w:sz w:val="26"/>
          <w:szCs w:val="26"/>
        </w:rPr>
        <w:t>Джевага-Третьякова Світлана Юріївна</w:t>
      </w:r>
      <w:r w:rsidRPr="004B63D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65795148" w14:textId="77777777" w:rsidR="00320BF1" w:rsidRPr="004B63DB" w:rsidRDefault="00320BF1" w:rsidP="00320BF1">
      <w:pPr>
        <w:pStyle w:val="ab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63DB">
        <w:rPr>
          <w:rFonts w:ascii="Times New Roman" w:hAnsi="Times New Roman" w:cs="Times New Roman"/>
          <w:color w:val="000000" w:themeColor="text1"/>
          <w:sz w:val="26"/>
          <w:szCs w:val="26"/>
        </w:rPr>
        <w:t>Захарчук Максим Володимирович</w:t>
      </w:r>
      <w:r w:rsidRPr="004B63D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7A301C4E" w14:textId="77777777" w:rsidR="00320BF1" w:rsidRPr="004B63DB" w:rsidRDefault="00320BF1" w:rsidP="00320BF1">
      <w:pPr>
        <w:pStyle w:val="ab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63DB">
        <w:rPr>
          <w:rFonts w:ascii="Times New Roman" w:hAnsi="Times New Roman" w:cs="Times New Roman"/>
          <w:color w:val="000000" w:themeColor="text1"/>
          <w:sz w:val="26"/>
          <w:szCs w:val="26"/>
        </w:rPr>
        <w:t>Мироненко Лідія Іванівна</w:t>
      </w:r>
      <w:r w:rsidRPr="004B63D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22BAE4C8" w14:textId="77777777" w:rsidR="00320BF1" w:rsidRPr="004B63DB" w:rsidRDefault="00320BF1" w:rsidP="00320BF1">
      <w:pPr>
        <w:pStyle w:val="ab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63DB">
        <w:rPr>
          <w:rFonts w:ascii="Times New Roman" w:hAnsi="Times New Roman" w:cs="Times New Roman"/>
          <w:color w:val="000000" w:themeColor="text1"/>
          <w:sz w:val="26"/>
          <w:szCs w:val="26"/>
        </w:rPr>
        <w:t>Ратушна Ольга Григорівна</w:t>
      </w:r>
      <w:r w:rsidRPr="004B63D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76E79DA7" w14:textId="77777777" w:rsidR="00320BF1" w:rsidRPr="004B63DB" w:rsidRDefault="00320BF1" w:rsidP="00320BF1">
      <w:pPr>
        <w:pStyle w:val="ab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63DB">
        <w:rPr>
          <w:rFonts w:ascii="Times New Roman" w:hAnsi="Times New Roman" w:cs="Times New Roman"/>
          <w:color w:val="000000" w:themeColor="text1"/>
          <w:sz w:val="26"/>
          <w:szCs w:val="26"/>
        </w:rPr>
        <w:t>Ткаченко Катерина Олександрівна</w:t>
      </w:r>
      <w:r w:rsidRPr="004B63D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2E97F712" w14:textId="77777777" w:rsidR="00320BF1" w:rsidRPr="004B63DB" w:rsidRDefault="00320BF1" w:rsidP="00320BF1">
      <w:pPr>
        <w:pStyle w:val="ab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63DB">
        <w:rPr>
          <w:rFonts w:ascii="Times New Roman" w:hAnsi="Times New Roman" w:cs="Times New Roman"/>
          <w:color w:val="000000" w:themeColor="text1"/>
          <w:sz w:val="26"/>
          <w:szCs w:val="26"/>
        </w:rPr>
        <w:t>Троцик Дмитро Олександрович</w:t>
      </w:r>
      <w:r w:rsidRPr="004B63D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16EE3A7E" w14:textId="77777777" w:rsidR="00320BF1" w:rsidRPr="004B63DB" w:rsidRDefault="00320BF1" w:rsidP="00320BF1">
      <w:pPr>
        <w:pStyle w:val="ab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63DB">
        <w:rPr>
          <w:rFonts w:ascii="Times New Roman" w:hAnsi="Times New Roman" w:cs="Times New Roman"/>
          <w:color w:val="000000" w:themeColor="text1"/>
          <w:sz w:val="26"/>
          <w:szCs w:val="26"/>
        </w:rPr>
        <w:t>Троцик Світлана Валеріївна</w:t>
      </w:r>
      <w:r w:rsidRPr="004B63D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4C46BC27" w14:textId="77777777" w:rsidR="00320BF1" w:rsidRPr="004B63DB" w:rsidRDefault="00320BF1" w:rsidP="00320BF1">
      <w:pPr>
        <w:pStyle w:val="ab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63DB">
        <w:rPr>
          <w:rFonts w:ascii="Times New Roman" w:hAnsi="Times New Roman" w:cs="Times New Roman"/>
          <w:color w:val="000000" w:themeColor="text1"/>
          <w:sz w:val="26"/>
          <w:szCs w:val="26"/>
        </w:rPr>
        <w:t>Чернай Юлія Анатоліївна</w:t>
      </w:r>
      <w:r w:rsidRPr="004B63D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58847677" w14:textId="77777777" w:rsidR="005067A0" w:rsidRDefault="005067A0"/>
    <w:sectPr w:rsidR="005067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0DB9"/>
    <w:multiLevelType w:val="hybridMultilevel"/>
    <w:tmpl w:val="520271B8"/>
    <w:lvl w:ilvl="0" w:tplc="17127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CD4AD4"/>
    <w:multiLevelType w:val="hybridMultilevel"/>
    <w:tmpl w:val="ACE42E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0552E"/>
    <w:multiLevelType w:val="hybridMultilevel"/>
    <w:tmpl w:val="520271B8"/>
    <w:lvl w:ilvl="0" w:tplc="17127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6530FB"/>
    <w:multiLevelType w:val="hybridMultilevel"/>
    <w:tmpl w:val="7A50D8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1C04"/>
    <w:multiLevelType w:val="hybridMultilevel"/>
    <w:tmpl w:val="61C2B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D413C"/>
    <w:multiLevelType w:val="hybridMultilevel"/>
    <w:tmpl w:val="520271B8"/>
    <w:lvl w:ilvl="0" w:tplc="17127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F1"/>
    <w:rsid w:val="00320BF1"/>
    <w:rsid w:val="0050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8FB0"/>
  <w15:chartTrackingRefBased/>
  <w15:docId w15:val="{6AEECB8C-82D7-4284-AFB3-FC59E046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BF1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20BF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BF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BF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BF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BF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uk-UA"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BF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BF1"/>
    <w:rPr>
      <w:rFonts w:ascii="Calibri" w:eastAsia="Calibri" w:hAnsi="Calibri" w:cs="Calibri"/>
      <w:b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320BF1"/>
    <w:rPr>
      <w:rFonts w:ascii="Calibri" w:eastAsia="Calibri" w:hAnsi="Calibri" w:cs="Calibri"/>
      <w:b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320BF1"/>
    <w:rPr>
      <w:rFonts w:ascii="Calibri" w:eastAsia="Calibri" w:hAnsi="Calibri" w:cs="Calibri"/>
      <w:b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20BF1"/>
    <w:rPr>
      <w:rFonts w:ascii="Calibri" w:eastAsia="Calibri" w:hAnsi="Calibri" w:cs="Calibri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320BF1"/>
    <w:rPr>
      <w:rFonts w:ascii="Calibri" w:eastAsia="Calibri" w:hAnsi="Calibri" w:cs="Calibri"/>
      <w:b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320BF1"/>
    <w:rPr>
      <w:rFonts w:ascii="Calibri" w:eastAsia="Calibri" w:hAnsi="Calibri" w:cs="Calibri"/>
      <w:b/>
      <w:sz w:val="20"/>
      <w:szCs w:val="20"/>
      <w:lang w:eastAsia="uk-UA"/>
    </w:rPr>
  </w:style>
  <w:style w:type="table" w:styleId="a3">
    <w:name w:val="Table Grid"/>
    <w:basedOn w:val="a1"/>
    <w:uiPriority w:val="59"/>
    <w:rsid w:val="00320BF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320BF1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320BF1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customStyle="1" w:styleId="a6">
    <w:name w:val="Базовый"/>
    <w:rsid w:val="00320BF1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320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20BF1"/>
    <w:rPr>
      <w:rFonts w:ascii="Tahoma" w:hAnsi="Tahoma" w:cs="Tahoma"/>
      <w:sz w:val="16"/>
      <w:szCs w:val="16"/>
      <w:lang w:val="ru-RU"/>
    </w:rPr>
  </w:style>
  <w:style w:type="paragraph" w:styleId="a9">
    <w:name w:val="Plain Text"/>
    <w:link w:val="aa"/>
    <w:rsid w:val="00320B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a">
    <w:name w:val="Текст Знак"/>
    <w:basedOn w:val="a0"/>
    <w:link w:val="a9"/>
    <w:rsid w:val="00320BF1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b">
    <w:name w:val="List Paragraph"/>
    <w:basedOn w:val="a"/>
    <w:uiPriority w:val="34"/>
    <w:qFormat/>
    <w:rsid w:val="00320BF1"/>
    <w:pPr>
      <w:ind w:left="720"/>
      <w:contextualSpacing/>
    </w:pPr>
  </w:style>
  <w:style w:type="paragraph" w:customStyle="1" w:styleId="paragraf">
    <w:name w:val="paragraf"/>
    <w:basedOn w:val="a"/>
    <w:rsid w:val="0032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320BF1"/>
  </w:style>
  <w:style w:type="paragraph" w:styleId="ac">
    <w:name w:val="header"/>
    <w:basedOn w:val="a"/>
    <w:link w:val="ad"/>
    <w:uiPriority w:val="99"/>
    <w:unhideWhenUsed/>
    <w:rsid w:val="00320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20BF1"/>
    <w:rPr>
      <w:lang w:val="ru-RU"/>
    </w:rPr>
  </w:style>
  <w:style w:type="paragraph" w:styleId="ae">
    <w:name w:val="footer"/>
    <w:basedOn w:val="a"/>
    <w:link w:val="af"/>
    <w:uiPriority w:val="99"/>
    <w:unhideWhenUsed/>
    <w:rsid w:val="00320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20BF1"/>
    <w:rPr>
      <w:lang w:val="ru-RU"/>
    </w:rPr>
  </w:style>
  <w:style w:type="paragraph" w:styleId="af0">
    <w:name w:val="No Spacing"/>
    <w:uiPriority w:val="1"/>
    <w:qFormat/>
    <w:rsid w:val="00320BF1"/>
    <w:pPr>
      <w:spacing w:after="0" w:line="240" w:lineRule="auto"/>
    </w:pPr>
    <w:rPr>
      <w:lang w:val="ru-RU"/>
    </w:rPr>
  </w:style>
  <w:style w:type="paragraph" w:customStyle="1" w:styleId="rtejustify">
    <w:name w:val="rtejustify"/>
    <w:basedOn w:val="a"/>
    <w:rsid w:val="0032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32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1"/>
    <w:rsid w:val="00320BF1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f2"/>
    <w:rsid w:val="00320BF1"/>
    <w:pPr>
      <w:widowControl w:val="0"/>
      <w:spacing w:after="160" w:line="286" w:lineRule="auto"/>
      <w:ind w:firstLine="20"/>
    </w:pPr>
    <w:rPr>
      <w:rFonts w:ascii="Times New Roman" w:eastAsia="Times New Roman" w:hAnsi="Times New Roman" w:cs="Times New Roman"/>
      <w:b/>
      <w:bCs/>
      <w:sz w:val="26"/>
      <w:szCs w:val="26"/>
      <w:lang w:val="uk-UA"/>
    </w:rPr>
  </w:style>
  <w:style w:type="paragraph" w:styleId="af3">
    <w:name w:val="Title"/>
    <w:basedOn w:val="a"/>
    <w:next w:val="a"/>
    <w:link w:val="af4"/>
    <w:uiPriority w:val="10"/>
    <w:qFormat/>
    <w:rsid w:val="00320BF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uk-UA" w:eastAsia="uk-UA"/>
    </w:rPr>
  </w:style>
  <w:style w:type="character" w:customStyle="1" w:styleId="af4">
    <w:name w:val="Назва Знак"/>
    <w:basedOn w:val="a0"/>
    <w:link w:val="af3"/>
    <w:uiPriority w:val="10"/>
    <w:rsid w:val="00320BF1"/>
    <w:rPr>
      <w:rFonts w:ascii="Calibri" w:eastAsia="Calibri" w:hAnsi="Calibri" w:cs="Calibri"/>
      <w:b/>
      <w:sz w:val="72"/>
      <w:szCs w:val="72"/>
      <w:lang w:eastAsia="uk-UA"/>
    </w:rPr>
  </w:style>
  <w:style w:type="paragraph" w:customStyle="1" w:styleId="rvps2">
    <w:name w:val="rvps2"/>
    <w:basedOn w:val="a"/>
    <w:rsid w:val="0032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5">
    <w:name w:val="Hyperlink"/>
    <w:basedOn w:val="a0"/>
    <w:uiPriority w:val="99"/>
    <w:semiHidden/>
    <w:unhideWhenUsed/>
    <w:rsid w:val="00320BF1"/>
    <w:rPr>
      <w:color w:val="0000FF"/>
      <w:u w:val="single"/>
    </w:rPr>
  </w:style>
  <w:style w:type="paragraph" w:styleId="af6">
    <w:name w:val="Subtitle"/>
    <w:basedOn w:val="a"/>
    <w:next w:val="a"/>
    <w:link w:val="af7"/>
    <w:rsid w:val="00320B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customStyle="1" w:styleId="af7">
    <w:name w:val="Підзаголовок Знак"/>
    <w:basedOn w:val="a0"/>
    <w:link w:val="af6"/>
    <w:rsid w:val="00320BF1"/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styleId="af8">
    <w:name w:val="Strong"/>
    <w:basedOn w:val="a0"/>
    <w:uiPriority w:val="22"/>
    <w:qFormat/>
    <w:rsid w:val="00320BF1"/>
    <w:rPr>
      <w:b/>
      <w:bCs/>
    </w:rPr>
  </w:style>
  <w:style w:type="paragraph" w:customStyle="1" w:styleId="xl88">
    <w:name w:val="xl88"/>
    <w:basedOn w:val="a"/>
    <w:rsid w:val="0032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xl89">
    <w:name w:val="xl89"/>
    <w:basedOn w:val="a"/>
    <w:rsid w:val="0032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xl90">
    <w:name w:val="xl90"/>
    <w:basedOn w:val="a"/>
    <w:rsid w:val="0032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paragraph" w:customStyle="1" w:styleId="xl91">
    <w:name w:val="xl91"/>
    <w:basedOn w:val="a"/>
    <w:rsid w:val="0032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paragraph" w:customStyle="1" w:styleId="xl92">
    <w:name w:val="xl92"/>
    <w:basedOn w:val="a"/>
    <w:rsid w:val="0032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paragraph" w:customStyle="1" w:styleId="xl93">
    <w:name w:val="xl93"/>
    <w:basedOn w:val="a"/>
    <w:rsid w:val="0032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sz w:val="26"/>
      <w:szCs w:val="26"/>
      <w:lang w:val="uk-UA" w:eastAsia="uk-UA"/>
    </w:rPr>
  </w:style>
  <w:style w:type="paragraph" w:customStyle="1" w:styleId="xl94">
    <w:name w:val="xl94"/>
    <w:basedOn w:val="a"/>
    <w:rsid w:val="0032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sz w:val="26"/>
      <w:szCs w:val="26"/>
      <w:lang w:val="uk-UA" w:eastAsia="uk-UA"/>
    </w:rPr>
  </w:style>
  <w:style w:type="paragraph" w:customStyle="1" w:styleId="xl95">
    <w:name w:val="xl95"/>
    <w:basedOn w:val="a"/>
    <w:rsid w:val="0032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paragraph" w:customStyle="1" w:styleId="xl96">
    <w:name w:val="xl96"/>
    <w:basedOn w:val="a"/>
    <w:rsid w:val="0032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paragraph" w:customStyle="1" w:styleId="xl97">
    <w:name w:val="xl97"/>
    <w:basedOn w:val="a"/>
    <w:rsid w:val="0032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paragraph" w:customStyle="1" w:styleId="xl98">
    <w:name w:val="xl98"/>
    <w:basedOn w:val="a"/>
    <w:rsid w:val="00320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xl99">
    <w:name w:val="xl99"/>
    <w:basedOn w:val="a"/>
    <w:rsid w:val="00320B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xl100">
    <w:name w:val="xl100"/>
    <w:basedOn w:val="a"/>
    <w:rsid w:val="00320B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xl101">
    <w:name w:val="xl101"/>
    <w:basedOn w:val="a"/>
    <w:rsid w:val="0032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paragraph" w:customStyle="1" w:styleId="xl102">
    <w:name w:val="xl102"/>
    <w:basedOn w:val="a"/>
    <w:rsid w:val="00320B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xl103">
    <w:name w:val="xl103"/>
    <w:basedOn w:val="a"/>
    <w:rsid w:val="0032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6470</Words>
  <Characters>3688</Characters>
  <Application>Microsoft Office Word</Application>
  <DocSecurity>0</DocSecurity>
  <Lines>30</Lines>
  <Paragraphs>20</Paragraphs>
  <ScaleCrop>false</ScaleCrop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2023-12-05T09:38:00Z</dcterms:created>
  <dcterms:modified xsi:type="dcterms:W3CDTF">2023-12-05T09:38:00Z</dcterms:modified>
</cp:coreProperties>
</file>