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FA838" w14:textId="77777777" w:rsidR="00866C58" w:rsidRDefault="00866C58" w:rsidP="00866C5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AB519E6" w14:textId="77777777" w:rsidR="00866C58" w:rsidRPr="00034B3D" w:rsidRDefault="00866C58" w:rsidP="00866C5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0AF772D" w14:textId="77777777" w:rsidR="00866C58" w:rsidRDefault="00866C58" w:rsidP="00866C5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складі 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01 грудня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167BE566" w14:textId="77777777" w:rsidR="00866C58" w:rsidRPr="00357A94" w:rsidRDefault="00866C58" w:rsidP="00866C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A1C2AD6" w14:textId="77777777" w:rsidR="00866C58" w:rsidRPr="00357A94" w:rsidRDefault="00866C58" w:rsidP="00866C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57A94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 члени</w:t>
      </w:r>
      <w:r w:rsidRPr="00357A94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Pr="00357A94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 xml:space="preserve">Ігнатов Р.М., </w:t>
      </w:r>
      <w:proofErr w:type="spellStart"/>
      <w:r w:rsidRPr="00357A94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357A94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 xml:space="preserve"> Н.Р., Шевчук Г.М.</w:t>
      </w:r>
    </w:p>
    <w:p w14:paraId="15A410BD" w14:textId="77777777" w:rsidR="00866C58" w:rsidRPr="00712216" w:rsidRDefault="00866C58" w:rsidP="00866C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5222D097" w14:textId="77777777" w:rsidR="00866C58" w:rsidRPr="00357A94" w:rsidRDefault="00866C58" w:rsidP="00866C58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57A94">
        <w:rPr>
          <w:rFonts w:ascii="Times New Roman" w:hAnsi="Times New Roman" w:cs="Times New Roman"/>
          <w:sz w:val="26"/>
          <w:szCs w:val="26"/>
          <w:lang w:val="uk-UA"/>
        </w:rPr>
        <w:t>Комісією вирішено допустити до участі в конкурсі таких кандидатів на посаду судді:</w:t>
      </w:r>
    </w:p>
    <w:tbl>
      <w:tblPr>
        <w:tblW w:w="9833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606"/>
        <w:gridCol w:w="3647"/>
        <w:gridCol w:w="1860"/>
        <w:gridCol w:w="1860"/>
        <w:gridCol w:w="1860"/>
      </w:tblGrid>
      <w:tr w:rsidR="00866C58" w14:paraId="664EF4F7" w14:textId="77777777" w:rsidTr="006551AB">
        <w:trPr>
          <w:trHeight w:val="645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917F6" w14:textId="77777777" w:rsidR="00866C58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8E973" w14:textId="77777777" w:rsidR="00866C58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ім’я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батькові</w:t>
            </w:r>
            <w:proofErr w:type="spellEnd"/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09347" w14:textId="77777777" w:rsidR="00866C58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Стадія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конкурсу,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участь кандидат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наміру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кандидата) </w:t>
            </w:r>
          </w:p>
        </w:tc>
      </w:tr>
      <w:tr w:rsidR="00866C58" w14:paraId="766CEDF0" w14:textId="77777777" w:rsidTr="006551AB">
        <w:trPr>
          <w:trHeight w:val="900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89054" w14:textId="77777777" w:rsidR="00866C58" w:rsidRDefault="00866C58" w:rsidP="00655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D63D" w14:textId="77777777" w:rsidR="00866C58" w:rsidRDefault="00866C58" w:rsidP="00655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8F0B" w14:textId="77777777" w:rsidR="00866C58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рейтингу </w:t>
            </w:r>
            <w:r w:rsidRPr="004C1B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кандидатів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 посади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суддів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адміністративних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судів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46B45" w14:textId="77777777" w:rsidR="00866C58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рейтингу </w:t>
            </w:r>
            <w:r w:rsidRPr="004C1B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кандидатів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посади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суддів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господарських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судів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FA7A" w14:textId="77777777" w:rsidR="00866C58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рейтингу </w:t>
            </w:r>
            <w:r w:rsidRPr="004C1B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кандидатів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посади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суддів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загальних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судів</w:t>
            </w:r>
            <w:proofErr w:type="spellEnd"/>
          </w:p>
        </w:tc>
      </w:tr>
      <w:tr w:rsidR="00866C58" w:rsidRPr="00C70632" w14:paraId="43988E94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1054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53136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 New Roman" w:eastAsia="Times New Roman" w:hAnsi="Times New Roman" w:cs="Times New Roman"/>
              </w:rPr>
              <w:t xml:space="preserve">Антипенко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Віктор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Павлович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DE77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4B99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079A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31E07F73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AE7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BD7E2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Астапович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Олександр Вікторович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5CBF9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EE53F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DA14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3B572424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63F2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EBD2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Базіль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Роман </w:t>
            </w:r>
            <w:proofErr w:type="spellStart"/>
            <w:r w:rsidRPr="00C70632">
              <w:rPr>
                <w:rFonts w:ascii="Times" w:eastAsia="Times" w:hAnsi="Times" w:cs="Times"/>
              </w:rPr>
              <w:t>Володимирович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3A36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1085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94AC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66C58" w:rsidRPr="00C70632" w14:paraId="1F401293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3D1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F58AD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 New Roman" w:eastAsia="Times New Roman" w:hAnsi="Times New Roman" w:cs="Times New Roman"/>
              </w:rPr>
              <w:t>Баран Оксана Іванівна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9C83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2475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7CE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43A97CCA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544A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79DCC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Бень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Богдан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Зіновійович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D80F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84B4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BF52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32118365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5291F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77F01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Білоус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Віталій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FFCB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DD60A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8F8E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47C79872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8C7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C663D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 New Roman" w:eastAsia="Times New Roman" w:hAnsi="Times New Roman" w:cs="Times New Roman"/>
              </w:rPr>
              <w:t xml:space="preserve">Бока Людмила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Олексіївна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AE8E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6EA3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3643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273D41EB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35F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220F1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 New Roman" w:eastAsia="Times New Roman" w:hAnsi="Times New Roman" w:cs="Times New Roman"/>
              </w:rPr>
              <w:t>Боков Олександр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66E7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92F9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661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4B1C9549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6ABB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7438F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Бородкін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Дмитро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Іванович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78CF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75BD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AE98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5BA4B429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7FDC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1A48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Бортейчук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Юрій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Юрійович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D053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DC64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6D9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52138FB2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6A3A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80B0A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" w:eastAsia="Times" w:hAnsi="Times" w:cs="Times"/>
              </w:rPr>
              <w:t xml:space="preserve">Бражник </w:t>
            </w:r>
            <w:proofErr w:type="spellStart"/>
            <w:r w:rsidRPr="00C70632">
              <w:rPr>
                <w:rFonts w:ascii="Times" w:eastAsia="Times" w:hAnsi="Times" w:cs="Times"/>
              </w:rPr>
              <w:t>Наталія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Миколаївна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C3B8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55D8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2AF1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15E29611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C7C3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596E1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Вітюк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Роман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Васильович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A1438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AA6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B14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76BF557D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BB68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94539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Волинець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Марія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Зіновіївна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574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E01C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717F8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739CC9FE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98C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56B4E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Волоткевич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Андрій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Вікторович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254B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8F85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6E2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6538DE27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059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9567D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" w:eastAsia="Times" w:hAnsi="Times" w:cs="Times"/>
              </w:rPr>
              <w:t xml:space="preserve">Гайдар </w:t>
            </w:r>
            <w:proofErr w:type="spellStart"/>
            <w:r w:rsidRPr="00C70632">
              <w:rPr>
                <w:rFonts w:ascii="Times" w:eastAsia="Times" w:hAnsi="Times" w:cs="Times"/>
              </w:rPr>
              <w:t>Наталія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Іванівна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7AAB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CF5E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E34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1165A0A4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F636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502BD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Гайтко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Людмила </w:t>
            </w:r>
            <w:proofErr w:type="spellStart"/>
            <w:r w:rsidRPr="00C70632">
              <w:rPr>
                <w:rFonts w:ascii="Times" w:eastAsia="Times" w:hAnsi="Times" w:cs="Times"/>
              </w:rPr>
              <w:t>Аркадіївна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6FFD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1227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3D66A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5646557B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6F0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F080D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" w:eastAsia="Times" w:hAnsi="Times" w:cs="Times"/>
              </w:rPr>
              <w:t xml:space="preserve">Голуб Олег </w:t>
            </w:r>
            <w:proofErr w:type="spellStart"/>
            <w:r w:rsidRPr="00C70632">
              <w:rPr>
                <w:rFonts w:ascii="Times" w:eastAsia="Times" w:hAnsi="Times" w:cs="Times"/>
              </w:rPr>
              <w:t>Євгенійович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4A548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57B5F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AB88A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3FB381CF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A373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D3B0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" w:eastAsia="Times" w:hAnsi="Times" w:cs="Times"/>
              </w:rPr>
              <w:t xml:space="preserve">Горбач </w:t>
            </w:r>
            <w:proofErr w:type="spellStart"/>
            <w:r w:rsidRPr="00C70632">
              <w:rPr>
                <w:rFonts w:ascii="Times" w:eastAsia="Times" w:hAnsi="Times" w:cs="Times"/>
              </w:rPr>
              <w:t>Андрій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6C71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0105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F13B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66C58" w:rsidRPr="00C70632" w14:paraId="284DF3B4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BC7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6DC87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 New Roman" w:eastAsia="Times New Roman" w:hAnsi="Times New Roman" w:cs="Times New Roman"/>
              </w:rPr>
              <w:t xml:space="preserve">Губар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Володимир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Євгенійович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70E1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3990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1E51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067286B4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B062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7BDC3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 New Roman" w:eastAsia="Times New Roman" w:hAnsi="Times New Roman" w:cs="Times New Roman"/>
              </w:rPr>
              <w:t>Гуменюк Олександр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7D98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FE06A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0FEFA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5F3C97E4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65E9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881DA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Давидчук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Дмитро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Павлович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A79B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1C2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0C04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58C2375A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DF98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D94ED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 New Roman" w:eastAsia="Times New Roman" w:hAnsi="Times New Roman" w:cs="Times New Roman"/>
              </w:rPr>
              <w:t xml:space="preserve">Демченко Тетяна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Сергіївна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6FF3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AE1B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DF0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6A7AB09F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59A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53879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Дерепа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Катерина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Михайлівна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62A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8B14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4BA4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2639BB6B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6AF8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EFB5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Діденко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Антон Олександрович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3D8B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E5FF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36A8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4522DFE9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7C89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65491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 New Roman" w:eastAsia="Times New Roman" w:hAnsi="Times New Roman" w:cs="Times New Roman"/>
              </w:rPr>
              <w:t xml:space="preserve">Дорошенко Ганна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71C1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E4B6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1B4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525C6DD7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4D02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322B7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" w:eastAsia="Times" w:hAnsi="Times" w:cs="Times"/>
              </w:rPr>
              <w:t xml:space="preserve">Дудар </w:t>
            </w:r>
            <w:proofErr w:type="spellStart"/>
            <w:r w:rsidRPr="00C70632">
              <w:rPr>
                <w:rFonts w:ascii="Times" w:eastAsia="Times" w:hAnsi="Times" w:cs="Times"/>
              </w:rPr>
              <w:t>Олена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7B48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6589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2859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632CDADF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EA57A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F0106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Завгородній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Євген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Вікторович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73CD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6C38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7D25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0D9CC1F4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58E9A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C91DE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Ільєва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Людмила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Михайлівна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4EF6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2E49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7C6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7F644C06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954E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B02A7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Камінська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Ілона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Василівна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1874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E802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6890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14C35EB6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58B0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24C8D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" w:eastAsia="Times" w:hAnsi="Times" w:cs="Times"/>
              </w:rPr>
              <w:t>Караван Роман Вікторович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F96F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0329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28E8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1FA0CB04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53B6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44BEA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 New Roman" w:eastAsia="Times New Roman" w:hAnsi="Times New Roman" w:cs="Times New Roman"/>
              </w:rPr>
              <w:t xml:space="preserve">Коваленко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Інна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Ігорівна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108A8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D4C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5FB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5FFD153A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9176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34758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Ковалишкін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’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ячеслав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Валерійович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4EA1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5362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EF5A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3280FCC5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4417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13613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" w:eastAsia="Times" w:hAnsi="Times" w:cs="Times"/>
              </w:rPr>
              <w:t xml:space="preserve">Ковальчук Тетяна </w:t>
            </w:r>
            <w:proofErr w:type="spellStart"/>
            <w:r w:rsidRPr="00C70632">
              <w:rPr>
                <w:rFonts w:ascii="Times" w:eastAsia="Times" w:hAnsi="Times" w:cs="Times"/>
              </w:rPr>
              <w:t>Миколаївна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42C5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598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313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5F7E6266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CE7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73860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 New Roman" w:eastAsia="Times New Roman" w:hAnsi="Times New Roman" w:cs="Times New Roman"/>
              </w:rPr>
              <w:t xml:space="preserve">Козленко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Анастасія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Юріївна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A7FB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3265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9A2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0E5AF4EB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1C9C9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6D89F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Корсун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Тетяна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Георгіївна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112D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DB6F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05C2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49D97205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2A52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85F8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" w:eastAsia="Times" w:hAnsi="Times" w:cs="Times"/>
              </w:rPr>
              <w:t xml:space="preserve">Кравченко Ярослава </w:t>
            </w:r>
            <w:proofErr w:type="spellStart"/>
            <w:r w:rsidRPr="00C70632">
              <w:rPr>
                <w:rFonts w:ascii="Times" w:eastAsia="Times" w:hAnsi="Times" w:cs="Times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B2DA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3EA4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EF0D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24832C43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F97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A274C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 New Roman" w:eastAsia="Times New Roman" w:hAnsi="Times New Roman" w:cs="Times New Roman"/>
              </w:rPr>
              <w:t xml:space="preserve">Кривенко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Єлизавета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Петрівна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232A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DF24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578A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6A45A54B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CEC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B3463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Кривешко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Ірина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5905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FDD7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FA8A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7B1E4E93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28E8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0D06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Кубатко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Костянтин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Володимирович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1504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0CCD8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F49C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51DA2882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9643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5C9AC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Кудиба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Зореслава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Ігорівна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6C0D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0235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96FF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0ED78F7F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0D6C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31B5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Кушнір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Ганна </w:t>
            </w:r>
            <w:proofErr w:type="spellStart"/>
            <w:r w:rsidRPr="00C70632">
              <w:rPr>
                <w:rFonts w:ascii="Times" w:eastAsia="Times" w:hAnsi="Times" w:cs="Times"/>
              </w:rPr>
              <w:t>Вікторівна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BED68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F83FA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6D57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5989813B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8B22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6A8A1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Левицька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Яна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Костянтинівна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0001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FE61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9FC1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6AB02195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A41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65F78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Леміщак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Дмитро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Михайлович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94E0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2DDFA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A7039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101C5DEA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457F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7CFFD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Ловінська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Світлана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Степанівна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2CEE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7D13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2741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2BF57771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B9F6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EA0D0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Лопоха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Оксана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Сергіївна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C0B1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BF7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8C62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5D92619B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3FE4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E7D33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" w:eastAsia="Times" w:hAnsi="Times" w:cs="Times"/>
              </w:rPr>
              <w:t xml:space="preserve">Лукашова </w:t>
            </w:r>
            <w:proofErr w:type="spellStart"/>
            <w:r w:rsidRPr="00C70632">
              <w:rPr>
                <w:rFonts w:ascii="Times" w:eastAsia="Times" w:hAnsi="Times" w:cs="Times"/>
              </w:rPr>
              <w:t>Олена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Борисівна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5E91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C06D9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F977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52E5D0BF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76C0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E20D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" w:eastAsia="Times" w:hAnsi="Times" w:cs="Times"/>
              </w:rPr>
              <w:t xml:space="preserve">Ляшко Руслан </w:t>
            </w:r>
            <w:proofErr w:type="spellStart"/>
            <w:r w:rsidRPr="00C70632">
              <w:rPr>
                <w:rFonts w:ascii="Times" w:eastAsia="Times" w:hAnsi="Times" w:cs="Times"/>
              </w:rPr>
              <w:t>Сергійович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4D07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DFA2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DE3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0039490E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60C2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E2B4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Малий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Олександр </w:t>
            </w:r>
            <w:proofErr w:type="spellStart"/>
            <w:r w:rsidRPr="00C70632">
              <w:rPr>
                <w:rFonts w:ascii="Times" w:eastAsia="Times" w:hAnsi="Times" w:cs="Times"/>
              </w:rPr>
              <w:t>Володимирович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1BF2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EF1A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FC7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1347210B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54EF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B2D2B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Марук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Віталій Михайлович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926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D53B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1BDF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746B33B7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B4D1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9E1CB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" w:eastAsia="Times" w:hAnsi="Times" w:cs="Times"/>
              </w:rPr>
              <w:t xml:space="preserve">Марчук (Троян) Валентина </w:t>
            </w:r>
            <w:proofErr w:type="spellStart"/>
            <w:r w:rsidRPr="00C70632">
              <w:rPr>
                <w:rFonts w:ascii="Times" w:eastAsia="Times" w:hAnsi="Times" w:cs="Times"/>
              </w:rPr>
              <w:t>Іллівна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8128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C4A9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6D5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0ED3C92F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F6C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2CF2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" w:eastAsia="Times" w:hAnsi="Times" w:cs="Times"/>
              </w:rPr>
              <w:t xml:space="preserve">Маслова Ольга </w:t>
            </w:r>
            <w:proofErr w:type="spellStart"/>
            <w:r w:rsidRPr="00C70632">
              <w:rPr>
                <w:rFonts w:ascii="Times" w:eastAsia="Times" w:hAnsi="Times" w:cs="Times"/>
              </w:rPr>
              <w:t>Анатоліївна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709C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F8E5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427B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13A6AEDC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9CAAA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0DD9C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" w:eastAsia="Times" w:hAnsi="Times" w:cs="Times"/>
              </w:rPr>
              <w:t xml:space="preserve">Масюк </w:t>
            </w:r>
            <w:proofErr w:type="spellStart"/>
            <w:r w:rsidRPr="00C70632">
              <w:rPr>
                <w:rFonts w:ascii="Times" w:eastAsia="Times" w:hAnsi="Times" w:cs="Times"/>
              </w:rPr>
              <w:t>Едуард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Іванович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27B4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FD87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05C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2D5D7759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ED70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2994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" w:eastAsia="Times" w:hAnsi="Times" w:cs="Times"/>
              </w:rPr>
              <w:t xml:space="preserve">Мовчан Віталій </w:t>
            </w:r>
            <w:proofErr w:type="spellStart"/>
            <w:r w:rsidRPr="00C70632">
              <w:rPr>
                <w:rFonts w:ascii="Times" w:eastAsia="Times" w:hAnsi="Times" w:cs="Times"/>
              </w:rPr>
              <w:t>Віталійович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BF0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E169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6440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00D9E3CB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855E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ED63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" w:eastAsia="Times" w:hAnsi="Times" w:cs="Times"/>
              </w:rPr>
              <w:t xml:space="preserve">Мороз </w:t>
            </w:r>
            <w:proofErr w:type="spellStart"/>
            <w:r w:rsidRPr="00C70632">
              <w:rPr>
                <w:rFonts w:ascii="Times" w:eastAsia="Times" w:hAnsi="Times" w:cs="Times"/>
              </w:rPr>
              <w:t>Ігор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Славікович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6B59F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2799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0689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6E96E6BB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4A249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2A58F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 New Roman" w:eastAsia="Times New Roman" w:hAnsi="Times New Roman" w:cs="Times New Roman"/>
              </w:rPr>
              <w:t xml:space="preserve">Назаренко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Костянтин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Петрович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6387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1EF9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09DEA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1DDFA4C7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942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5D476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" w:eastAsia="Times" w:hAnsi="Times" w:cs="Times"/>
              </w:rPr>
              <w:t xml:space="preserve">Нестерчук </w:t>
            </w:r>
            <w:proofErr w:type="spellStart"/>
            <w:r w:rsidRPr="00C70632">
              <w:rPr>
                <w:rFonts w:ascii="Times" w:eastAsia="Times" w:hAnsi="Times" w:cs="Times"/>
              </w:rPr>
              <w:t>Світлана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Сергіївна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49339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0E22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1A479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67924152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132A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0C14E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Новогребельська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Ірина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48D4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BA7C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FEA09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5FAEE144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CFE9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517C6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Олійник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Віра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E0A2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76FE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AC1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455BAD06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C66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CD31B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" w:eastAsia="Times" w:hAnsi="Times" w:cs="Times"/>
              </w:rPr>
              <w:t xml:space="preserve">Омельник Марина </w:t>
            </w:r>
            <w:proofErr w:type="spellStart"/>
            <w:r w:rsidRPr="00C70632">
              <w:rPr>
                <w:rFonts w:ascii="Times" w:eastAsia="Times" w:hAnsi="Times" w:cs="Times"/>
              </w:rPr>
              <w:t>Миколаївна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BA3A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2066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D456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64101396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92A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BD17B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" w:eastAsia="Times" w:hAnsi="Times" w:cs="Times"/>
              </w:rPr>
              <w:t>Павленко Роман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03A19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17F7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BC6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5891C01B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C3C9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DDB5A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 New Roman" w:eastAsia="Times New Roman" w:hAnsi="Times New Roman" w:cs="Times New Roman"/>
              </w:rPr>
              <w:t xml:space="preserve">Павлова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4EBC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51FB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3F5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26E84EF0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3A63F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DA1F1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Пасечнік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Ольга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A795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A97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B102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16148AA5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916B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86568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Пасічник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Олег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7303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12A9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C75E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67C5C9CF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7A05A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7050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" w:eastAsia="Times" w:hAnsi="Times" w:cs="Times"/>
              </w:rPr>
              <w:t xml:space="preserve">Петренко Олександр </w:t>
            </w:r>
            <w:proofErr w:type="spellStart"/>
            <w:r w:rsidRPr="00C70632">
              <w:rPr>
                <w:rFonts w:ascii="Times" w:eastAsia="Times" w:hAnsi="Times" w:cs="Times"/>
              </w:rPr>
              <w:t>Володимирович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4A22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E6E9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5735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6F9AAB1C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BECE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B560B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 New Roman" w:eastAsia="Times New Roman" w:hAnsi="Times New Roman" w:cs="Times New Roman"/>
              </w:rPr>
              <w:t xml:space="preserve">Петренко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Світлана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Юріївна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0C9D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B77C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FA64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1160C809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34FA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38485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" w:eastAsia="Times" w:hAnsi="Times" w:cs="Times"/>
              </w:rPr>
              <w:t xml:space="preserve">Петрова </w:t>
            </w:r>
            <w:proofErr w:type="spellStart"/>
            <w:r w:rsidRPr="00C70632">
              <w:rPr>
                <w:rFonts w:ascii="Times" w:eastAsia="Times" w:hAnsi="Times" w:cs="Times"/>
              </w:rPr>
              <w:t>Ліля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Євгенівна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FCDC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59DD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049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C58" w:rsidRPr="00C70632" w14:paraId="64E1A7ED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6B71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9F10C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Повідайчик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Олег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Іванович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14C7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EB19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0CC1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4293C8CB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423B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9E2B1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Поклітар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Ганна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6C4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8C0A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815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71B6944D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DED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31EA3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Поліщук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Руслан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B593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9579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1E47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1625F87A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43D78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E2DD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" w:eastAsia="Times" w:hAnsi="Times" w:cs="Times"/>
              </w:rPr>
              <w:t xml:space="preserve">Поляков Олександр </w:t>
            </w:r>
            <w:proofErr w:type="spellStart"/>
            <w:r w:rsidRPr="00C70632">
              <w:rPr>
                <w:rFonts w:ascii="Times" w:eastAsia="Times" w:hAnsi="Times" w:cs="Times"/>
              </w:rPr>
              <w:t>Володимирович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9E99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0D4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A139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79517E2E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A21F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9258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Почкіна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Оксана </w:t>
            </w:r>
            <w:proofErr w:type="spellStart"/>
            <w:r w:rsidRPr="00C70632">
              <w:rPr>
                <w:rFonts w:ascii="Times" w:eastAsia="Times" w:hAnsi="Times" w:cs="Times"/>
              </w:rPr>
              <w:t>Миколаївна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BE16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234E8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48CF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7E490B89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945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26BC2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Раданович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Григорій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Михайлович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CBF4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1E8E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641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1196C96D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C706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19735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 New Roman" w:eastAsia="Times New Roman" w:hAnsi="Times New Roman" w:cs="Times New Roman"/>
              </w:rPr>
              <w:t xml:space="preserve">Рубан Тетяна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Петрівна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29A08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ED3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8155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1C2415DB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A1DE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4549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" w:eastAsia="Times" w:hAnsi="Times" w:cs="Times"/>
              </w:rPr>
              <w:t xml:space="preserve">Руденко Олександр </w:t>
            </w:r>
            <w:proofErr w:type="spellStart"/>
            <w:r w:rsidRPr="00C70632">
              <w:rPr>
                <w:rFonts w:ascii="Times" w:eastAsia="Times" w:hAnsi="Times" w:cs="Times"/>
              </w:rPr>
              <w:t>Іванович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3E7B8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D74C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4F41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56C9DDB0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38C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989D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" w:eastAsia="Times" w:hAnsi="Times" w:cs="Times"/>
              </w:rPr>
              <w:t xml:space="preserve">Савчук </w:t>
            </w:r>
            <w:proofErr w:type="spellStart"/>
            <w:r w:rsidRPr="00C70632">
              <w:rPr>
                <w:rFonts w:ascii="Times" w:eastAsia="Times" w:hAnsi="Times" w:cs="Times"/>
              </w:rPr>
              <w:t>Юлія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Никодимівна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0779A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9547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A4D7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5D9C708E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A898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A9253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Садова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Марія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Іванівна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C604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673B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DB8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0BF70567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6DF8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97BF6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 New Roman" w:eastAsia="Times New Roman" w:hAnsi="Times New Roman" w:cs="Times New Roman"/>
              </w:rPr>
              <w:t xml:space="preserve">Самсоненко Руслан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537E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E60D9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4D0F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5C53B6C6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708C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965C9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" w:eastAsia="Times" w:hAnsi="Times" w:cs="Times"/>
              </w:rPr>
              <w:t xml:space="preserve">Семенюк </w:t>
            </w:r>
            <w:proofErr w:type="spellStart"/>
            <w:r w:rsidRPr="00C70632">
              <w:rPr>
                <w:rFonts w:ascii="Times" w:eastAsia="Times" w:hAnsi="Times" w:cs="Times"/>
              </w:rPr>
              <w:t>Андрій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Степанович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2842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54FA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D47A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14B754B5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7BEBF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D5FAE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Серпутько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Дмитро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Євгенович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C7C2F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1F7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225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7BABADED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94E3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B53A0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Слоневський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Маркіян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3F65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D6F6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4E9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154A70B4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C4A59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CE584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Смик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Марина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DC0B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7C69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A3D9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66444B5F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2538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A327D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" w:eastAsia="Times" w:hAnsi="Times" w:cs="Times"/>
              </w:rPr>
              <w:t xml:space="preserve">Солдатова Тетяна </w:t>
            </w:r>
            <w:proofErr w:type="spellStart"/>
            <w:r w:rsidRPr="00C70632">
              <w:rPr>
                <w:rFonts w:ascii="Times" w:eastAsia="Times" w:hAnsi="Times" w:cs="Times"/>
              </w:rPr>
              <w:t>Миколаївна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FA8D8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D529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48D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084E737A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C665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FB203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Стартанович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Дмитро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E7B9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2546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C2BF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1BDF3009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C84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B457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Стрільчук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Людмила </w:t>
            </w:r>
            <w:proofErr w:type="spellStart"/>
            <w:r w:rsidRPr="00C70632">
              <w:rPr>
                <w:rFonts w:ascii="Times" w:eastAsia="Times" w:hAnsi="Times" w:cs="Times"/>
              </w:rPr>
              <w:t>Михайлівна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64D1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7486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0D52F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37C8474B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2997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56B88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Сугоняко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Наталія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AEDF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E0F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F4CF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66C58" w:rsidRPr="00C70632" w14:paraId="66A3DFDC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3DE7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B3DE0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" w:eastAsia="Times" w:hAnsi="Times" w:cs="Times"/>
              </w:rPr>
              <w:t xml:space="preserve">Сухоруков </w:t>
            </w:r>
            <w:proofErr w:type="spellStart"/>
            <w:r w:rsidRPr="00C70632">
              <w:rPr>
                <w:rFonts w:ascii="Times" w:eastAsia="Times" w:hAnsi="Times" w:cs="Times"/>
              </w:rPr>
              <w:t>Іван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1736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4CC4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5AF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6451834D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F4F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616E7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" w:eastAsia="Times" w:hAnsi="Times" w:cs="Times"/>
              </w:rPr>
              <w:t xml:space="preserve">Тарасюк </w:t>
            </w:r>
            <w:proofErr w:type="spellStart"/>
            <w:r w:rsidRPr="00C70632">
              <w:rPr>
                <w:rFonts w:ascii="Times" w:eastAsia="Times" w:hAnsi="Times" w:cs="Times"/>
              </w:rPr>
              <w:t>Андрій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Миколайович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96DF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C7299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5379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1DC2F2F6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01B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94356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 New Roman" w:eastAsia="Times New Roman" w:hAnsi="Times New Roman" w:cs="Times New Roman"/>
              </w:rPr>
              <w:t xml:space="preserve">Титаренко (Грек)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9182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F745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E287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1C537C59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F94C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B1565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Фіцай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Олена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Леонідівна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096A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FC7F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96D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064DDE32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6109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640ED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Хлімоненкова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Марина В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’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ячеславівна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58B0F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47273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781D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7558F79F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1CEA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18FC6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 New Roman" w:eastAsia="Times New Roman" w:hAnsi="Times New Roman" w:cs="Times New Roman"/>
              </w:rPr>
              <w:t xml:space="preserve">Худенко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Андрій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Антонович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54DE8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AB93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042A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41955577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0869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779F7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Цибульська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Світлана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Вячеславівна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EB3FF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C3179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2E84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4CD94DD8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C8B2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21CBF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Чапаєв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Роман </w:t>
            </w:r>
            <w:proofErr w:type="spellStart"/>
            <w:r w:rsidRPr="00C70632">
              <w:rPr>
                <w:rFonts w:ascii="Times" w:eastAsia="Times" w:hAnsi="Times" w:cs="Times"/>
              </w:rPr>
              <w:t>Валерійович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5A839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36E9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5A50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79106502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2FCF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2F7F5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Чернявська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Ірина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Геннадіївна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F511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6A616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85D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03915DCC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005E0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E177F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632">
              <w:rPr>
                <w:rFonts w:ascii="Times" w:eastAsia="Times" w:hAnsi="Times" w:cs="Times"/>
              </w:rPr>
              <w:t xml:space="preserve">Чуб </w:t>
            </w:r>
            <w:proofErr w:type="spellStart"/>
            <w:r w:rsidRPr="00C70632">
              <w:rPr>
                <w:rFonts w:ascii="Times" w:eastAsia="Times" w:hAnsi="Times" w:cs="Times"/>
              </w:rPr>
              <w:t>Ксенія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C70632">
              <w:rPr>
                <w:rFonts w:ascii="Times" w:eastAsia="Times" w:hAnsi="Times" w:cs="Times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85B0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8C0A2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2DD5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7F4DD81B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807D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1ADCD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Шарая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Людмила </w:t>
            </w:r>
            <w:proofErr w:type="spellStart"/>
            <w:r w:rsidRPr="00C70632">
              <w:rPr>
                <w:rFonts w:ascii="Times" w:eastAsia="Times" w:hAnsi="Times" w:cs="Times"/>
              </w:rPr>
              <w:t>Олександрівна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5847C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88247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ADA1A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776D6336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87AA5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E915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Шепелюк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Віталій </w:t>
            </w:r>
            <w:proofErr w:type="spellStart"/>
            <w:r w:rsidRPr="00C70632">
              <w:rPr>
                <w:rFonts w:ascii="Times" w:eastAsia="Times" w:hAnsi="Times" w:cs="Times"/>
              </w:rPr>
              <w:t>Леонідович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75A4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CD218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C16D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6E029C31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40F1F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4DF84" w14:textId="77777777" w:rsidR="00866C58" w:rsidRPr="00C70632" w:rsidRDefault="00866C58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C70632">
              <w:rPr>
                <w:rFonts w:ascii="Times New Roman" w:eastAsia="Times New Roman" w:hAnsi="Times New Roman" w:cs="Times New Roman"/>
              </w:rPr>
              <w:t xml:space="preserve">Шинкаренко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Ірина</w:t>
            </w:r>
            <w:proofErr w:type="spellEnd"/>
            <w:r w:rsidRPr="00C706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</w:rPr>
              <w:t>Петрівна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FC13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408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05391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866C58" w:rsidRPr="00C70632" w14:paraId="4976E784" w14:textId="77777777" w:rsidTr="006551AB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EFEA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0632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D5538" w14:textId="77777777" w:rsidR="00866C58" w:rsidRPr="00C70632" w:rsidRDefault="00866C58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632">
              <w:rPr>
                <w:rFonts w:ascii="Times" w:eastAsia="Times" w:hAnsi="Times" w:cs="Times"/>
              </w:rPr>
              <w:t>Ярощук</w:t>
            </w:r>
            <w:proofErr w:type="spellEnd"/>
            <w:r w:rsidRPr="00C70632">
              <w:rPr>
                <w:rFonts w:ascii="Times" w:eastAsia="Times" w:hAnsi="Times" w:cs="Times"/>
              </w:rPr>
              <w:t xml:space="preserve"> Оксана </w:t>
            </w:r>
            <w:proofErr w:type="spellStart"/>
            <w:r w:rsidRPr="00C70632">
              <w:rPr>
                <w:rFonts w:ascii="Times" w:eastAsia="Times" w:hAnsi="Times" w:cs="Times"/>
              </w:rPr>
              <w:t>Володимирівна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107E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4B918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A95B" w14:textId="77777777" w:rsidR="00866C58" w:rsidRPr="00C70632" w:rsidRDefault="00866C58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C70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</w:tbl>
    <w:p w14:paraId="719C9C86" w14:textId="77777777" w:rsidR="00866C58" w:rsidRDefault="00866C58" w:rsidP="00866C5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02DBE43" w14:textId="77777777" w:rsidR="00866C58" w:rsidRPr="00B22853" w:rsidRDefault="00866C58" w:rsidP="00866C58">
      <w:pPr>
        <w:jc w:val="both"/>
        <w:rPr>
          <w:rFonts w:ascii="ProbaPro" w:eastAsia="Times New Roman" w:hAnsi="ProbaPro" w:cs="Times New Roman"/>
          <w:color w:val="1D1D1B"/>
          <w:sz w:val="24"/>
          <w:szCs w:val="24"/>
          <w:lang w:val="uk-UA" w:eastAsia="uk-UA"/>
        </w:rPr>
      </w:pPr>
      <w:r w:rsidRPr="00B22853">
        <w:rPr>
          <w:rFonts w:ascii="Times New Roman" w:hAnsi="Times New Roman" w:cs="Times New Roman"/>
          <w:sz w:val="24"/>
          <w:szCs w:val="24"/>
          <w:lang w:val="uk-UA"/>
        </w:rPr>
        <w:t xml:space="preserve">Комісією відмовлено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B22853">
        <w:rPr>
          <w:rFonts w:ascii="Times New Roman" w:hAnsi="Times New Roman" w:cs="Times New Roman"/>
          <w:sz w:val="24"/>
          <w:szCs w:val="24"/>
          <w:lang w:val="uk-UA"/>
        </w:rPr>
        <w:t xml:space="preserve"> допуску до участі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B22853">
        <w:rPr>
          <w:rFonts w:ascii="Times New Roman" w:hAnsi="Times New Roman" w:cs="Times New Roman"/>
          <w:sz w:val="24"/>
          <w:szCs w:val="24"/>
          <w:lang w:val="uk-UA"/>
        </w:rPr>
        <w:t xml:space="preserve"> конкурсі кандидат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22853">
        <w:rPr>
          <w:rFonts w:ascii="Times New Roman" w:hAnsi="Times New Roman" w:cs="Times New Roman"/>
          <w:sz w:val="24"/>
          <w:szCs w:val="24"/>
          <w:lang w:val="uk-UA"/>
        </w:rPr>
        <w:t xml:space="preserve"> на посаду судді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2853">
        <w:rPr>
          <w:rFonts w:ascii="ProbaPro" w:eastAsia="Times New Roman" w:hAnsi="ProbaPro" w:cs="Times New Roman"/>
          <w:color w:val="1D1D1B"/>
          <w:sz w:val="24"/>
          <w:szCs w:val="24"/>
          <w:lang w:val="uk-UA" w:eastAsia="uk-UA"/>
        </w:rPr>
        <w:t>Князєв</w:t>
      </w:r>
      <w:r>
        <w:rPr>
          <w:rFonts w:ascii="ProbaPro" w:eastAsia="Times New Roman" w:hAnsi="ProbaPro" w:cs="Times New Roman"/>
          <w:color w:val="1D1D1B"/>
          <w:sz w:val="24"/>
          <w:szCs w:val="24"/>
          <w:lang w:val="uk-UA" w:eastAsia="uk-UA"/>
        </w:rPr>
        <w:t>у</w:t>
      </w:r>
      <w:r w:rsidRPr="00B22853">
        <w:rPr>
          <w:rFonts w:ascii="ProbaPro" w:eastAsia="Times New Roman" w:hAnsi="ProbaPro" w:cs="Times New Roman"/>
          <w:color w:val="1D1D1B"/>
          <w:sz w:val="24"/>
          <w:szCs w:val="24"/>
          <w:lang w:val="uk-UA" w:eastAsia="uk-UA"/>
        </w:rPr>
        <w:t xml:space="preserve"> Віктор</w:t>
      </w:r>
      <w:r>
        <w:rPr>
          <w:rFonts w:ascii="ProbaPro" w:eastAsia="Times New Roman" w:hAnsi="ProbaPro" w:cs="Times New Roman"/>
          <w:color w:val="1D1D1B"/>
          <w:sz w:val="24"/>
          <w:szCs w:val="24"/>
          <w:lang w:val="uk-UA" w:eastAsia="uk-UA"/>
        </w:rPr>
        <w:t>у</w:t>
      </w:r>
      <w:r w:rsidRPr="00B22853">
        <w:rPr>
          <w:rFonts w:ascii="ProbaPro" w:eastAsia="Times New Roman" w:hAnsi="ProbaPro" w:cs="Times New Roman"/>
          <w:color w:val="1D1D1B"/>
          <w:sz w:val="24"/>
          <w:szCs w:val="24"/>
          <w:lang w:val="uk-UA" w:eastAsia="uk-UA"/>
        </w:rPr>
        <w:t xml:space="preserve"> Володимирович</w:t>
      </w:r>
      <w:r>
        <w:rPr>
          <w:rFonts w:ascii="ProbaPro" w:eastAsia="Times New Roman" w:hAnsi="ProbaPro" w:cs="Times New Roman"/>
          <w:color w:val="1D1D1B"/>
          <w:sz w:val="24"/>
          <w:szCs w:val="24"/>
          <w:lang w:val="uk-UA" w:eastAsia="uk-UA"/>
        </w:rPr>
        <w:t>у</w:t>
      </w:r>
      <w:r w:rsidRPr="00B22853">
        <w:rPr>
          <w:rFonts w:ascii="ProbaPro" w:eastAsia="Times New Roman" w:hAnsi="ProbaPro" w:cs="Times New Roman"/>
          <w:color w:val="1D1D1B"/>
          <w:sz w:val="24"/>
          <w:szCs w:val="24"/>
          <w:lang w:val="uk-UA" w:eastAsia="uk-UA"/>
        </w:rPr>
        <w:t>.</w:t>
      </w:r>
    </w:p>
    <w:p w14:paraId="7A7A32F9" w14:textId="77777777" w:rsidR="005067A0" w:rsidRDefault="005067A0"/>
    <w:sectPr w:rsidR="005067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D4AD4"/>
    <w:multiLevelType w:val="hybridMultilevel"/>
    <w:tmpl w:val="ACE42E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58"/>
    <w:rsid w:val="005067A0"/>
    <w:rsid w:val="0086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A0A9"/>
  <w15:chartTrackingRefBased/>
  <w15:docId w15:val="{C0FE9FE1-9D8D-4D4A-800F-B29F129A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C5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4557</Words>
  <Characters>2599</Characters>
  <Application>Microsoft Office Word</Application>
  <DocSecurity>0</DocSecurity>
  <Lines>21</Lines>
  <Paragraphs>14</Paragraphs>
  <ScaleCrop>false</ScaleCrop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2023-12-05T09:37:00Z</dcterms:created>
  <dcterms:modified xsi:type="dcterms:W3CDTF">2023-12-05T09:38:00Z</dcterms:modified>
</cp:coreProperties>
</file>