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7ADFB" w14:textId="77777777" w:rsidR="004B44C7" w:rsidRPr="004A2190" w:rsidRDefault="004B44C7" w:rsidP="004B44C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2749921"/>
      <w:bookmarkStart w:id="1" w:name="_GoBack"/>
      <w:bookmarkEnd w:id="1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09CA4EAD" w14:textId="77777777" w:rsidR="004B44C7" w:rsidRPr="004A2190" w:rsidRDefault="004B44C7" w:rsidP="004B44C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31390A2E" w14:textId="77777777" w:rsidR="004B44C7" w:rsidRPr="004A2190" w:rsidRDefault="004B44C7" w:rsidP="004B44C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21 травня</w:t>
      </w:r>
      <w:r w:rsidRPr="004A21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року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2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74485D8D" w14:textId="77777777" w:rsidR="004B44C7" w:rsidRPr="004A2190" w:rsidRDefault="004B44C7" w:rsidP="004B44C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1739D812" w14:textId="77777777" w:rsidR="004B44C7" w:rsidRPr="004A2190" w:rsidRDefault="004B44C7" w:rsidP="004B44C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2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Сидорович Р.М.,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Волкова Л.М., Кидисюк Р.А.</w:t>
      </w:r>
    </w:p>
    <w:p w14:paraId="2122E91B" w14:textId="77777777" w:rsidR="004B44C7" w:rsidRPr="0050610C" w:rsidRDefault="004B44C7" w:rsidP="004B44C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53557DFC" w14:textId="77777777" w:rsidR="004B44C7" w:rsidRPr="001A35C3" w:rsidRDefault="004B44C7" w:rsidP="004B44C7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728C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дослідження досьє, проведення співбесіди та визначення результатів кваліфікаційного оцінювання суддів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на відповідність займаній посаді </w:t>
      </w:r>
      <w:r w:rsidRPr="004728CE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14:paraId="11CF09D6" w14:textId="77777777" w:rsidR="004B44C7" w:rsidRDefault="004B44C7" w:rsidP="004B44C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EB90FB0" w14:textId="77777777" w:rsidR="004B44C7" w:rsidRPr="0051189D" w:rsidRDefault="004B44C7" w:rsidP="004B44C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50610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 w:rsidRPr="0050610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  <w:t>З</w:t>
      </w:r>
      <w:r w:rsidRPr="0051189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адов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о</w:t>
      </w:r>
      <w:r w:rsidRPr="0051189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льнити клопотання судді Апостолівського районного суду Дніпропетровської області </w:t>
      </w:r>
      <w:proofErr w:type="spellStart"/>
      <w:r w:rsidRPr="0051189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Кодрян</w:t>
      </w:r>
      <w:proofErr w:type="spellEnd"/>
      <w:r w:rsidRPr="0051189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Любові Іванівни про відкладення розгляду питання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щодо</w:t>
      </w:r>
      <w:r w:rsidRPr="0051189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проведення співбесіди та визначення результатів кваліфікаційного оцінювання.</w:t>
      </w:r>
    </w:p>
    <w:p w14:paraId="2C9BAE94" w14:textId="77777777" w:rsidR="004B44C7" w:rsidRPr="0051189D" w:rsidRDefault="004B44C7" w:rsidP="004B44C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6B851CDC" w14:textId="77777777" w:rsidR="004B44C7" w:rsidRDefault="004B44C7" w:rsidP="004B44C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90B49">
        <w:rPr>
          <w:rFonts w:ascii="Times New Roman" w:hAnsi="Times New Roman" w:cs="Times New Roman"/>
          <w:sz w:val="26"/>
          <w:szCs w:val="26"/>
          <w:lang w:val="uk-UA"/>
        </w:rPr>
        <w:t xml:space="preserve">изначити,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що суддя </w:t>
      </w:r>
      <w:r w:rsidRPr="00C86B47">
        <w:rPr>
          <w:rFonts w:ascii="Times New Roman" w:hAnsi="Times New Roman" w:cs="Times New Roman"/>
          <w:sz w:val="26"/>
          <w:szCs w:val="26"/>
          <w:lang w:val="uk-UA"/>
        </w:rPr>
        <w:t>Богородчанського районного суду Івано-Франківської області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86B47">
        <w:rPr>
          <w:rFonts w:ascii="Times New Roman" w:hAnsi="Times New Roman" w:cs="Times New Roman"/>
          <w:sz w:val="26"/>
          <w:szCs w:val="26"/>
          <w:lang w:val="uk-UA"/>
        </w:rPr>
        <w:t>Рибка Леся Ярославівна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за результатами кваліфікаційного оцінювання на відповідність займаній посаді набрала 749,375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CB10D7E" w14:textId="77777777" w:rsidR="004B44C7" w:rsidRDefault="004B44C7" w:rsidP="004B44C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Визнати суддю </w:t>
      </w:r>
      <w:r w:rsidRPr="00C86B47">
        <w:rPr>
          <w:rFonts w:ascii="Times New Roman" w:hAnsi="Times New Roman" w:cs="Times New Roman"/>
          <w:sz w:val="26"/>
          <w:szCs w:val="26"/>
          <w:lang w:val="uk-UA"/>
        </w:rPr>
        <w:t>Богородчанського районного суду Івано-Франківської області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Рибку Лесю Ярославівну такою, що відповідає займаній посаді.</w:t>
      </w:r>
    </w:p>
    <w:p w14:paraId="5F5F986D" w14:textId="77777777" w:rsidR="004B44C7" w:rsidRPr="00200B71" w:rsidRDefault="004B44C7" w:rsidP="004B44C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en-US"/>
        </w:rPr>
      </w:pPr>
    </w:p>
    <w:p w14:paraId="71677EF6" w14:textId="77777777" w:rsidR="004B44C7" w:rsidRPr="0051189D" w:rsidRDefault="004B44C7" w:rsidP="004B44C7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51189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Визначити, що суддя Рівненського апеляційного господарського суду </w:t>
      </w:r>
      <w:proofErr w:type="spellStart"/>
      <w:r w:rsidRPr="0051189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Мамченко</w:t>
      </w:r>
      <w:proofErr w:type="spellEnd"/>
      <w:r w:rsidRPr="0051189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Юлія Андріївна за результатами кваліфікаційного оцінювання на відповідність займаній посаді набрала 680,2 </w:t>
      </w:r>
      <w:proofErr w:type="spellStart"/>
      <w:r w:rsidRPr="0051189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51189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2A7E9CC1" w14:textId="77777777" w:rsidR="004B44C7" w:rsidRPr="0051189D" w:rsidRDefault="004B44C7" w:rsidP="004B44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51189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proofErr w:type="spellStart"/>
      <w:r w:rsidRPr="0051189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 w:rsidRPr="0051189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 питання щодо відповідності судді Рівненського апеляційного господарського суду </w:t>
      </w:r>
      <w:proofErr w:type="spellStart"/>
      <w:r w:rsidRPr="0051189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Мамченко</w:t>
      </w:r>
      <w:proofErr w:type="spellEnd"/>
      <w:r w:rsidRPr="0051189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Юлії Андріївн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</w:t>
      </w:r>
      <w:r w:rsidRPr="0051189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займаній посаді.</w:t>
      </w:r>
    </w:p>
    <w:p w14:paraId="5650557B" w14:textId="77777777" w:rsidR="004B44C7" w:rsidRDefault="004B44C7" w:rsidP="004B44C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62EC2074" w14:textId="77777777" w:rsidR="004B44C7" w:rsidRDefault="004B44C7" w:rsidP="004B44C7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51189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изначити, що суддя </w:t>
      </w:r>
      <w:proofErr w:type="spellStart"/>
      <w:r w:rsidRPr="0051189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Березнівського</w:t>
      </w:r>
      <w:proofErr w:type="spellEnd"/>
      <w:r w:rsidRPr="0051189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районного суду Рівненської області Собчук Антон Юрійович за результатами кваліфікаційного оцінювання на відповідність займаній посаді набрав 776,375 </w:t>
      </w:r>
      <w:proofErr w:type="spellStart"/>
      <w:r w:rsidRPr="0051189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51189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17A5FB01" w14:textId="77777777" w:rsidR="004B44C7" w:rsidRPr="0051189D" w:rsidRDefault="004B44C7" w:rsidP="004B44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51189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proofErr w:type="spellStart"/>
      <w:r w:rsidRPr="0051189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 w:rsidRPr="0051189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 питання щодо відповідності судді </w:t>
      </w:r>
      <w:proofErr w:type="spellStart"/>
      <w:r w:rsidRPr="0051189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Березнівського</w:t>
      </w:r>
      <w:proofErr w:type="spellEnd"/>
      <w:r w:rsidRPr="0051189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районного суду Рівненської області Собчука Антона Юрійовича займаній посаді.</w:t>
      </w:r>
    </w:p>
    <w:p w14:paraId="559B0850" w14:textId="77777777" w:rsidR="004B44C7" w:rsidRDefault="004B44C7" w:rsidP="004B44C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79AD2AF" w14:textId="77777777" w:rsidR="004B44C7" w:rsidRPr="00590B49" w:rsidRDefault="004B44C7" w:rsidP="004B44C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bookmarkEnd w:id="0"/>
    <w:p w14:paraId="1B5DEADC" w14:textId="77777777" w:rsidR="00FB46FA" w:rsidRDefault="00FB46FA"/>
    <w:sectPr w:rsidR="00FB46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51E20"/>
    <w:multiLevelType w:val="multilevel"/>
    <w:tmpl w:val="DC62170C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EC0"/>
    <w:rsid w:val="00062EC0"/>
    <w:rsid w:val="004B44C7"/>
    <w:rsid w:val="00FB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243CD-3B75-4B7C-8F4F-60603950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44C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1184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2025-05-23T10:06:00Z</dcterms:created>
  <dcterms:modified xsi:type="dcterms:W3CDTF">2025-05-23T10:06:00Z</dcterms:modified>
</cp:coreProperties>
</file>