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F73E0" w14:textId="77777777" w:rsidR="00F1583A" w:rsidRDefault="00F1583A" w:rsidP="00F158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B2D1392" w14:textId="77777777" w:rsidR="00F1583A" w:rsidRDefault="00F1583A" w:rsidP="00F158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B548E8B" w14:textId="77777777" w:rsidR="00F1583A" w:rsidRDefault="00F1583A" w:rsidP="00F158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 грудня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5ED67C6" w14:textId="77777777" w:rsidR="00F1583A" w:rsidRDefault="00F1583A" w:rsidP="00F158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FB30BBF" w14:textId="77777777" w:rsidR="00F1583A" w:rsidRDefault="00F1583A" w:rsidP="00F1583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 Р.І., Омельян О.С., Сабодаш Р.Б., Сидорович Р.М., Чумак С.Ю., Шевчук Г.М.</w:t>
      </w:r>
    </w:p>
    <w:p w14:paraId="02D658C3" w14:textId="77777777" w:rsidR="00F1583A" w:rsidRPr="00BF4170" w:rsidRDefault="00F1583A" w:rsidP="00F1583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02A65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170C8F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170C8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вирішила </w:t>
      </w:r>
      <w:r w:rsidRPr="00BF417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BF417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Яцуна</w:t>
      </w:r>
      <w:proofErr w:type="spellEnd"/>
      <w:r w:rsidRPr="00BF417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Олександра Сергійовича таким, що не підтвердив здатн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ості</w:t>
      </w:r>
      <w:r w:rsidRPr="00BF417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7417D10E" w14:textId="77777777" w:rsidR="00F1583A" w:rsidRDefault="00F1583A" w:rsidP="00F158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BC0A56" w14:textId="77777777" w:rsidR="00F1583A" w:rsidRPr="00BF4170" w:rsidRDefault="00F1583A" w:rsidP="00F1583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BF417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BF417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Газдайк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proofErr w:type="spellEnd"/>
      <w:r w:rsidRPr="00BF417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-Василишин Ірину Богданівну такою, що підтвердила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BF417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 Комісії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В.О.</w:t>
      </w:r>
      <w:r w:rsidRPr="00BF417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BF417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58E56693" w14:textId="77777777" w:rsidR="00F1583A" w:rsidRPr="008606FA" w:rsidRDefault="00F1583A" w:rsidP="00F1583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39CED5E" w14:textId="77777777" w:rsidR="00F1583A" w:rsidRPr="006E3A03" w:rsidRDefault="00F1583A" w:rsidP="00F1583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E3A0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До початку розгляду питання щодо </w:t>
      </w:r>
      <w:r w:rsidRPr="006E3A03">
        <w:rPr>
          <w:rFonts w:ascii="Times New Roman" w:hAnsi="Times New Roman" w:cs="Times New Roman"/>
          <w:sz w:val="26"/>
          <w:szCs w:val="26"/>
          <w:lang w:val="uk-UA" w:eastAsia="uk-UA"/>
        </w:rPr>
        <w:t>підтвердження здатності кандидата на посаду судді Цебрика Любомира Васильовича здійснювати правосуддя в апеляційному загальному суді в межах конкурсу, оголошеного рішенням Комісії від 14 вересня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6E3A0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2023 року № 94/зп-23 (зі змінами) Комісією розглянуто заяви Цебрика Любомира Васильовича про відвід членам Вищої кваліфікаційної комісії суддів України </w:t>
      </w:r>
      <w:proofErr w:type="spellStart"/>
      <w:r w:rsidRPr="006E3A03">
        <w:rPr>
          <w:rFonts w:ascii="Times New Roman" w:hAnsi="Times New Roman" w:cs="Times New Roman"/>
          <w:sz w:val="26"/>
          <w:szCs w:val="26"/>
          <w:lang w:val="uk-UA" w:eastAsia="uk-UA"/>
        </w:rPr>
        <w:t>Омельяну</w:t>
      </w:r>
      <w:proofErr w:type="spellEnd"/>
      <w:r w:rsidRPr="006E3A0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Олексію Сергійовичу, Пасічнику Андрію Володимировичу, </w:t>
      </w:r>
      <w:proofErr w:type="spellStart"/>
      <w:r w:rsidRPr="006E3A03">
        <w:rPr>
          <w:rFonts w:ascii="Times New Roman" w:hAnsi="Times New Roman" w:cs="Times New Roman"/>
          <w:sz w:val="26"/>
          <w:szCs w:val="26"/>
          <w:lang w:val="uk-UA" w:eastAsia="uk-UA"/>
        </w:rPr>
        <w:t>Сабодашу</w:t>
      </w:r>
      <w:proofErr w:type="spellEnd"/>
      <w:r w:rsidRPr="006E3A0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Роману Богдановичу.</w:t>
      </w:r>
    </w:p>
    <w:p w14:paraId="664B126D" w14:textId="77777777" w:rsidR="00F1583A" w:rsidRDefault="00F1583A" w:rsidP="00F1583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690ED35C" w14:textId="77777777" w:rsidR="00F1583A" w:rsidRDefault="00F1583A" w:rsidP="00F15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E1627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ідмовити у задоволенні заяви Цебрика Любомира Васильовича про відвід члена Вищої кваліфікаційної комісії суддів України </w:t>
      </w:r>
      <w:proofErr w:type="spellStart"/>
      <w:r w:rsidRPr="00E1627B">
        <w:rPr>
          <w:rFonts w:ascii="Times New Roman" w:hAnsi="Times New Roman" w:cs="Times New Roman"/>
          <w:sz w:val="26"/>
          <w:szCs w:val="26"/>
          <w:lang w:val="uk-UA" w:eastAsia="uk-UA"/>
        </w:rPr>
        <w:t>Омельяна</w:t>
      </w:r>
      <w:proofErr w:type="spellEnd"/>
      <w:r w:rsidRPr="00E1627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Олексія Сергійовича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Омельян О.С.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питання).</w:t>
      </w:r>
    </w:p>
    <w:p w14:paraId="78CF629C" w14:textId="77777777" w:rsidR="00F1583A" w:rsidRDefault="00F1583A" w:rsidP="00F15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E1627B">
        <w:rPr>
          <w:rFonts w:ascii="Times New Roman" w:hAnsi="Times New Roman" w:cs="Times New Roman"/>
          <w:sz w:val="26"/>
          <w:szCs w:val="26"/>
          <w:lang w:val="uk-UA" w:eastAsia="uk-UA"/>
        </w:rPr>
        <w:t>ідмовити у задоволенні заяви Цебрика Любомира Васильовича про відвід члена Вищої кваліфікаційної комісії суддів України Пасічника Андрія Володимировича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Пасічник А.В.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питання).</w:t>
      </w:r>
    </w:p>
    <w:p w14:paraId="4706F3FB" w14:textId="77777777" w:rsidR="00F1583A" w:rsidRPr="00E1627B" w:rsidRDefault="00F1583A" w:rsidP="00F15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В</w:t>
      </w:r>
      <w:r w:rsidRPr="006E3A0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ідмовити у задоволенні заяви Цебрика Любомира Васильовича про відвід члена Вищої кваліфікаційної комісії суддів України </w:t>
      </w:r>
      <w:proofErr w:type="spellStart"/>
      <w:r w:rsidRPr="006E3A03">
        <w:rPr>
          <w:rFonts w:ascii="Times New Roman" w:hAnsi="Times New Roman" w:cs="Times New Roman"/>
          <w:sz w:val="26"/>
          <w:szCs w:val="26"/>
          <w:lang w:val="uk-UA" w:eastAsia="uk-UA"/>
        </w:rPr>
        <w:t>Сабодаша</w:t>
      </w:r>
      <w:proofErr w:type="spellEnd"/>
      <w:r w:rsidRPr="006E3A0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Романа Богдановича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Сабодаш Р.Б.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питання).</w:t>
      </w:r>
    </w:p>
    <w:p w14:paraId="70CAC104" w14:textId="77777777" w:rsidR="00F1583A" w:rsidRPr="00704583" w:rsidRDefault="00F1583A" w:rsidP="00F15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У межах розгляду питання членами Комісії </w:t>
      </w:r>
      <w:proofErr w:type="spellStart"/>
      <w:r w:rsidRPr="00704583">
        <w:rPr>
          <w:rFonts w:ascii="Times New Roman" w:hAnsi="Times New Roman" w:cs="Times New Roman"/>
          <w:sz w:val="26"/>
          <w:szCs w:val="26"/>
          <w:lang w:val="uk-UA"/>
        </w:rPr>
        <w:t>Омельяном</w:t>
      </w:r>
      <w:proofErr w:type="spellEnd"/>
      <w:r w:rsidRPr="00704583"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Пасічником А.В. та </w:t>
      </w:r>
      <w:proofErr w:type="spellStart"/>
      <w:r w:rsidRPr="00704583">
        <w:rPr>
          <w:rFonts w:ascii="Times New Roman" w:hAnsi="Times New Roman" w:cs="Times New Roman"/>
          <w:sz w:val="26"/>
          <w:szCs w:val="26"/>
          <w:lang w:val="uk-UA"/>
        </w:rPr>
        <w:t>Сабодашем</w:t>
      </w:r>
      <w:proofErr w:type="spellEnd"/>
      <w:r w:rsidRPr="00704583">
        <w:rPr>
          <w:rFonts w:ascii="Times New Roman" w:hAnsi="Times New Roman" w:cs="Times New Roman"/>
          <w:sz w:val="26"/>
          <w:szCs w:val="26"/>
          <w:lang w:val="uk-UA"/>
        </w:rPr>
        <w:t xml:space="preserve"> Р.Б. заявлені самовідводи.</w:t>
      </w:r>
    </w:p>
    <w:p w14:paraId="2D5BB8AE" w14:textId="77777777" w:rsidR="00F1583A" w:rsidRPr="00704583" w:rsidRDefault="00F1583A" w:rsidP="00F1583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32C8B95D" w14:textId="77777777" w:rsidR="00F1583A" w:rsidRDefault="00F1583A" w:rsidP="00F15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З</w:t>
      </w:r>
      <w:r w:rsidRPr="00704583">
        <w:rPr>
          <w:rFonts w:ascii="Times New Roman" w:hAnsi="Times New Roman" w:cs="Times New Roman"/>
          <w:sz w:val="26"/>
          <w:szCs w:val="26"/>
          <w:lang w:val="uk-UA" w:eastAsia="uk-UA"/>
        </w:rPr>
        <w:t>аяв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у</w:t>
      </w:r>
      <w:r w:rsidRPr="0070458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про самовідвід члена Вищої кваліфікаційної комісії суддів України </w:t>
      </w:r>
      <w:proofErr w:type="spellStart"/>
      <w:r w:rsidRPr="00704583">
        <w:rPr>
          <w:rFonts w:ascii="Times New Roman" w:hAnsi="Times New Roman" w:cs="Times New Roman"/>
          <w:sz w:val="26"/>
          <w:szCs w:val="26"/>
          <w:lang w:val="uk-UA" w:eastAsia="uk-UA"/>
        </w:rPr>
        <w:t>Омельяна</w:t>
      </w:r>
      <w:proofErr w:type="spellEnd"/>
      <w:r w:rsidRPr="0070458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Олексія Сергійовича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залишити без </w:t>
      </w:r>
      <w:r w:rsidRPr="00704583">
        <w:rPr>
          <w:rFonts w:ascii="Times New Roman" w:hAnsi="Times New Roman" w:cs="Times New Roman"/>
          <w:sz w:val="26"/>
          <w:szCs w:val="26"/>
          <w:lang w:val="uk-UA" w:eastAsia="uk-UA"/>
        </w:rPr>
        <w:t>задоволен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Омельян О.С.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питання).</w:t>
      </w:r>
    </w:p>
    <w:p w14:paraId="597BE991" w14:textId="77777777" w:rsidR="00F1583A" w:rsidRDefault="00F1583A" w:rsidP="00F15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З</w:t>
      </w:r>
      <w:r w:rsidRPr="00655449">
        <w:rPr>
          <w:rFonts w:ascii="Times New Roman" w:hAnsi="Times New Roman" w:cs="Times New Roman"/>
          <w:sz w:val="26"/>
          <w:szCs w:val="26"/>
          <w:lang w:val="uk-UA" w:eastAsia="uk-UA"/>
        </w:rPr>
        <w:t>аяв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у</w:t>
      </w:r>
      <w:r w:rsidRPr="0065544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про самовідвід члена Вищої кваліфікаційної комісії суддів України Пасічника Андрія Володимировича залиш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ити </w:t>
      </w:r>
      <w:r w:rsidRPr="00655449">
        <w:rPr>
          <w:rFonts w:ascii="Times New Roman" w:hAnsi="Times New Roman" w:cs="Times New Roman"/>
          <w:sz w:val="26"/>
          <w:szCs w:val="26"/>
          <w:lang w:val="uk-UA" w:eastAsia="uk-UA"/>
        </w:rPr>
        <w:t>без задоволення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Пасічник А.В.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питання).</w:t>
      </w:r>
    </w:p>
    <w:p w14:paraId="01BC5624" w14:textId="77777777" w:rsidR="00F1583A" w:rsidRPr="00E1627B" w:rsidRDefault="00F1583A" w:rsidP="00F15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З</w:t>
      </w:r>
      <w:r w:rsidRPr="00655449">
        <w:rPr>
          <w:rFonts w:ascii="Times New Roman" w:hAnsi="Times New Roman" w:cs="Times New Roman"/>
          <w:sz w:val="26"/>
          <w:szCs w:val="26"/>
          <w:lang w:val="uk-UA" w:eastAsia="uk-UA"/>
        </w:rPr>
        <w:t>аяв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у</w:t>
      </w:r>
      <w:r w:rsidRPr="0065544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про самовідвід члена Вищої кваліфікаційної комісії суддів України </w:t>
      </w:r>
      <w:proofErr w:type="spellStart"/>
      <w:r w:rsidRPr="00655449">
        <w:rPr>
          <w:rFonts w:ascii="Times New Roman" w:hAnsi="Times New Roman" w:cs="Times New Roman"/>
          <w:sz w:val="26"/>
          <w:szCs w:val="26"/>
          <w:lang w:val="uk-UA" w:eastAsia="uk-UA"/>
        </w:rPr>
        <w:t>Сабодаша</w:t>
      </w:r>
      <w:proofErr w:type="spellEnd"/>
      <w:r w:rsidRPr="0065544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Романа Богдановича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залишити без </w:t>
      </w:r>
      <w:r w:rsidRPr="00655449">
        <w:rPr>
          <w:rFonts w:ascii="Times New Roman" w:hAnsi="Times New Roman" w:cs="Times New Roman"/>
          <w:sz w:val="26"/>
          <w:szCs w:val="26"/>
          <w:lang w:val="uk-UA" w:eastAsia="uk-UA"/>
        </w:rPr>
        <w:t>задоволен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Сабодаш Р.Б.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питання).</w:t>
      </w:r>
    </w:p>
    <w:p w14:paraId="31415D39" w14:textId="77777777" w:rsidR="00F1583A" w:rsidRPr="00655449" w:rsidRDefault="00F1583A" w:rsidP="00F1583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55449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визнати </w:t>
      </w:r>
      <w:r w:rsidRPr="00655449">
        <w:rPr>
          <w:rFonts w:ascii="Times New Roman" w:hAnsi="Times New Roman" w:cs="Times New Roman"/>
          <w:sz w:val="26"/>
          <w:szCs w:val="26"/>
          <w:lang w:val="uk-UA"/>
        </w:rPr>
        <w:t>Цебрика Любомира Васильовича таким, що не підтвердив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655449">
        <w:rPr>
          <w:rFonts w:ascii="Times New Roman" w:hAnsi="Times New Roman" w:cs="Times New Roman"/>
          <w:sz w:val="26"/>
          <w:szCs w:val="26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655449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33A22BC0" w14:textId="77777777" w:rsidR="00F1583A" w:rsidRPr="00655449" w:rsidRDefault="00F1583A" w:rsidP="00F1583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Гусача</w:t>
      </w:r>
      <w:proofErr w:type="spellEnd"/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Олександра Миколайовича таким, що підтвердив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Омельян О.С.</w:t>
      </w:r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6F753FA3" w14:textId="77777777" w:rsidR="00F1583A" w:rsidRPr="00631270" w:rsidRDefault="00F1583A" w:rsidP="00F158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01736B9" w14:textId="77777777" w:rsidR="00F1583A" w:rsidRPr="00CA03CE" w:rsidRDefault="00F1583A" w:rsidP="00F1583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вирішила:</w:t>
      </w:r>
    </w:p>
    <w:p w14:paraId="159AF6E8" w14:textId="77777777" w:rsidR="00F1583A" w:rsidRPr="00655449" w:rsidRDefault="00F1583A" w:rsidP="00F15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Затвердити Програму іспиту (етапу) і таксономічну характеристику анонімного тестування з історії української державності для проведення кваліфікаційного іспиту кандидатів на посаду судді в межах конкурсу до Спеціалізованого окружного адміністративного суду, оголошеного рішенням Комісії від 29 жовтня 2025 року № 193/зп-25.</w:t>
      </w:r>
    </w:p>
    <w:p w14:paraId="74FECF63" w14:textId="77777777" w:rsidR="00F1583A" w:rsidRPr="00655449" w:rsidRDefault="00F1583A" w:rsidP="00F15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Затвердити Програму іспиту і таксономічну характеристику анонімного тестування загальних знань у сфері права та зі спеціалізації Спеціалізованого окружного адміністративного суду для проведення кваліфікаційного іспиту кандидатів на посаду судді в межах конкурсу, оголошеного рішенням Комісії від 29 жовтня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2025 року № 193/зп-25.</w:t>
      </w:r>
    </w:p>
    <w:p w14:paraId="6E66FDCB" w14:textId="77777777" w:rsidR="00F1583A" w:rsidRPr="00655449" w:rsidRDefault="00F1583A" w:rsidP="00F15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Затвердити Програму іспиту (етапу) і таксономічну характеристику анонімного тестування з історії української державності для проведення кваліфікаційного іспиту кандидатів на посаду судді в межах конкурсу до Спеціалізованого апеляційного адміністративного суду, оголошеного рішенням Комісії від 29 жовтня 2025 року № 194/зп-25.</w:t>
      </w:r>
    </w:p>
    <w:p w14:paraId="0023540E" w14:textId="77777777" w:rsidR="00F1583A" w:rsidRPr="00D015F2" w:rsidRDefault="00F1583A" w:rsidP="00F15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Затвердити Програму іспиту і таксономічну характеристику анонімного тестування загальних знань у сфері права та зі спеціалізації Спеціалізованого апеляційного адміністративного суду для проведення кваліфікаційного іспиту кандидатів на посаду судді в межах конкурсу, оголошеного рішенням Комісії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655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 29 жовтня 2025 року № 194/зп-25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D015F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 Комісії Омельян О.С. не брав участі в розгляді цього питання).</w:t>
      </w:r>
    </w:p>
    <w:p w14:paraId="665C4193" w14:textId="77777777" w:rsidR="00F1583A" w:rsidRPr="00CC7C56" w:rsidRDefault="00F1583A" w:rsidP="00F1583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C4C8FD9" w14:textId="77777777" w:rsidR="00F1583A" w:rsidRPr="00D015F2" w:rsidRDefault="00F1583A" w:rsidP="00F1583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оголосити перерву в розгляді питання щодо </w:t>
      </w:r>
      <w:r w:rsidRPr="00D015F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внесення змін до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 19 червня 2024 року № 185/зп-24 (зі змінами).</w:t>
      </w:r>
    </w:p>
    <w:p w14:paraId="20377231" w14:textId="77777777" w:rsidR="00F1583A" w:rsidRDefault="00F1583A" w:rsidP="00F1583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A248D1B" w14:textId="77777777" w:rsidR="00F1583A" w:rsidRDefault="00F1583A" w:rsidP="00F1583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7460D57" w14:textId="77777777" w:rsidR="00F1583A" w:rsidRDefault="00F1583A" w:rsidP="00F1583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57A95DB" w14:textId="77777777" w:rsidR="00F1583A" w:rsidRDefault="00F1583A" w:rsidP="00F1583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AD39E78" w14:textId="77777777" w:rsidR="00F1583A" w:rsidRDefault="00F1583A" w:rsidP="00F1583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3732601" w14:textId="77777777" w:rsidR="00F1583A" w:rsidRDefault="00F1583A" w:rsidP="00F1583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385C7FC" w14:textId="77777777" w:rsidR="00F1583A" w:rsidRDefault="00F1583A" w:rsidP="00F1583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F13C22"/>
    <w:rsid w:val="00F1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2025-12-02T13:09:00Z</dcterms:created>
  <dcterms:modified xsi:type="dcterms:W3CDTF">2025-12-02T13:09:00Z</dcterms:modified>
</cp:coreProperties>
</file>