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EFD3" w14:textId="77777777" w:rsidR="00066E98" w:rsidRPr="009D34AF" w:rsidRDefault="00066E98" w:rsidP="00066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83D34DE" w14:textId="77777777" w:rsidR="00066E98" w:rsidRPr="009D34AF" w:rsidRDefault="00066E98" w:rsidP="00066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F21D980" w14:textId="77777777" w:rsidR="00066E98" w:rsidRPr="009D34AF" w:rsidRDefault="00066E98" w:rsidP="00066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2026 року у складі колегії № 4</w:t>
      </w:r>
    </w:p>
    <w:p w14:paraId="50A1EDD3" w14:textId="77777777" w:rsidR="00066E98" w:rsidRPr="009D34AF" w:rsidRDefault="00066E98" w:rsidP="00066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2D87E6" w14:textId="77777777" w:rsidR="00066E98" w:rsidRPr="009D34AF" w:rsidRDefault="00066E98" w:rsidP="00066E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 w:rsidRPr="009D34AF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D34AF"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40C37100" w14:textId="77777777" w:rsidR="00066E98" w:rsidRPr="009D34AF" w:rsidRDefault="00066E98" w:rsidP="00066E9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4D2DCF3" w14:textId="77777777" w:rsidR="00066E98" w:rsidRPr="009D34AF" w:rsidRDefault="00066E98" w:rsidP="00066E98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34A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9D34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9D34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9D34A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87328D9" w14:textId="77777777" w:rsidR="00066E98" w:rsidRPr="009D34AF" w:rsidRDefault="00066E98" w:rsidP="00066E9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4F2ED1E" w14:textId="77777777" w:rsidR="00066E98" w:rsidRPr="0001471A" w:rsidRDefault="00066E98" w:rsidP="00066E98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Жовтана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Валерійовича вимогам до кандидата на посаду судді.</w:t>
      </w:r>
    </w:p>
    <w:p w14:paraId="767F5B08" w14:textId="77777777" w:rsidR="00066E98" w:rsidRPr="0001471A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Жовтан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Петро Валерійович набрав 690,6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ED43885" w14:textId="77777777" w:rsidR="00066E98" w:rsidRPr="0001471A" w:rsidRDefault="00066E98" w:rsidP="00066E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Жовтана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Валерійовича здійснювати правосуддя в апеляційному загальному суді.</w:t>
      </w:r>
    </w:p>
    <w:p w14:paraId="7E890E78" w14:textId="77777777" w:rsidR="00066E98" w:rsidRPr="009D34AF" w:rsidRDefault="00066E98" w:rsidP="00066E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FD0EB9" w14:textId="77777777" w:rsidR="00066E98" w:rsidRPr="0001471A" w:rsidRDefault="00066E98" w:rsidP="00066E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Шевиріної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Дмитрівни вимогам до кандидата на посаду судді.</w:t>
      </w:r>
    </w:p>
    <w:p w14:paraId="092AB63D" w14:textId="77777777" w:rsidR="00066E98" w:rsidRPr="0001471A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Шевиріна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Дмитрівна набрала 709,73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69DEC58" w14:textId="77777777" w:rsidR="00066E98" w:rsidRPr="0001471A" w:rsidRDefault="00066E98" w:rsidP="00066E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Шевиріної</w:t>
      </w:r>
      <w:proofErr w:type="spellEnd"/>
      <w:r w:rsidRPr="000147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Дмитрівни здійснювати правосуддя в апеляційному загальному суді.</w:t>
      </w:r>
    </w:p>
    <w:p w14:paraId="3380CFED" w14:textId="77777777" w:rsidR="00066E98" w:rsidRPr="009D34AF" w:rsidRDefault="00066E98" w:rsidP="00066E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FB57669" w14:textId="77777777" w:rsidR="00066E98" w:rsidRPr="0001471A" w:rsidRDefault="00066E98" w:rsidP="00066E9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lang w:val="uk-UA"/>
        </w:rPr>
        <w:t>Роїка</w:t>
      </w:r>
      <w:proofErr w:type="spellEnd"/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 Дмитра Ярославовича вимогам до кандидата на посаду судді.</w:t>
      </w:r>
    </w:p>
    <w:p w14:paraId="1F8C86A5" w14:textId="77777777" w:rsidR="00066E98" w:rsidRPr="0001471A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 Дмитро Ярославович набрав 709,71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6D161C04" w14:textId="77777777" w:rsidR="00066E98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1471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1471A">
        <w:rPr>
          <w:rFonts w:ascii="Times New Roman" w:hAnsi="Times New Roman" w:cs="Times New Roman"/>
          <w:sz w:val="26"/>
          <w:szCs w:val="26"/>
          <w:lang w:val="uk-UA"/>
        </w:rPr>
        <w:t>Роїка</w:t>
      </w:r>
      <w:proofErr w:type="spellEnd"/>
      <w:r w:rsidRPr="0001471A">
        <w:rPr>
          <w:rFonts w:ascii="Times New Roman" w:hAnsi="Times New Roman" w:cs="Times New Roman"/>
          <w:sz w:val="26"/>
          <w:szCs w:val="26"/>
          <w:lang w:val="uk-UA"/>
        </w:rPr>
        <w:t xml:space="preserve"> Дмитра Ярославовича здійснювати правосуддя в апеляційному загальному суді.</w:t>
      </w:r>
    </w:p>
    <w:p w14:paraId="043DA883" w14:textId="77777777" w:rsidR="00066E98" w:rsidRPr="0001471A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766229" w14:textId="77777777" w:rsidR="00066E98" w:rsidRPr="0001471A" w:rsidRDefault="00066E98" w:rsidP="00066E9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Шабрацького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Григорія Олексійовича вимогам до кандидата на посаду судді.</w:t>
      </w:r>
    </w:p>
    <w:p w14:paraId="74A09E0D" w14:textId="77777777" w:rsidR="00066E98" w:rsidRPr="0001471A" w:rsidRDefault="00066E98" w:rsidP="00066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Шабрацький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Григорій Олексійович набрав 706,67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0DC4CC9" w14:textId="77777777" w:rsidR="00066E98" w:rsidRPr="0001471A" w:rsidRDefault="00066E98" w:rsidP="00066E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</w:t>
      </w: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складі питання про підтвердження здатності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Шабрацького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Григорія Олексійовича здійснювати правосуддя в апеляційному загальному суді.</w:t>
      </w:r>
    </w:p>
    <w:p w14:paraId="2E7AA2CC" w14:textId="77777777" w:rsidR="00066E98" w:rsidRDefault="00066E98" w:rsidP="00066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1C4358A" w14:textId="77777777" w:rsidR="00066E98" w:rsidRPr="0001471A" w:rsidRDefault="00066E98" w:rsidP="00066E9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Безрук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Тетяни Василівни вимогам до кандидата на посаду судді.</w:t>
      </w:r>
    </w:p>
    <w:p w14:paraId="4F46C945" w14:textId="77777777" w:rsidR="00066E98" w:rsidRPr="0001471A" w:rsidRDefault="00066E98" w:rsidP="00066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Безрук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Василівна набрала 439,44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9A4499C" w14:textId="77777777" w:rsidR="00066E98" w:rsidRPr="0001471A" w:rsidRDefault="00066E98" w:rsidP="00066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Безрук</w:t>
      </w:r>
      <w:proofErr w:type="spellEnd"/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Тетяну Василівну такою, що не підтвердила здатн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0147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5EA8D4F0" w14:textId="77777777" w:rsidR="00066E98" w:rsidRDefault="00066E98" w:rsidP="0006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FDF147" w14:textId="77777777" w:rsidR="00066E98" w:rsidRDefault="00066E98" w:rsidP="00066E9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21DEE75" w14:textId="77777777" w:rsidR="00066E98" w:rsidRDefault="00066E98" w:rsidP="00066E9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151EB27" w14:textId="77777777" w:rsidR="00066E98" w:rsidRDefault="00066E98" w:rsidP="00066E9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EB6F92E" w14:textId="77777777" w:rsidR="00066E98" w:rsidRDefault="00066E98" w:rsidP="00066E9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AB0"/>
    <w:multiLevelType w:val="multilevel"/>
    <w:tmpl w:val="1794D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F6404"/>
    <w:multiLevelType w:val="multilevel"/>
    <w:tmpl w:val="622EFE6A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" w15:restartNumberingAfterBreak="0">
    <w:nsid w:val="4153543C"/>
    <w:multiLevelType w:val="hybridMultilevel"/>
    <w:tmpl w:val="656C6624"/>
    <w:lvl w:ilvl="0" w:tplc="80D03B5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66E98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2026-03-20T07:10:00Z</dcterms:created>
  <dcterms:modified xsi:type="dcterms:W3CDTF">2026-03-20T07:10:00Z</dcterms:modified>
</cp:coreProperties>
</file>