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8ABDC" w14:textId="77777777" w:rsidR="00F45A2A" w:rsidRPr="00F860A5" w:rsidRDefault="00F45A2A" w:rsidP="00F4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1605685"/>
      <w:bookmarkStart w:id="4" w:name="_Hlk21151346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1E61255" w14:textId="77777777" w:rsidR="00F45A2A" w:rsidRPr="00F860A5" w:rsidRDefault="00F45A2A" w:rsidP="00F4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25A00A5" w14:textId="77777777" w:rsidR="00F45A2A" w:rsidRDefault="00F45A2A" w:rsidP="00F4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 листопада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01D7BBE0" w14:textId="77777777" w:rsidR="00F45A2A" w:rsidRPr="00F860A5" w:rsidRDefault="00F45A2A" w:rsidP="00F45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C4F2337" w14:textId="77777777" w:rsidR="00F45A2A" w:rsidRPr="004A2190" w:rsidRDefault="00F45A2A" w:rsidP="00F45A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1306E095" w14:textId="77777777" w:rsidR="00F45A2A" w:rsidRPr="002D2458" w:rsidRDefault="00F45A2A" w:rsidP="00F45A2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9E27851" w14:textId="77777777" w:rsidR="00F45A2A" w:rsidRPr="00CB795E" w:rsidRDefault="00F45A2A" w:rsidP="00F45A2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02E7A24" w14:textId="77777777" w:rsidR="00F45A2A" w:rsidRPr="002D2458" w:rsidRDefault="00F45A2A" w:rsidP="00F45A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2109231" w14:textId="77777777" w:rsidR="00F45A2A" w:rsidRPr="004A3C82" w:rsidRDefault="00F45A2A" w:rsidP="00F45A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4A3C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Авраменко Олександр Володимирович набрав 758,63 </w:t>
      </w:r>
      <w:proofErr w:type="spellStart"/>
      <w:r w:rsidRPr="004A3C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A3C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0C536D7" w14:textId="77777777" w:rsidR="00F45A2A" w:rsidRPr="004A3C82" w:rsidRDefault="00F45A2A" w:rsidP="00F45A2A">
      <w:pPr>
        <w:pStyle w:val="a4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A3C8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Визнати Авраменка Олександра Володимировича таким, що підтвердив здатність здійснювати правосуддя в апеляційному загальному суді.</w:t>
      </w:r>
    </w:p>
    <w:p w14:paraId="58D5DC87" w14:textId="77777777" w:rsidR="00F45A2A" w:rsidRPr="00777F0E" w:rsidRDefault="00F45A2A" w:rsidP="00F45A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F79FBCA" w14:textId="77777777" w:rsidR="00F45A2A" w:rsidRPr="004A3C82" w:rsidRDefault="00F45A2A" w:rsidP="00F45A2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3D34A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>Краснопольський</w:t>
      </w:r>
      <w:proofErr w:type="spellEnd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Володимир Остапович набрав 441,77 </w:t>
      </w:r>
      <w:proofErr w:type="spellStart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>бала</w:t>
      </w:r>
      <w:proofErr w:type="spellEnd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>.</w:t>
      </w:r>
    </w:p>
    <w:p w14:paraId="25BD3892" w14:textId="77777777" w:rsidR="00F45A2A" w:rsidRPr="004A3C82" w:rsidRDefault="00F45A2A" w:rsidP="00F45A2A">
      <w:pPr>
        <w:pStyle w:val="a4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proofErr w:type="spellStart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>Краснопольського</w:t>
      </w:r>
      <w:proofErr w:type="spellEnd"/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Володимира Остаповича таким, що не підтвердив здатн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о</w:t>
      </w:r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>ст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>і</w:t>
      </w:r>
      <w:r w:rsidRPr="004A3C82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672FF7C1" w14:textId="77777777" w:rsidR="00F45A2A" w:rsidRPr="003D34A7" w:rsidRDefault="00F45A2A" w:rsidP="00F45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640823A" w14:textId="77777777" w:rsidR="00F45A2A" w:rsidRPr="004A3C82" w:rsidRDefault="00F45A2A" w:rsidP="00F45A2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Прачук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 набрала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730,34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3D0C01D" w14:textId="77777777" w:rsidR="00F45A2A" w:rsidRPr="004A3C82" w:rsidRDefault="00F45A2A" w:rsidP="00F45A2A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3C8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Прачук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 Олену Василівну такою, що підтвердила здатність здійснювати правосуддя в апеляційному загальному суді.</w:t>
      </w:r>
    </w:p>
    <w:p w14:paraId="5A66F898" w14:textId="77777777" w:rsidR="00F45A2A" w:rsidRPr="003D34A7" w:rsidRDefault="00F45A2A" w:rsidP="00F45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B5BB3D0" w14:textId="77777777" w:rsidR="00F45A2A" w:rsidRPr="004A3C82" w:rsidRDefault="00F45A2A" w:rsidP="00F45A2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Черноп’ятов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 Володимирович набрав 726,33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80E0F2C" w14:textId="77777777" w:rsidR="00F45A2A" w:rsidRPr="004A3C82" w:rsidRDefault="00F45A2A" w:rsidP="00F45A2A">
      <w:pPr>
        <w:pStyle w:val="a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3C82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Черноп’ятова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 Станіслава Володимировича таким, що підтвердив здатність здійснювати правосуддя в апеляційному загальному суді.</w:t>
      </w:r>
    </w:p>
    <w:p w14:paraId="5E68F84E" w14:textId="77777777" w:rsidR="00F45A2A" w:rsidRPr="003D34A7" w:rsidRDefault="00F45A2A" w:rsidP="00F45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C0AA2B2" w14:textId="77777777" w:rsidR="00F45A2A" w:rsidRPr="004A3C82" w:rsidRDefault="00F45A2A" w:rsidP="00F45A2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3D34A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4A3C8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A3C82">
        <w:rPr>
          <w:rFonts w:ascii="Times New Roman" w:hAnsi="Times New Roman" w:cs="Times New Roman"/>
          <w:sz w:val="26"/>
          <w:szCs w:val="26"/>
          <w:lang w:val="uk-UA"/>
        </w:rPr>
        <w:t>Сиволап</w:t>
      </w:r>
      <w:proofErr w:type="spellEnd"/>
      <w:r w:rsidRPr="004A3C82">
        <w:rPr>
          <w:rFonts w:ascii="Times New Roman" w:hAnsi="Times New Roman" w:cs="Times New Roman"/>
          <w:sz w:val="26"/>
          <w:szCs w:val="26"/>
          <w:lang w:val="uk-UA"/>
        </w:rPr>
        <w:t xml:space="preserve"> Дмитро Сергійович</w:t>
      </w:r>
      <w:r w:rsidRPr="004A3C8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br/>
      </w:r>
      <w:r w:rsidRPr="004A3C8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728,42 </w:t>
      </w:r>
      <w:proofErr w:type="spellStart"/>
      <w:r w:rsidRPr="004A3C8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4A3C8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F10891D" w14:textId="77777777" w:rsidR="00F45A2A" w:rsidRPr="004A3C82" w:rsidRDefault="00F45A2A" w:rsidP="00F45A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A3C8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r w:rsidRPr="004A3C82">
        <w:rPr>
          <w:rFonts w:ascii="Times New Roman" w:hAnsi="Times New Roman" w:cs="Times New Roman"/>
          <w:sz w:val="26"/>
          <w:szCs w:val="26"/>
          <w:lang w:val="uk-UA"/>
        </w:rPr>
        <w:t>Сиволапа Дмитра Сергійовича</w:t>
      </w:r>
      <w:r w:rsidRPr="004A3C8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14:paraId="78690083" w14:textId="77777777" w:rsidR="00F45A2A" w:rsidRPr="009009CC" w:rsidRDefault="00F45A2A" w:rsidP="00F45A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6F459FC4" w14:textId="77777777" w:rsidR="00F45A2A" w:rsidRDefault="00F45A2A" w:rsidP="00F45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D0F1DE9" w14:textId="77777777" w:rsidR="00F45A2A" w:rsidRDefault="00F45A2A" w:rsidP="00F45A2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bookmarkEnd w:id="4"/>
    <w:p w14:paraId="27FB494A" w14:textId="77777777" w:rsidR="00F45A2A" w:rsidRPr="00D9762C" w:rsidRDefault="00F45A2A" w:rsidP="00F45A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0C8478F" w14:textId="77777777" w:rsidR="008523B8" w:rsidRDefault="008523B8">
      <w:bookmarkStart w:id="5" w:name="_GoBack"/>
      <w:bookmarkEnd w:id="5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441D2"/>
    <w:rsid w:val="008523B8"/>
    <w:rsid w:val="00F13C22"/>
    <w:rsid w:val="00F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F45A2A"/>
    <w:pPr>
      <w:spacing w:after="0" w:line="240" w:lineRule="auto"/>
    </w:pPr>
    <w:rPr>
      <w:lang w:val="ru-RU"/>
    </w:rPr>
  </w:style>
  <w:style w:type="paragraph" w:styleId="a5">
    <w:name w:val="Normal (Web)"/>
    <w:basedOn w:val="a"/>
    <w:uiPriority w:val="99"/>
    <w:unhideWhenUsed/>
    <w:rsid w:val="00F4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3</cp:revision>
  <dcterms:created xsi:type="dcterms:W3CDTF">2025-11-21T13:49:00Z</dcterms:created>
  <dcterms:modified xsi:type="dcterms:W3CDTF">2025-11-21T13:49:00Z</dcterms:modified>
</cp:coreProperties>
</file>