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AC3B5" w14:textId="77777777" w:rsidR="00752906" w:rsidRPr="007C66F9" w:rsidRDefault="00752906" w:rsidP="00752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6F2D0D2" w14:textId="77777777" w:rsidR="00752906" w:rsidRPr="007C66F9" w:rsidRDefault="00752906" w:rsidP="00752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C41DF82" w14:textId="77777777" w:rsidR="00752906" w:rsidRPr="007C66F9" w:rsidRDefault="00752906" w:rsidP="00752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 жовтня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Першої палати</w:t>
      </w:r>
    </w:p>
    <w:p w14:paraId="26284230" w14:textId="77777777" w:rsidR="00752906" w:rsidRPr="007C66F9" w:rsidRDefault="00752906" w:rsidP="00752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17FFB9C" w14:textId="77777777" w:rsidR="00752906" w:rsidRPr="007C66F9" w:rsidRDefault="00752906" w:rsidP="0075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вісім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Пасічник А.В., Дух Я.М.,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Р.А.,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Омельян О.С., Сабодаш Р.Б., Сидорович Р.М., Чумак С.Ю.</w:t>
      </w:r>
    </w:p>
    <w:p w14:paraId="55E47726" w14:textId="77777777" w:rsidR="00752906" w:rsidRDefault="00752906" w:rsidP="0075290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BBC0CD" w14:textId="77777777" w:rsidR="00752906" w:rsidRPr="00151888" w:rsidRDefault="00752906" w:rsidP="0075290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51D0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15E043B4" w14:textId="77777777" w:rsidR="00752906" w:rsidRDefault="00752906" w:rsidP="0075290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>Залишити без розгляду питання щодо внесення до Вищої ради правосуддя подання про відрядження до Господарського суду міста Києва судді Господарського суду Чернігівської області Демидової Марії Олександрівни.</w:t>
      </w:r>
    </w:p>
    <w:p w14:paraId="579211F4" w14:textId="77777777" w:rsidR="00752906" w:rsidRDefault="00752906" w:rsidP="0075290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uk-UA" w:eastAsia="uk-UA"/>
        </w:rPr>
        <w:tab/>
      </w:r>
      <w:r w:rsidRPr="00E015F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алишити без розгляду питання щодо внесення до Вищої ради правосуддя подання про відрядження до Господарського суду міста Києва судді Господарського суду Черкаської області Гладуна Андрія Ігоровича.</w:t>
      </w:r>
    </w:p>
    <w:p w14:paraId="19C79502" w14:textId="77777777" w:rsidR="00752906" w:rsidRDefault="00752906" w:rsidP="0075290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uk-UA" w:eastAsia="uk-UA"/>
        </w:rPr>
        <w:tab/>
      </w:r>
      <w:r w:rsidRPr="00E015F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алишити без розгляду питання щодо внесення до Вищої ради правосуддя подання про відрядження до Господарського суду міста Києва судді Господарського суду Луганської області Іванова Антона Володимировича.</w:t>
      </w:r>
    </w:p>
    <w:p w14:paraId="18AC3FA0" w14:textId="77777777" w:rsidR="00752906" w:rsidRDefault="00752906" w:rsidP="0075290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uk-UA" w:eastAsia="uk-UA"/>
        </w:rPr>
        <w:tab/>
      </w:r>
      <w:r w:rsidRPr="00E015FC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ідмовити у внесенні до Вищої ради правосуддя подання про відрядження до Господарського суду міста Києва судді Господарського суду Одеської області Демченко Тетяни Ігорівни та судді Господарського суду Рівненської області Романюка Романа Васильовича.</w:t>
      </w:r>
    </w:p>
    <w:p w14:paraId="2311A50F" w14:textId="77777777" w:rsidR="00752906" w:rsidRDefault="00752906" w:rsidP="0075290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судді Господарського суду Полтавської області Погрібної Світлани Василівни до Господарського суду міста Києва строком на 1 (один) рік.</w:t>
      </w:r>
    </w:p>
    <w:p w14:paraId="76F5F24F" w14:textId="77777777" w:rsidR="00752906" w:rsidRPr="007C66F9" w:rsidRDefault="00752906" w:rsidP="0075290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14:paraId="545DB3F0" w14:textId="77777777" w:rsidR="00752906" w:rsidRPr="006436D1" w:rsidRDefault="00752906" w:rsidP="00752906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6436D1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6436D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кваліфікаційна комісія суддів України вирішила:</w:t>
      </w:r>
    </w:p>
    <w:p w14:paraId="29CCE61D" w14:textId="77777777" w:rsidR="00752906" w:rsidRPr="006436D1" w:rsidRDefault="00752906" w:rsidP="0075290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6436D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6436D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ищій раді правосуддя подання про відрядження до Дніпровського районного суду Дніпропетровської області судді Покровського районного суду Дніпропетровської області Чорної Олени Володимирівни. </w:t>
      </w:r>
    </w:p>
    <w:p w14:paraId="34A4BDE7" w14:textId="77777777" w:rsidR="00752906" w:rsidRPr="006436D1" w:rsidRDefault="00752906" w:rsidP="0075290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436D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Повернути до </w:t>
      </w:r>
      <w:r w:rsidRPr="00C727B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Державної судової адміністрації України </w:t>
      </w:r>
      <w:r w:rsidRPr="006436D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повідомлення про необхідність розгляду питання про відрядження одного судді до Дніпровського районного суду Дніпропетровської області.</w:t>
      </w:r>
    </w:p>
    <w:p w14:paraId="2F1618D1" w14:textId="77777777" w:rsidR="00752906" w:rsidRPr="00151888" w:rsidRDefault="00752906" w:rsidP="0075290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7DC2D1DA" w14:textId="77777777" w:rsidR="00752906" w:rsidRPr="007B3272" w:rsidRDefault="00752906" w:rsidP="00752906">
      <w:pPr>
        <w:pStyle w:val="a3"/>
        <w:numPr>
          <w:ilvl w:val="0"/>
          <w:numId w:val="2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Pr="007B3272">
        <w:rPr>
          <w:rFonts w:ascii="Times New Roman" w:hAnsi="Times New Roman" w:cs="Times New Roman"/>
          <w:sz w:val="26"/>
          <w:szCs w:val="26"/>
          <w:lang w:val="uk-UA"/>
        </w:rPr>
        <w:t>ища кваліфікаційна комісія суддів України вирішила оголосити перерву в розгляді</w:t>
      </w:r>
      <w:r w:rsidRPr="007B327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питання про відрядження судді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7B327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Солом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янського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районного суду міста Києва</w:t>
      </w:r>
      <w:r w:rsidRPr="007B327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до 29 жовтня 2025 року.</w:t>
      </w:r>
    </w:p>
    <w:p w14:paraId="35F9A6C9" w14:textId="77777777" w:rsidR="00752906" w:rsidRDefault="00752906" w:rsidP="0075290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58039F9" w14:textId="77777777" w:rsidR="00752906" w:rsidRDefault="00752906" w:rsidP="0075290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33CCDD6" w14:textId="77777777" w:rsidR="00752906" w:rsidRDefault="00752906" w:rsidP="0075290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A82"/>
    <w:multiLevelType w:val="hybridMultilevel"/>
    <w:tmpl w:val="0018DB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752906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2025-10-17T08:25:00Z</dcterms:created>
  <dcterms:modified xsi:type="dcterms:W3CDTF">2025-10-17T08:25:00Z</dcterms:modified>
</cp:coreProperties>
</file>