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3C1D5" w14:textId="77777777" w:rsidR="003B2536" w:rsidRPr="00F860A5" w:rsidRDefault="003B2536" w:rsidP="003B25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0CDFFFBE" w14:textId="77777777" w:rsidR="003B2536" w:rsidRPr="00F860A5" w:rsidRDefault="003B2536" w:rsidP="003B25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0862DD24" w14:textId="77777777" w:rsidR="003B2536" w:rsidRPr="00F860A5" w:rsidRDefault="003B2536" w:rsidP="003B25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18 червня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Другої палати</w:t>
      </w:r>
    </w:p>
    <w:p w14:paraId="53CA5BA2" w14:textId="77777777" w:rsidR="003B2536" w:rsidRPr="0035222B" w:rsidRDefault="003B2536" w:rsidP="003B253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Другої палати взяли участь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сім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членів Комісії: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Омельян О.С., Волкова Л.М., </w:t>
      </w:r>
      <w:r w:rsidRPr="00F860A5">
        <w:rPr>
          <w:rFonts w:ascii="Times New Roman" w:hAnsi="Times New Roman" w:cs="Times New Roman"/>
          <w:sz w:val="26"/>
          <w:szCs w:val="26"/>
          <w:lang w:val="uk-UA"/>
        </w:rPr>
        <w:t>Богоніс М.Б.,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</w:t>
      </w:r>
      <w:r w:rsidRPr="00F860A5">
        <w:rPr>
          <w:rFonts w:ascii="Times New Roman" w:hAnsi="Times New Roman" w:cs="Times New Roman"/>
          <w:sz w:val="26"/>
          <w:szCs w:val="26"/>
          <w:lang w:val="uk-UA"/>
        </w:rPr>
        <w:t xml:space="preserve"> Луганський В.І.,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Мельник Р.І.,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Шевчук Г.М.</w:t>
      </w:r>
    </w:p>
    <w:p w14:paraId="152A407A" w14:textId="77777777" w:rsidR="003B2536" w:rsidRPr="00A73D1C" w:rsidRDefault="003B2536" w:rsidP="003B253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35222B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 вирішила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:</w:t>
      </w:r>
    </w:p>
    <w:p w14:paraId="10F84E02" w14:textId="77777777" w:rsidR="003B2536" w:rsidRPr="00615E5C" w:rsidRDefault="003B2536" w:rsidP="003B2536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615E5C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у внесенні подання Вищій раді правосуддя про відрядження до </w:t>
      </w:r>
      <w:r w:rsidRPr="00615E5C">
        <w:rPr>
          <w:rFonts w:ascii="Times New Roman" w:hAnsi="Times New Roman" w:cs="Times New Roman"/>
          <w:color w:val="1D1D1B"/>
          <w:sz w:val="26"/>
          <w:szCs w:val="26"/>
          <w:lang w:val="uk-UA"/>
        </w:rPr>
        <w:t>Деснянського районного суду міста Чернігова</w:t>
      </w:r>
      <w:r w:rsidRPr="00615E5C">
        <w:rPr>
          <w:rFonts w:ascii="Times New Roman" w:hAnsi="Times New Roman" w:cs="Times New Roman"/>
          <w:sz w:val="26"/>
          <w:szCs w:val="26"/>
          <w:lang w:val="uk-UA"/>
        </w:rPr>
        <w:t xml:space="preserve"> судді Бахмутського міськрайонного суду Донецької області </w:t>
      </w:r>
      <w:proofErr w:type="spellStart"/>
      <w:r w:rsidRPr="00615E5C">
        <w:rPr>
          <w:rFonts w:ascii="Times New Roman" w:hAnsi="Times New Roman" w:cs="Times New Roman"/>
          <w:sz w:val="26"/>
          <w:szCs w:val="26"/>
          <w:lang w:val="uk-UA"/>
        </w:rPr>
        <w:t>Феняка</w:t>
      </w:r>
      <w:proofErr w:type="spellEnd"/>
      <w:r w:rsidRPr="00615E5C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Олександра Романовича.</w:t>
      </w:r>
    </w:p>
    <w:p w14:paraId="20D5535B" w14:textId="77777777" w:rsidR="003B2536" w:rsidRPr="00615E5C" w:rsidRDefault="003B2536" w:rsidP="003B2536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615E5C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615E5C">
        <w:rPr>
          <w:rFonts w:ascii="Times New Roman" w:hAnsi="Times New Roman" w:cs="Times New Roman"/>
          <w:sz w:val="26"/>
          <w:szCs w:val="26"/>
          <w:lang w:val="uk-UA"/>
        </w:rPr>
        <w:t xml:space="preserve"> до Вищої ради правосуддя подання з рекомендацією про </w:t>
      </w:r>
      <w:r w:rsidRPr="00615E5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відрядження судді </w:t>
      </w:r>
      <w:r w:rsidRPr="00615E5C">
        <w:rPr>
          <w:rFonts w:ascii="Times New Roman" w:hAnsi="Times New Roman" w:cs="Times New Roman"/>
          <w:sz w:val="26"/>
          <w:szCs w:val="26"/>
          <w:lang w:val="uk-UA"/>
        </w:rPr>
        <w:t xml:space="preserve">Менського районного суду Чернігівської області </w:t>
      </w:r>
      <w:proofErr w:type="spellStart"/>
      <w:r w:rsidRPr="00615E5C">
        <w:rPr>
          <w:rFonts w:ascii="Times New Roman" w:hAnsi="Times New Roman" w:cs="Times New Roman"/>
          <w:sz w:val="26"/>
          <w:szCs w:val="26"/>
          <w:lang w:val="uk-UA"/>
        </w:rPr>
        <w:t>Слісаря</w:t>
      </w:r>
      <w:proofErr w:type="spellEnd"/>
      <w:r w:rsidRPr="00615E5C">
        <w:rPr>
          <w:rFonts w:ascii="Times New Roman" w:hAnsi="Times New Roman" w:cs="Times New Roman"/>
          <w:sz w:val="26"/>
          <w:szCs w:val="26"/>
          <w:lang w:val="uk-UA"/>
        </w:rPr>
        <w:t xml:space="preserve"> Андрія Валерійовича до </w:t>
      </w:r>
      <w:r w:rsidRPr="00615E5C">
        <w:rPr>
          <w:rFonts w:ascii="Times New Roman" w:hAnsi="Times New Roman" w:cs="Times New Roman"/>
          <w:color w:val="1D1D1B"/>
          <w:sz w:val="26"/>
          <w:szCs w:val="26"/>
          <w:lang w:val="uk-UA"/>
        </w:rPr>
        <w:t>Деснянського районного суду міста Чернігова</w:t>
      </w:r>
      <w:r w:rsidRPr="00615E5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строком на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один</w:t>
      </w:r>
      <w:r w:rsidRPr="00615E5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рік</w:t>
      </w:r>
      <w:r w:rsidRPr="00615E5C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32EB9F7A" w14:textId="77777777" w:rsidR="003B2536" w:rsidRPr="00615E5C" w:rsidRDefault="003B2536" w:rsidP="003B2536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  <w:r w:rsidRPr="00615E5C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Продовжити строк розгляду питання щодо внесення подання про відрядження двох суддів до Деснянського районного суду міста Чернігова до 16 липня 2025 року. </w:t>
      </w:r>
    </w:p>
    <w:p w14:paraId="1451E7DC" w14:textId="77777777" w:rsidR="003B2536" w:rsidRPr="00615E5C" w:rsidRDefault="003B2536" w:rsidP="003B2536">
      <w:pPr>
        <w:pStyle w:val="a3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14:paraId="2538A2EA" w14:textId="77777777" w:rsidR="003B2536" w:rsidRPr="00615E5C" w:rsidRDefault="003B2536" w:rsidP="003B253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 вирішила в</w:t>
      </w:r>
      <w:r w:rsidRPr="00615E5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ідмовити у внесенні до Вищої ради правосуддя подання з рекомендацією про дострокове закінчення відрядження судді Марківського районного суду Луганської області </w:t>
      </w:r>
      <w:proofErr w:type="spellStart"/>
      <w:r w:rsidRPr="00615E5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Дідоренко</w:t>
      </w:r>
      <w:proofErr w:type="spellEnd"/>
      <w:r w:rsidRPr="00615E5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Анжеліки Едуардівни до </w:t>
      </w:r>
      <w:proofErr w:type="spellStart"/>
      <w:r w:rsidRPr="00615E5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Корольовського</w:t>
      </w:r>
      <w:proofErr w:type="spellEnd"/>
      <w:r w:rsidRPr="00615E5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районного суду міста Житомира та одночасне її відрядження до іншого суду.</w:t>
      </w:r>
    </w:p>
    <w:p w14:paraId="08CEA322" w14:textId="77777777" w:rsidR="003B2536" w:rsidRPr="00615E5C" w:rsidRDefault="003B2536" w:rsidP="003B253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7A5504B3" w14:textId="77777777" w:rsidR="003B2536" w:rsidRDefault="003B2536" w:rsidP="003B2536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2AA22D75" w14:textId="77777777" w:rsidR="003B2536" w:rsidRDefault="003B2536" w:rsidP="003B2536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560E2885" w14:textId="77777777" w:rsidR="007972F6" w:rsidRDefault="007972F6"/>
    <w:sectPr w:rsidR="007972F6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B442D0"/>
    <w:multiLevelType w:val="hybridMultilevel"/>
    <w:tmpl w:val="A6406DD4"/>
    <w:lvl w:ilvl="0" w:tplc="5E8EE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FC3"/>
    <w:rsid w:val="00342FC3"/>
    <w:rsid w:val="003B2536"/>
    <w:rsid w:val="0079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4D2EFB-0149-4A83-AF35-AF3BCD62E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253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822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2025-06-20T05:27:00Z</dcterms:created>
  <dcterms:modified xsi:type="dcterms:W3CDTF">2025-06-20T05:27:00Z</dcterms:modified>
</cp:coreProperties>
</file>