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3610" w14:textId="77777777" w:rsidR="00B40712" w:rsidRPr="00F860A5" w:rsidRDefault="00B40712" w:rsidP="00B4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42C513" w14:textId="77777777" w:rsidR="00B40712" w:rsidRPr="00F860A5" w:rsidRDefault="00B40712" w:rsidP="00B4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68F4BC2" w14:textId="77777777" w:rsidR="00B40712" w:rsidRDefault="00B40712" w:rsidP="00B4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325A33DC" w14:textId="77777777" w:rsidR="00B40712" w:rsidRPr="00F860A5" w:rsidRDefault="00B40712" w:rsidP="00B4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84455B" w14:textId="77777777" w:rsidR="00B40712" w:rsidRPr="004A2190" w:rsidRDefault="00B40712" w:rsidP="00B407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72658401" w14:textId="77777777" w:rsidR="00B40712" w:rsidRPr="002D2458" w:rsidRDefault="00B40712" w:rsidP="00B4071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B86134C" w14:textId="77777777" w:rsidR="00B40712" w:rsidRPr="00CB795E" w:rsidRDefault="00B40712" w:rsidP="00B4071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19F2B0B" w14:textId="77777777" w:rsidR="00B40712" w:rsidRPr="002D2458" w:rsidRDefault="00B40712" w:rsidP="00B407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2431611" w14:textId="77777777" w:rsidR="00B40712" w:rsidRPr="008F58C4" w:rsidRDefault="00B40712" w:rsidP="00B407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Шинкаренко </w:t>
      </w:r>
      <w:proofErr w:type="spellStart"/>
      <w:r w:rsidRPr="004829C6">
        <w:rPr>
          <w:rFonts w:ascii="Times New Roman" w:hAnsi="Times New Roman" w:cs="Times New Roman"/>
          <w:sz w:val="26"/>
          <w:szCs w:val="26"/>
          <w:lang w:val="uk-UA"/>
        </w:rPr>
        <w:t>Алін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Іванівн</w:t>
      </w:r>
      <w:r>
        <w:rPr>
          <w:rFonts w:ascii="Times New Roman" w:hAnsi="Times New Roman" w:cs="Times New Roman"/>
          <w:sz w:val="26"/>
          <w:szCs w:val="26"/>
          <w:lang w:val="uk-UA"/>
        </w:rPr>
        <w:t>и.</w:t>
      </w:r>
    </w:p>
    <w:p w14:paraId="12B2788C" w14:textId="77777777" w:rsidR="00B40712" w:rsidRPr="00BF4A74" w:rsidRDefault="00B40712" w:rsidP="00B4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загальн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ого суду 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>Шинкаренко Аліна Іванівна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ла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70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8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балів.</w:t>
      </w:r>
    </w:p>
    <w:p w14:paraId="63C75BC3" w14:textId="77777777" w:rsidR="00B40712" w:rsidRPr="004829C6" w:rsidRDefault="00B40712" w:rsidP="00B407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>Шинкаренко Алін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Іванівн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ою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>, що підтверди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ла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здатність здійснювати правосуддя в апеляційному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загальн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>ому суді.</w:t>
      </w:r>
    </w:p>
    <w:p w14:paraId="72183DED" w14:textId="77777777" w:rsidR="00B40712" w:rsidRPr="00777F0E" w:rsidRDefault="00B40712" w:rsidP="00B407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70C9121" w14:textId="77777777" w:rsidR="00B40712" w:rsidRPr="008F58C4" w:rsidRDefault="00B40712" w:rsidP="00B407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F4A74">
        <w:rPr>
          <w:rFonts w:ascii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>Янгол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Євгені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14:paraId="28286559" w14:textId="77777777" w:rsidR="00B40712" w:rsidRPr="00BF4A74" w:rsidRDefault="00B40712" w:rsidP="00B4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>загальн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proofErr w:type="spellStart"/>
      <w:r w:rsidRPr="004829C6">
        <w:rPr>
          <w:rFonts w:ascii="Times New Roman" w:hAnsi="Times New Roman" w:cs="Times New Roman"/>
          <w:sz w:val="26"/>
          <w:szCs w:val="26"/>
          <w:lang w:val="uk-UA"/>
        </w:rPr>
        <w:t>Янголь</w:t>
      </w:r>
      <w:proofErr w:type="spellEnd"/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Євгеній Васильович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 набрав 7</w:t>
      </w:r>
      <w:r>
        <w:rPr>
          <w:rFonts w:ascii="Times New Roman" w:hAnsi="Times New Roman" w:cs="Times New Roman"/>
          <w:sz w:val="26"/>
          <w:szCs w:val="26"/>
          <w:lang w:val="uk-UA"/>
        </w:rPr>
        <w:t>31,2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F4A74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BF4A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0C4D050" w14:textId="77777777" w:rsidR="00B40712" w:rsidRPr="004829C6" w:rsidRDefault="00B40712" w:rsidP="00B4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>Янгол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Євгені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4829C6">
        <w:rPr>
          <w:rFonts w:ascii="Times New Roman" w:hAnsi="Times New Roman" w:cs="Times New Roman"/>
          <w:sz w:val="26"/>
          <w:szCs w:val="26"/>
          <w:lang w:val="uk-UA"/>
        </w:rPr>
        <w:t xml:space="preserve">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</w:t>
      </w:r>
      <w:r>
        <w:rPr>
          <w:rFonts w:ascii="Times New Roman" w:hAnsi="Times New Roman" w:cs="Times New Roman"/>
          <w:sz w:val="26"/>
          <w:szCs w:val="26"/>
          <w:lang w:val="uk-UA"/>
        </w:rPr>
        <w:t>загальн</w:t>
      </w:r>
      <w:r w:rsidRPr="00BF4A74">
        <w:rPr>
          <w:rFonts w:ascii="Times New Roman" w:hAnsi="Times New Roman" w:cs="Times New Roman"/>
          <w:sz w:val="26"/>
          <w:szCs w:val="26"/>
          <w:lang w:val="uk-UA"/>
        </w:rPr>
        <w:t>ому суді.</w:t>
      </w:r>
    </w:p>
    <w:p w14:paraId="097863C2" w14:textId="77777777" w:rsidR="00B40712" w:rsidRPr="004829C6" w:rsidRDefault="00B40712" w:rsidP="00B40712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A97C305" w14:textId="77777777" w:rsidR="00B40712" w:rsidRDefault="00B40712" w:rsidP="00B4071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B2183D6" w14:textId="77777777" w:rsidR="00B40712" w:rsidRPr="002D2458" w:rsidRDefault="00B40712" w:rsidP="00B4071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2F460B1" w14:textId="77777777" w:rsidR="003B51E0" w:rsidRDefault="003B51E0"/>
    <w:sectPr w:rsidR="003B5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84982760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D"/>
    <w:rsid w:val="002E7D4D"/>
    <w:rsid w:val="003B51E0"/>
    <w:rsid w:val="00B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6876-278F-4623-9916-B668464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71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12"/>
    <w:pPr>
      <w:ind w:left="720"/>
      <w:contextualSpacing/>
    </w:pPr>
  </w:style>
  <w:style w:type="paragraph" w:styleId="a4">
    <w:name w:val="No Spacing"/>
    <w:uiPriority w:val="1"/>
    <w:qFormat/>
    <w:rsid w:val="00B4071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2025-07-17T08:18:00Z</dcterms:created>
  <dcterms:modified xsi:type="dcterms:W3CDTF">2025-07-17T08:18:00Z</dcterms:modified>
</cp:coreProperties>
</file>