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EA67" w14:textId="77777777" w:rsidR="00E1001C" w:rsidRPr="002D2458" w:rsidRDefault="00E1001C" w:rsidP="00E100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FD9506E" w14:textId="77777777" w:rsidR="00E1001C" w:rsidRPr="002D2458" w:rsidRDefault="00E1001C" w:rsidP="00E100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EEF4BBA" w14:textId="77777777" w:rsidR="00E1001C" w:rsidRPr="002D2458" w:rsidRDefault="00E1001C" w:rsidP="00E100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7D38E826" w14:textId="77777777" w:rsidR="00E1001C" w:rsidRPr="002D2458" w:rsidRDefault="00E1001C" w:rsidP="00E100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B2EE1E2" w14:textId="77777777" w:rsidR="00E1001C" w:rsidRPr="002D2458" w:rsidRDefault="00E1001C" w:rsidP="00E100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209C5A1E" w14:textId="77777777" w:rsidR="00E1001C" w:rsidRPr="0050610C" w:rsidRDefault="00E1001C" w:rsidP="00E100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93A0186" w14:textId="77777777" w:rsidR="00E1001C" w:rsidRPr="004728CE" w:rsidRDefault="00E1001C" w:rsidP="00E1001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159363E" w14:textId="77777777" w:rsidR="00E1001C" w:rsidRDefault="00E1001C" w:rsidP="00E100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682A3B7" w14:textId="77777777" w:rsidR="00E1001C" w:rsidRPr="009802EE" w:rsidRDefault="00E1001C" w:rsidP="00E100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</w:t>
      </w:r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Буряк Ірина Володимирівна набрала 715,47 </w:t>
      </w:r>
      <w:proofErr w:type="spellStart"/>
      <w:r w:rsidRPr="00563AA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63A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CCF905B" w14:textId="77777777" w:rsidR="00E1001C" w:rsidRPr="009802EE" w:rsidRDefault="00E1001C" w:rsidP="00E1001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63AAC">
        <w:rPr>
          <w:rFonts w:ascii="Times New Roman" w:hAnsi="Times New Roman" w:cs="Times New Roman"/>
          <w:sz w:val="26"/>
          <w:szCs w:val="26"/>
          <w:lang w:val="uk-UA"/>
        </w:rPr>
        <w:t>Визнати Буряк Ірину Володимирівну такою, що не підтвердила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адміністративному суді за критерієм соціальної компетентності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Пасічник А.В.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1E1A39C" w14:textId="77777777" w:rsidR="00E1001C" w:rsidRPr="0050610C" w:rsidRDefault="00E1001C" w:rsidP="00E100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84E8C7D" w14:textId="77777777" w:rsidR="00E1001C" w:rsidRPr="009802EE" w:rsidRDefault="00E1001C" w:rsidP="00E100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</w:t>
      </w: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 за результатами проходження процедури 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proofErr w:type="spellStart"/>
      <w:r w:rsidRPr="00563AAC">
        <w:rPr>
          <w:rFonts w:ascii="Times New Roman" w:hAnsi="Times New Roman" w:cs="Times New Roman"/>
          <w:sz w:val="26"/>
          <w:szCs w:val="26"/>
          <w:lang w:val="uk-UA"/>
        </w:rPr>
        <w:t>Дмитришена</w:t>
      </w:r>
      <w:proofErr w:type="spellEnd"/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Миколаївна набрала 7</w:t>
      </w:r>
      <w:r w:rsidRPr="00563AAC"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63AA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63AA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63A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7051B4" w14:textId="77777777" w:rsidR="00E1001C" w:rsidRPr="009802EE" w:rsidRDefault="00E1001C" w:rsidP="00E1001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563AAC">
        <w:rPr>
          <w:rFonts w:ascii="Times New Roman" w:hAnsi="Times New Roman" w:cs="Times New Roman"/>
          <w:sz w:val="26"/>
          <w:szCs w:val="26"/>
          <w:lang w:val="uk-UA"/>
        </w:rPr>
        <w:t>Дмитришену</w:t>
      </w:r>
      <w:proofErr w:type="spellEnd"/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Руслану Миколаївну такою, що не підтвердила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адміністративному суді за критерієм соціальної компетентності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Пасічник А.В.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7FB4C5E" w14:textId="77777777" w:rsidR="00E1001C" w:rsidRDefault="00E1001C" w:rsidP="00E1001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EAD9428" w14:textId="77971857" w:rsidR="00E1001C" w:rsidRPr="009802EE" w:rsidRDefault="00E1001C" w:rsidP="00E1001C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Задовольнити клопотання Кармазіна Олександра Анатолійовича та о</w:t>
      </w:r>
      <w:r w:rsidRPr="009802E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 w:rsidR="008875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адміністративного</w:t>
      </w:r>
      <w:bookmarkStart w:id="2" w:name="_GoBack"/>
      <w:bookmarkEnd w:id="2"/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Кармазіна Олександра Анатолійовича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(зі змінами),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15 год 00 хв</w:t>
      </w:r>
      <w:r w:rsidRPr="00A71C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червня 2025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4198C7D" w14:textId="77777777" w:rsidR="00E1001C" w:rsidRPr="00222C96" w:rsidRDefault="00E1001C" w:rsidP="00E100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32F559B" w14:textId="77777777" w:rsidR="00E1001C" w:rsidRPr="007D0679" w:rsidRDefault="00E1001C" w:rsidP="00E1001C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 за результатами проходження процедури 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proofErr w:type="spellStart"/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Златін</w:t>
      </w:r>
      <w:proofErr w:type="spellEnd"/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Вікторович </w:t>
      </w:r>
      <w:r w:rsidRPr="007D0679">
        <w:rPr>
          <w:rFonts w:ascii="Times New Roman" w:hAnsi="Times New Roman" w:cs="Times New Roman"/>
          <w:sz w:val="26"/>
          <w:szCs w:val="26"/>
          <w:lang w:val="uk-UA"/>
        </w:rPr>
        <w:t xml:space="preserve">набрав 736,6 </w:t>
      </w:r>
      <w:proofErr w:type="spellStart"/>
      <w:r w:rsidRPr="007D067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D067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F3C5A5" w14:textId="77777777" w:rsidR="00E1001C" w:rsidRPr="00563AAC" w:rsidRDefault="00E1001C" w:rsidP="00E1001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63AA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63AAC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Златіна</w:t>
      </w:r>
      <w:proofErr w:type="spellEnd"/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Станіслава Вікторовича </w:t>
      </w:r>
      <w:r w:rsidRPr="00563AAC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адміністративному суді.</w:t>
      </w:r>
      <w:bookmarkEnd w:id="0"/>
      <w:bookmarkEnd w:id="1"/>
    </w:p>
    <w:p w14:paraId="7CE60F35" w14:textId="77777777" w:rsidR="009F728C" w:rsidRDefault="009F728C"/>
    <w:sectPr w:rsidR="009F728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57"/>
    <w:rsid w:val="008875C2"/>
    <w:rsid w:val="009F728C"/>
    <w:rsid w:val="00E1001C"/>
    <w:rsid w:val="00E2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19D9"/>
  <w15:chartTrackingRefBased/>
  <w15:docId w15:val="{1BDFC8D7-06C9-4B8D-B794-661F2A6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01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2025-06-19T08:27:00Z</dcterms:created>
  <dcterms:modified xsi:type="dcterms:W3CDTF">2025-06-30T10:10:00Z</dcterms:modified>
</cp:coreProperties>
</file>