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6CC12" w14:textId="77777777" w:rsidR="008527F9" w:rsidRPr="009D34AF" w:rsidRDefault="008527F9" w:rsidP="00852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71F993F" w14:textId="77777777" w:rsidR="008527F9" w:rsidRPr="009D34AF" w:rsidRDefault="008527F9" w:rsidP="00852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246BD09" w14:textId="77777777" w:rsidR="008527F9" w:rsidRPr="009D34AF" w:rsidRDefault="008527F9" w:rsidP="00852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 квітня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5ECED01E" w14:textId="77777777" w:rsidR="008527F9" w:rsidRPr="007D2F0D" w:rsidRDefault="008527F9" w:rsidP="00852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F130489" w14:textId="77777777" w:rsidR="008527F9" w:rsidRPr="009D34AF" w:rsidRDefault="008527F9" w:rsidP="008527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57A1DC5A" w14:textId="77777777" w:rsidR="008527F9" w:rsidRPr="007D2F0D" w:rsidRDefault="008527F9" w:rsidP="008527F9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778F47B4" w14:textId="77777777" w:rsidR="008527F9" w:rsidRPr="007520F1" w:rsidRDefault="008527F9" w:rsidP="008527F9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520F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520F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7520F1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EBEAA84" w14:textId="77777777" w:rsidR="008527F9" w:rsidRPr="003B67E6" w:rsidRDefault="008527F9" w:rsidP="008527F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3A079FA" w14:textId="77777777" w:rsidR="008527F9" w:rsidRPr="00A84E7E" w:rsidRDefault="008527F9" w:rsidP="008527F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6D6C40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6D6C40">
        <w:rPr>
          <w:rFonts w:ascii="Times New Roman" w:hAnsi="Times New Roman" w:cs="Times New Roman"/>
          <w:sz w:val="26"/>
          <w:szCs w:val="26"/>
          <w:lang w:val="uk-UA"/>
        </w:rPr>
        <w:t>Дунаєва</w:t>
      </w:r>
      <w:proofErr w:type="spellEnd"/>
      <w:r w:rsidRPr="006D6C40">
        <w:rPr>
          <w:rFonts w:ascii="Times New Roman" w:hAnsi="Times New Roman" w:cs="Times New Roman"/>
          <w:sz w:val="26"/>
          <w:szCs w:val="26"/>
          <w:lang w:val="uk-UA"/>
        </w:rPr>
        <w:t xml:space="preserve"> Сергія Олександровича вимогам до кандидата на посаду судді.</w:t>
      </w:r>
    </w:p>
    <w:p w14:paraId="3E740E23" w14:textId="77777777" w:rsidR="008527F9" w:rsidRPr="006D6C40" w:rsidRDefault="008527F9" w:rsidP="008527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C40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6D6C40">
        <w:rPr>
          <w:rFonts w:ascii="Times New Roman" w:hAnsi="Times New Roman" w:cs="Times New Roman"/>
          <w:sz w:val="26"/>
          <w:szCs w:val="26"/>
          <w:lang w:val="uk-UA"/>
        </w:rPr>
        <w:t>Дунаєв</w:t>
      </w:r>
      <w:proofErr w:type="spellEnd"/>
      <w:r w:rsidRPr="006D6C40"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Олександрович набрав </w:t>
      </w:r>
      <w:r>
        <w:rPr>
          <w:rFonts w:ascii="Times New Roman" w:hAnsi="Times New Roman" w:cs="Times New Roman"/>
          <w:sz w:val="26"/>
          <w:szCs w:val="26"/>
          <w:lang w:val="uk-UA"/>
        </w:rPr>
        <w:t>717,7</w:t>
      </w:r>
      <w:r w:rsidRPr="006D6C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D6C4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D6C4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54F35E7" w14:textId="77777777" w:rsidR="008527F9" w:rsidRPr="006D6C40" w:rsidRDefault="008527F9" w:rsidP="008527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C40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6D6C40">
        <w:rPr>
          <w:rFonts w:ascii="Times New Roman" w:hAnsi="Times New Roman" w:cs="Times New Roman"/>
          <w:sz w:val="26"/>
          <w:szCs w:val="26"/>
          <w:lang w:val="uk-UA"/>
        </w:rPr>
        <w:t>Дунаєва</w:t>
      </w:r>
      <w:proofErr w:type="spellEnd"/>
      <w:r w:rsidRPr="006D6C40">
        <w:rPr>
          <w:rFonts w:ascii="Times New Roman" w:hAnsi="Times New Roman" w:cs="Times New Roman"/>
          <w:sz w:val="26"/>
          <w:szCs w:val="26"/>
          <w:lang w:val="uk-UA"/>
        </w:rPr>
        <w:t xml:space="preserve"> Сергія Олександровича таким, що не підтвердив здатн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6D6C40">
        <w:rPr>
          <w:rFonts w:ascii="Times New Roman" w:hAnsi="Times New Roman" w:cs="Times New Roman"/>
          <w:sz w:val="26"/>
          <w:szCs w:val="26"/>
          <w:lang w:val="uk-UA"/>
        </w:rPr>
        <w:t>ст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6D6C40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33A1D">
        <w:rPr>
          <w:rFonts w:ascii="Times New Roman" w:hAnsi="Times New Roman" w:cs="Times New Roman"/>
          <w:sz w:val="26"/>
          <w:szCs w:val="26"/>
          <w:lang w:val="uk-UA"/>
        </w:rPr>
        <w:t>за критерієм особистої компетентності.</w:t>
      </w:r>
    </w:p>
    <w:p w14:paraId="4AD38295" w14:textId="77777777" w:rsidR="008527F9" w:rsidRPr="003B67E6" w:rsidRDefault="008527F9" w:rsidP="008527F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F4579A7" w14:textId="77777777" w:rsidR="008527F9" w:rsidRPr="003B67E6" w:rsidRDefault="008527F9" w:rsidP="008527F9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3B67E6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Потапенка Андрія Вікторовича вимогам до кандидата на посаду судді.</w:t>
      </w:r>
    </w:p>
    <w:p w14:paraId="1758C83F" w14:textId="77777777" w:rsidR="008527F9" w:rsidRPr="006D6C40" w:rsidRDefault="008527F9" w:rsidP="008527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C40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Потапенко Андрій Вікторович набрав </w:t>
      </w:r>
      <w:r>
        <w:rPr>
          <w:rFonts w:ascii="Times New Roman" w:hAnsi="Times New Roman" w:cs="Times New Roman"/>
          <w:sz w:val="26"/>
          <w:szCs w:val="26"/>
          <w:lang w:val="uk-UA"/>
        </w:rPr>
        <w:t>712</w:t>
      </w:r>
      <w:r w:rsidRPr="006D6C4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>07</w:t>
      </w:r>
      <w:r w:rsidRPr="006D6C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D6C4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D6C4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406E4CA" w14:textId="77777777" w:rsidR="008527F9" w:rsidRPr="006D6C40" w:rsidRDefault="008527F9" w:rsidP="008527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C40">
        <w:rPr>
          <w:rFonts w:ascii="Times New Roman" w:hAnsi="Times New Roman" w:cs="Times New Roman"/>
          <w:sz w:val="26"/>
          <w:szCs w:val="26"/>
          <w:lang w:val="uk-UA"/>
        </w:rPr>
        <w:tab/>
        <w:t>Визнати Потапенка Андрія Вікторовича таким, що підтвердив здатність здійснювати правосуддя в апеляційному загальному суді.</w:t>
      </w:r>
    </w:p>
    <w:p w14:paraId="5783F34C" w14:textId="77777777" w:rsidR="008527F9" w:rsidRPr="003B67E6" w:rsidRDefault="008527F9" w:rsidP="008527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C19833F" w14:textId="77777777" w:rsidR="008527F9" w:rsidRPr="003B67E6" w:rsidRDefault="008527F9" w:rsidP="008527F9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Оголосити перерву в розгляді питання стосовно кандидата на посаду судді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Заруби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Петра Івановича</w:t>
      </w:r>
      <w:r w:rsidRPr="0096304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9630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CD0384" w14:textId="77777777" w:rsidR="008527F9" w:rsidRPr="003B67E6" w:rsidRDefault="008527F9" w:rsidP="008527F9">
      <w:pPr>
        <w:pStyle w:val="a3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90CD411" w14:textId="77777777" w:rsidR="008527F9" w:rsidRPr="003B67E6" w:rsidRDefault="008527F9" w:rsidP="008527F9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B67E6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Ярошенко Тамари Олександрівни вимогам до кандидата на посаду судді.</w:t>
      </w:r>
    </w:p>
    <w:p w14:paraId="0C30666C" w14:textId="77777777" w:rsidR="008527F9" w:rsidRPr="006D6C40" w:rsidRDefault="008527F9" w:rsidP="008527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C40">
        <w:rPr>
          <w:rFonts w:ascii="Times New Roman" w:hAnsi="Times New Roman" w:cs="Times New Roman"/>
          <w:sz w:val="26"/>
          <w:szCs w:val="26"/>
          <w:lang w:val="uk-UA"/>
        </w:rPr>
        <w:tab/>
        <w:t>Визначити, що за результатами кваліфікаційного оцінювання кандидат на посаду судді апеляційного загального суду Ярошенко Тамара Олександрівна набрала 69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6D6C4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99 </w:t>
      </w:r>
      <w:proofErr w:type="spellStart"/>
      <w:r w:rsidRPr="006D6C4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D6C4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7D5F355" w14:textId="77777777" w:rsidR="008527F9" w:rsidRPr="006D6C40" w:rsidRDefault="008527F9" w:rsidP="008527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C40">
        <w:rPr>
          <w:rFonts w:ascii="Times New Roman" w:hAnsi="Times New Roman" w:cs="Times New Roman"/>
          <w:sz w:val="26"/>
          <w:szCs w:val="26"/>
          <w:lang w:val="uk-UA"/>
        </w:rPr>
        <w:tab/>
        <w:t>Визнати Ярошенко Тамару Олександрівну такою, що не підтвердила здатності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33A1D">
        <w:rPr>
          <w:rFonts w:ascii="Times New Roman" w:hAnsi="Times New Roman" w:cs="Times New Roman"/>
          <w:sz w:val="26"/>
          <w:szCs w:val="26"/>
          <w:lang w:val="uk-UA"/>
        </w:rPr>
        <w:t>за критерієм особистої компетентності.</w:t>
      </w:r>
    </w:p>
    <w:p w14:paraId="25E4E344" w14:textId="77777777" w:rsidR="008527F9" w:rsidRDefault="008527F9" w:rsidP="008527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uk-UA"/>
        </w:rPr>
      </w:pPr>
    </w:p>
    <w:p w14:paraId="58EF63F2" w14:textId="77777777" w:rsidR="008527F9" w:rsidRDefault="008527F9" w:rsidP="008527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uk-UA"/>
        </w:rPr>
      </w:pPr>
    </w:p>
    <w:p w14:paraId="72DA1640" w14:textId="77777777" w:rsidR="008527F9" w:rsidRDefault="008527F9" w:rsidP="008527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uk-UA"/>
        </w:rPr>
      </w:pPr>
    </w:p>
    <w:p w14:paraId="33947F33" w14:textId="77777777" w:rsidR="008527F9" w:rsidRDefault="008527F9" w:rsidP="008527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multilevel"/>
    <w:tmpl w:val="3748458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8527F9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2026-04-29T13:40:00Z</dcterms:created>
  <dcterms:modified xsi:type="dcterms:W3CDTF">2026-04-29T13:40:00Z</dcterms:modified>
</cp:coreProperties>
</file>