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C5879" w14:textId="77777777" w:rsidR="00F244AD" w:rsidRPr="007C66F9" w:rsidRDefault="00F244AD" w:rsidP="00F24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D3AD886" w14:textId="77777777" w:rsidR="00F244AD" w:rsidRPr="007C66F9" w:rsidRDefault="00F244AD" w:rsidP="00F24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59159DB" w14:textId="77777777" w:rsidR="00F244AD" w:rsidRPr="007C66F9" w:rsidRDefault="00F244AD" w:rsidP="00F24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08 квітня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143103D9" w14:textId="77777777" w:rsidR="00F244AD" w:rsidRPr="007C66F9" w:rsidRDefault="00F244AD" w:rsidP="00F24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76D54C7" w14:textId="77777777" w:rsidR="00F244AD" w:rsidRDefault="00F244AD" w:rsidP="00F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Пасічник А.В., Дух Я.М., Кидисюк 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Сабодаш Р.Б., Сидорович Р.М., Чумак С.Ю.</w:t>
      </w:r>
    </w:p>
    <w:p w14:paraId="785A31ED" w14:textId="77777777" w:rsidR="00F244AD" w:rsidRPr="0089340B" w:rsidRDefault="00F244AD" w:rsidP="00F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73A56EC" w14:textId="77777777" w:rsidR="00F244AD" w:rsidRPr="005A3BCA" w:rsidRDefault="00F244AD" w:rsidP="00F244A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A3B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щодо внесення подання про відрядження суддів до </w:t>
      </w:r>
      <w:r w:rsidRPr="005A3BCA">
        <w:rPr>
          <w:rFonts w:ascii="Times New Roman" w:hAnsi="Times New Roman" w:cs="Times New Roman"/>
          <w:sz w:val="26"/>
          <w:szCs w:val="26"/>
          <w:lang w:val="uk-UA"/>
        </w:rPr>
        <w:t>Деснянського районного суду міста Чернігова</w:t>
      </w:r>
      <w:r w:rsidRPr="005A3BCA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Pr="005A3B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 06 травня 2026 року.</w:t>
      </w:r>
    </w:p>
    <w:p w14:paraId="54255F18" w14:textId="77777777" w:rsidR="00F244AD" w:rsidRPr="00C21136" w:rsidRDefault="00F244AD" w:rsidP="00F244AD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8BE00DF" w14:textId="77777777" w:rsidR="00F244AD" w:rsidRPr="00AC0454" w:rsidRDefault="00F244AD" w:rsidP="00F244A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AE24D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C045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AC045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відрядження двох суддів до </w:t>
      </w:r>
      <w:proofErr w:type="spellStart"/>
      <w:r w:rsidRPr="00AC045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Довгинцівського</w:t>
      </w:r>
      <w:proofErr w:type="spellEnd"/>
      <w:r w:rsidRPr="00AC045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Кривого Рогу Дніпропетровської області</w:t>
      </w:r>
      <w:r w:rsidRPr="00AC045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C344D17" w14:textId="77777777" w:rsidR="00F244AD" w:rsidRPr="00CA0320" w:rsidRDefault="00F244AD" w:rsidP="00F244A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D7E62A5" w14:textId="77777777" w:rsidR="00F244AD" w:rsidRPr="00AC0454" w:rsidRDefault="00F244AD" w:rsidP="00F244A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AC045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щодо внесення подання про відрядження суддів до </w:t>
      </w:r>
      <w:r w:rsidRPr="00AC0454">
        <w:rPr>
          <w:rFonts w:ascii="Times New Roman" w:hAnsi="Times New Roman" w:cs="Times New Roman"/>
          <w:sz w:val="26"/>
          <w:szCs w:val="26"/>
          <w:lang w:val="uk-UA"/>
        </w:rPr>
        <w:t>Одеського апеляційного суду</w:t>
      </w:r>
      <w:r w:rsidRPr="007876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C045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06 травня 2026 року.</w:t>
      </w:r>
    </w:p>
    <w:p w14:paraId="649B0E02" w14:textId="77777777" w:rsidR="00F244AD" w:rsidRPr="00C21136" w:rsidRDefault="00F244AD" w:rsidP="00F244AD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B755A2A" w14:textId="4BCE050B" w:rsidR="00F244AD" w:rsidRPr="004A010C" w:rsidRDefault="00F244AD" w:rsidP="00F244A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4A0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4A0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відрядження судді до Солом’янського районного суду</w:t>
      </w:r>
      <w:r w:rsidR="00C5085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bookmarkStart w:id="3" w:name="_GoBack"/>
      <w:bookmarkEnd w:id="3"/>
      <w:r w:rsidRPr="004A0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міста Києва</w:t>
      </w:r>
      <w:r w:rsidRPr="004A010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010C543" w14:textId="77777777" w:rsidR="00F244AD" w:rsidRPr="00AC0454" w:rsidRDefault="00F244AD" w:rsidP="00F244A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E6C8A89" w14:textId="77777777" w:rsidR="00F244AD" w:rsidRPr="004A010C" w:rsidRDefault="00F244AD" w:rsidP="00F244A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4A0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щодо внесення подання про відрядження одного судді до </w:t>
      </w:r>
      <w:r w:rsidRPr="004A010C">
        <w:rPr>
          <w:rFonts w:ascii="Times New Roman" w:hAnsi="Times New Roman" w:cs="Times New Roman"/>
          <w:sz w:val="26"/>
          <w:szCs w:val="26"/>
          <w:lang w:val="uk-UA"/>
        </w:rPr>
        <w:t>Новоселицького районного суду Чернівецької області</w:t>
      </w:r>
      <w:r w:rsidRPr="004A010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Pr="004A0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06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травня </w:t>
      </w:r>
      <w:r w:rsidRPr="004A0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</w:t>
      </w:r>
      <w:r w:rsidRPr="004A0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150B7287" w14:textId="77777777" w:rsidR="00F244AD" w:rsidRPr="00AC0454" w:rsidRDefault="00F244AD" w:rsidP="00F244A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33566D4" w14:textId="77777777" w:rsidR="00F244AD" w:rsidRPr="004A010C" w:rsidRDefault="00F244AD" w:rsidP="00F244A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4A0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питання про </w:t>
      </w:r>
      <w:r w:rsidRPr="004A010C">
        <w:rPr>
          <w:rFonts w:ascii="Times New Roman" w:hAnsi="Times New Roman" w:cs="Times New Roman"/>
          <w:sz w:val="26"/>
          <w:szCs w:val="26"/>
          <w:lang w:val="uk-UA"/>
        </w:rPr>
        <w:t xml:space="preserve">дострокове закінчення відрядження судді </w:t>
      </w:r>
      <w:proofErr w:type="spellStart"/>
      <w:r w:rsidRPr="004A010C">
        <w:rPr>
          <w:rFonts w:ascii="Times New Roman" w:hAnsi="Times New Roman" w:cs="Times New Roman"/>
          <w:sz w:val="26"/>
          <w:szCs w:val="26"/>
          <w:lang w:val="uk-UA"/>
        </w:rPr>
        <w:t>Нижньосірогозького</w:t>
      </w:r>
      <w:proofErr w:type="spellEnd"/>
      <w:r w:rsidRPr="004A010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</w:t>
      </w:r>
      <w:proofErr w:type="spellStart"/>
      <w:r w:rsidRPr="004A010C">
        <w:rPr>
          <w:rFonts w:ascii="Times New Roman" w:hAnsi="Times New Roman" w:cs="Times New Roman"/>
          <w:sz w:val="26"/>
          <w:szCs w:val="26"/>
          <w:lang w:val="uk-UA"/>
        </w:rPr>
        <w:t>Разгуляєвої</w:t>
      </w:r>
      <w:proofErr w:type="spellEnd"/>
      <w:r w:rsidRPr="004A010C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Олександри Володимирівни до Таращанського районного суду Київської області та одночасне її відрядження.</w:t>
      </w:r>
    </w:p>
    <w:p w14:paraId="62B6BF49" w14:textId="77777777" w:rsidR="00F244AD" w:rsidRPr="00AC0454" w:rsidRDefault="00F244AD" w:rsidP="00F244A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7D53F7E" w14:textId="77777777" w:rsidR="00F244AD" w:rsidRPr="004A010C" w:rsidRDefault="00F244AD" w:rsidP="00F244A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4A0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 w:rsidRPr="004A0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відрядження судді до Дергачівського районного суду Харківської області</w:t>
      </w:r>
      <w:r w:rsidRPr="004A010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AF194CB" w14:textId="77777777" w:rsidR="00F244AD" w:rsidRPr="00FD004F" w:rsidRDefault="00F244AD" w:rsidP="00F244A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0E62FA6" w14:textId="77777777" w:rsidR="00F244AD" w:rsidRDefault="00F244AD" w:rsidP="00F244A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9BECF8B" w14:textId="77777777" w:rsidR="00F244AD" w:rsidRDefault="00F244AD" w:rsidP="00F244A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82CD1FA" w14:textId="77777777" w:rsidR="00F244AD" w:rsidRDefault="00F244AD" w:rsidP="00F244A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A802C6E" w14:textId="77777777" w:rsidR="00F244AD" w:rsidRDefault="00F244AD" w:rsidP="00F244A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C50857"/>
    <w:rsid w:val="00F13C22"/>
    <w:rsid w:val="00F2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E801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2026-04-09T06:55:00Z</dcterms:created>
  <dcterms:modified xsi:type="dcterms:W3CDTF">2026-04-09T06:57:00Z</dcterms:modified>
</cp:coreProperties>
</file>