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49040" w14:textId="77777777" w:rsidR="00052B13" w:rsidRPr="00F860A5" w:rsidRDefault="00052B13" w:rsidP="0005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69EA7EA" w14:textId="77777777" w:rsidR="00052B13" w:rsidRPr="00F860A5" w:rsidRDefault="00052B13" w:rsidP="0005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F9C97FB" w14:textId="77777777" w:rsidR="00052B13" w:rsidRDefault="00052B13" w:rsidP="0005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457F63C8" w14:textId="77777777" w:rsidR="00052B13" w:rsidRPr="00F860A5" w:rsidRDefault="00052B13" w:rsidP="0005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323C334" w14:textId="77777777" w:rsidR="00052B13" w:rsidRPr="004A2190" w:rsidRDefault="00052B13" w:rsidP="00052B1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Волкова Л.М.,</w:t>
      </w:r>
      <w:r w:rsidRPr="0063220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Кидисюк Р.А.</w:t>
      </w:r>
    </w:p>
    <w:p w14:paraId="4E0469AC" w14:textId="77777777" w:rsidR="00052B13" w:rsidRPr="00FB47E3" w:rsidRDefault="00052B13" w:rsidP="00052B1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A56C5C7" w14:textId="77777777" w:rsidR="00052B13" w:rsidRPr="00CB1D1E" w:rsidRDefault="00052B13" w:rsidP="00052B1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1D1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B1D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B1D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B1D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B1D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B1D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B1D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B1D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B1D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1D1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CB1D1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DEE120D" w14:textId="77777777" w:rsidR="00052B13" w:rsidRPr="00FB47E3" w:rsidRDefault="00052B13" w:rsidP="00052B1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1373D64" w14:textId="77777777" w:rsidR="00052B13" w:rsidRPr="00122D7D" w:rsidRDefault="00052B13" w:rsidP="00052B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70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Задовольнити клопотання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Михайлюк Олени Ігорівни</w:t>
      </w:r>
      <w:r w:rsidRPr="00737081">
        <w:rPr>
          <w:sz w:val="26"/>
          <w:szCs w:val="26"/>
        </w:rPr>
        <w:t xml:space="preserve"> 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 xml:space="preserve">та відкласти </w:t>
      </w:r>
      <w:r>
        <w:rPr>
          <w:rFonts w:ascii="Times New Roman" w:hAnsi="Times New Roman" w:cs="Times New Roman"/>
          <w:sz w:val="26"/>
          <w:szCs w:val="26"/>
          <w:lang w:val="uk-UA"/>
        </w:rPr>
        <w:t>до 08 год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30 хв 11 березня 2026 року 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 xml:space="preserve">розгляд питання стосовно </w:t>
      </w:r>
      <w:r>
        <w:rPr>
          <w:rFonts w:ascii="Times New Roman" w:hAnsi="Times New Roman" w:cs="Times New Roman"/>
          <w:sz w:val="26"/>
          <w:szCs w:val="26"/>
          <w:lang w:val="uk-UA"/>
        </w:rPr>
        <w:t>неї.</w:t>
      </w:r>
      <w:r w:rsidRPr="007370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3ACF70" w14:textId="77777777" w:rsidR="00052B13" w:rsidRPr="00FB47E3" w:rsidRDefault="00052B13" w:rsidP="00052B1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E34D8AD" w14:textId="77777777" w:rsidR="00052B13" w:rsidRPr="004C7811" w:rsidRDefault="00052B13" w:rsidP="00052B1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7370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Задовольнити клопотання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Богданова Євгенія Анатолійовича</w:t>
      </w:r>
      <w:r w:rsidRPr="00737081">
        <w:rPr>
          <w:sz w:val="26"/>
          <w:szCs w:val="26"/>
        </w:rPr>
        <w:t xml:space="preserve"> 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>та відкласти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до 08 год 30 хв 18 березня 2026 року 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 xml:space="preserve">розгляд питання стосовно </w:t>
      </w:r>
      <w:r>
        <w:rPr>
          <w:rFonts w:ascii="Times New Roman" w:hAnsi="Times New Roman" w:cs="Times New Roman"/>
          <w:sz w:val="26"/>
          <w:szCs w:val="26"/>
          <w:lang w:val="uk-UA"/>
        </w:rPr>
        <w:t>нього.</w:t>
      </w:r>
      <w:r w:rsidRPr="007370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6933BF" w14:textId="77777777" w:rsidR="00052B13" w:rsidRDefault="00052B13" w:rsidP="00052B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AF30A7E" w14:textId="77777777" w:rsidR="00052B13" w:rsidRDefault="00052B13" w:rsidP="00052B13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A2D25"/>
    <w:multiLevelType w:val="hybridMultilevel"/>
    <w:tmpl w:val="7EEA5FF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52B13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05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2026-03-05T13:53:00Z</dcterms:created>
  <dcterms:modified xsi:type="dcterms:W3CDTF">2026-03-05T13:53:00Z</dcterms:modified>
</cp:coreProperties>
</file>