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7C6CD8" w14:textId="77777777" w:rsidR="00132B1A" w:rsidRPr="00F860A5" w:rsidRDefault="00132B1A" w:rsidP="00132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4D689D98" w14:textId="77777777" w:rsidR="00132B1A" w:rsidRPr="00F860A5" w:rsidRDefault="00132B1A" w:rsidP="00132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4172A543" w14:textId="77777777" w:rsidR="00132B1A" w:rsidRDefault="00132B1A" w:rsidP="00132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25 лютого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663ADB65" w14:textId="77777777" w:rsidR="00132B1A" w:rsidRPr="00F860A5" w:rsidRDefault="00132B1A" w:rsidP="00132B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AFFACA5" w14:textId="77777777" w:rsidR="00132B1A" w:rsidRPr="004A2190" w:rsidRDefault="00132B1A" w:rsidP="00132B1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Волкова Л.М.,</w:t>
      </w:r>
      <w:r w:rsidRPr="0063220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Кидисюк Р.А.</w:t>
      </w:r>
    </w:p>
    <w:p w14:paraId="3D8F38EB" w14:textId="77777777" w:rsidR="00132B1A" w:rsidRPr="00FB47E3" w:rsidRDefault="00132B1A" w:rsidP="00132B1A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3A875654" w14:textId="77777777" w:rsidR="00132B1A" w:rsidRPr="00CB795E" w:rsidRDefault="00132B1A" w:rsidP="00132B1A">
      <w:pPr>
        <w:pStyle w:val="a3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507AEE0" w14:textId="77777777" w:rsidR="00132B1A" w:rsidRPr="00FB47E3" w:rsidRDefault="00132B1A" w:rsidP="00132B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2CCC9D3" w14:textId="77777777" w:rsidR="00132B1A" w:rsidRPr="00122D7D" w:rsidRDefault="00132B1A" w:rsidP="00132B1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73708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Задовольнити клопотання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Шевченко Ольги Юріївни</w:t>
      </w:r>
      <w:r w:rsidRPr="00737081">
        <w:rPr>
          <w:sz w:val="26"/>
          <w:szCs w:val="26"/>
        </w:rPr>
        <w:t xml:space="preserve"> 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 xml:space="preserve">та відкласти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 05 березня 2026 року 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 xml:space="preserve">розгляд питання стосовно </w:t>
      </w:r>
      <w:r>
        <w:rPr>
          <w:rFonts w:ascii="Times New Roman" w:hAnsi="Times New Roman" w:cs="Times New Roman"/>
          <w:sz w:val="26"/>
          <w:szCs w:val="26"/>
          <w:lang w:val="uk-UA"/>
        </w:rPr>
        <w:t>неї з метою надання можливості підготувати пояснення щодо висновку Громадської ради доброчесності</w:t>
      </w:r>
      <w:r w:rsidRPr="00737081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7370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56786A2" w14:textId="77777777" w:rsidR="00132B1A" w:rsidRPr="00FB47E3" w:rsidRDefault="00132B1A" w:rsidP="00132B1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FA4CCAB" w14:textId="77777777" w:rsidR="00132B1A" w:rsidRPr="00F67444" w:rsidRDefault="00132B1A" w:rsidP="00132B1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</w:t>
      </w:r>
      <w:r w:rsidRPr="000F2D35">
        <w:rPr>
          <w:rFonts w:ascii="Times New Roman" w:hAnsi="Times New Roman" w:cs="Times New Roman"/>
          <w:sz w:val="26"/>
          <w:szCs w:val="26"/>
          <w:lang w:val="uk-UA"/>
        </w:rPr>
        <w:t>становити, що під час проведення спеціальної перевірки не отримано інформаці</w:t>
      </w:r>
      <w:r>
        <w:rPr>
          <w:rFonts w:ascii="Times New Roman" w:hAnsi="Times New Roman" w:cs="Times New Roman"/>
          <w:sz w:val="26"/>
          <w:szCs w:val="26"/>
          <w:lang w:val="uk-UA"/>
        </w:rPr>
        <w:t>ї</w:t>
      </w:r>
      <w:r w:rsidRPr="000F2D35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що</w:t>
      </w:r>
      <w:r w:rsidRPr="000F2D35">
        <w:rPr>
          <w:rFonts w:ascii="Times New Roman" w:hAnsi="Times New Roman" w:cs="Times New Roman"/>
          <w:sz w:val="26"/>
          <w:szCs w:val="26"/>
          <w:lang w:val="uk-UA"/>
        </w:rPr>
        <w:t xml:space="preserve"> може свідчити про невідповідність вимогам до кандидата на посаду судді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0F2D35">
        <w:rPr>
          <w:rFonts w:ascii="Times New Roman" w:hAnsi="Times New Roman" w:cs="Times New Roman"/>
          <w:sz w:val="26"/>
          <w:szCs w:val="26"/>
          <w:lang w:val="uk-UA"/>
        </w:rPr>
        <w:t xml:space="preserve"> стосовно </w:t>
      </w:r>
      <w:proofErr w:type="spellStart"/>
      <w:r w:rsidRPr="000F2D35">
        <w:rPr>
          <w:rFonts w:ascii="Times New Roman" w:hAnsi="Times New Roman" w:cs="Times New Roman"/>
          <w:sz w:val="26"/>
          <w:szCs w:val="26"/>
          <w:lang w:val="uk-UA"/>
        </w:rPr>
        <w:t>Луньової</w:t>
      </w:r>
      <w:proofErr w:type="spellEnd"/>
      <w:r w:rsidRPr="000F2D35">
        <w:rPr>
          <w:rFonts w:ascii="Times New Roman" w:hAnsi="Times New Roman" w:cs="Times New Roman"/>
          <w:sz w:val="26"/>
          <w:szCs w:val="26"/>
          <w:lang w:val="uk-UA"/>
        </w:rPr>
        <w:t xml:space="preserve"> Дар’ї Юріївни. </w:t>
      </w:r>
    </w:p>
    <w:p w14:paraId="604C9176" w14:textId="77777777" w:rsidR="00132B1A" w:rsidRPr="000F2D35" w:rsidRDefault="00132B1A" w:rsidP="00132B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2D3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0F2D35">
        <w:rPr>
          <w:rFonts w:ascii="Times New Roman" w:hAnsi="Times New Roman" w:cs="Times New Roman"/>
          <w:sz w:val="26"/>
          <w:szCs w:val="26"/>
          <w:lang w:val="uk-UA"/>
        </w:rPr>
        <w:t>Луньова</w:t>
      </w:r>
      <w:proofErr w:type="spellEnd"/>
      <w:r w:rsidRPr="000F2D35">
        <w:rPr>
          <w:rFonts w:ascii="Times New Roman" w:hAnsi="Times New Roman" w:cs="Times New Roman"/>
          <w:sz w:val="26"/>
          <w:szCs w:val="26"/>
          <w:lang w:val="uk-UA"/>
        </w:rPr>
        <w:t xml:space="preserve"> Дар’я Юріївна набрала 630,36 </w:t>
      </w:r>
      <w:proofErr w:type="spellStart"/>
      <w:r w:rsidRPr="000F2D35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0F2D35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47557CC" w14:textId="77777777" w:rsidR="00132B1A" w:rsidRPr="000F2D35" w:rsidRDefault="00132B1A" w:rsidP="00132B1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F2D35">
        <w:rPr>
          <w:rFonts w:ascii="Times New Roman" w:hAnsi="Times New Roman" w:cs="Times New Roman"/>
          <w:sz w:val="26"/>
          <w:szCs w:val="26"/>
          <w:lang w:val="uk-UA"/>
        </w:rPr>
        <w:tab/>
        <w:t xml:space="preserve">Визнати </w:t>
      </w:r>
      <w:proofErr w:type="spellStart"/>
      <w:r w:rsidRPr="000F2D35">
        <w:rPr>
          <w:rFonts w:ascii="Times New Roman" w:hAnsi="Times New Roman" w:cs="Times New Roman"/>
          <w:sz w:val="26"/>
          <w:szCs w:val="26"/>
          <w:lang w:val="uk-UA"/>
        </w:rPr>
        <w:t>Луньову</w:t>
      </w:r>
      <w:proofErr w:type="spellEnd"/>
      <w:r w:rsidRPr="000F2D35">
        <w:rPr>
          <w:rFonts w:ascii="Times New Roman" w:hAnsi="Times New Roman" w:cs="Times New Roman"/>
          <w:sz w:val="26"/>
          <w:szCs w:val="26"/>
          <w:lang w:val="uk-UA"/>
        </w:rPr>
        <w:t xml:space="preserve"> Дар’ю Юріївну такою, що не підтвердила здатн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0F2D35">
        <w:rPr>
          <w:rFonts w:ascii="Times New Roman" w:hAnsi="Times New Roman" w:cs="Times New Roman"/>
          <w:sz w:val="26"/>
          <w:szCs w:val="26"/>
          <w:lang w:val="uk-UA"/>
        </w:rPr>
        <w:t>ст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0F2D35">
        <w:rPr>
          <w:rFonts w:ascii="Times New Roman" w:hAnsi="Times New Roman" w:cs="Times New Roman"/>
          <w:sz w:val="26"/>
          <w:szCs w:val="26"/>
          <w:lang w:val="uk-UA"/>
        </w:rPr>
        <w:t xml:space="preserve"> здійснювати правосуддя в апеляційному загальному суді.</w:t>
      </w:r>
    </w:p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132B1A"/>
    <w:rsid w:val="00236D04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2026-02-26T12:24:00Z</dcterms:created>
  <dcterms:modified xsi:type="dcterms:W3CDTF">2026-02-26T12:24:00Z</dcterms:modified>
</cp:coreProperties>
</file>