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A6A91" w14:textId="77777777" w:rsidR="00E56717" w:rsidRPr="004A2190" w:rsidRDefault="00E56717" w:rsidP="00E567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22770668" w14:textId="77777777" w:rsidR="00E56717" w:rsidRPr="004A2190" w:rsidRDefault="00E56717" w:rsidP="00E567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4B3D936E" w14:textId="77777777" w:rsidR="00E56717" w:rsidRPr="004A2190" w:rsidRDefault="00E56717" w:rsidP="00E567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 травня</w:t>
      </w:r>
      <w:r w:rsidRPr="004A21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року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Першої палати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144DC006" w14:textId="77777777" w:rsidR="00E56717" w:rsidRPr="004A2190" w:rsidRDefault="00E56717" w:rsidP="00E567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05CC7096" w14:textId="77777777" w:rsidR="00E56717" w:rsidRPr="004A2190" w:rsidRDefault="00E56717" w:rsidP="00E5671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Першої палати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шість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Пасічник А.В.,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Дух Я.М.,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Кидисюк Р.А.,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О.Л.,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Сабодаш Р.Б., Сидорович Р.М.</w:t>
      </w:r>
    </w:p>
    <w:p w14:paraId="0F07EC22" w14:textId="77777777" w:rsidR="00E56717" w:rsidRPr="0050610C" w:rsidRDefault="00E56717" w:rsidP="00E5671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3DFA8C53" w14:textId="77777777" w:rsidR="00E56717" w:rsidRPr="005711EE" w:rsidRDefault="00E56717" w:rsidP="00E56717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728C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вирішила:</w:t>
      </w:r>
    </w:p>
    <w:p w14:paraId="4FE619ED" w14:textId="77777777" w:rsidR="00E56717" w:rsidRPr="005711EE" w:rsidRDefault="00E56717" w:rsidP="00E5671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711EE">
        <w:rPr>
          <w:rFonts w:ascii="Times New Roman" w:hAnsi="Times New Roman" w:cs="Times New Roman"/>
          <w:sz w:val="26"/>
          <w:szCs w:val="26"/>
          <w:lang w:val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адміністративного суду </w:t>
      </w:r>
      <w:proofErr w:type="spellStart"/>
      <w:r w:rsidRPr="005711EE">
        <w:rPr>
          <w:rFonts w:ascii="Times New Roman" w:hAnsi="Times New Roman" w:cs="Times New Roman"/>
          <w:sz w:val="26"/>
          <w:szCs w:val="26"/>
          <w:lang w:val="uk-UA"/>
        </w:rPr>
        <w:t>Балась</w:t>
      </w:r>
      <w:proofErr w:type="spellEnd"/>
      <w:r w:rsidRPr="005711EE">
        <w:rPr>
          <w:rFonts w:ascii="Times New Roman" w:hAnsi="Times New Roman" w:cs="Times New Roman"/>
          <w:sz w:val="26"/>
          <w:szCs w:val="26"/>
          <w:lang w:val="uk-UA"/>
        </w:rPr>
        <w:t xml:space="preserve"> Тетяна Павлівна набрала 650,45 </w:t>
      </w:r>
      <w:proofErr w:type="spellStart"/>
      <w:r w:rsidRPr="005711EE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5711E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97D87C4" w14:textId="77777777" w:rsidR="00E56717" w:rsidRPr="005711EE" w:rsidRDefault="00E56717" w:rsidP="00E5671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5711EE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5711EE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 питання про підтвердження здатності </w:t>
      </w:r>
      <w:proofErr w:type="spellStart"/>
      <w:r w:rsidRPr="005711EE">
        <w:rPr>
          <w:rFonts w:ascii="Times New Roman" w:hAnsi="Times New Roman" w:cs="Times New Roman"/>
          <w:sz w:val="26"/>
          <w:szCs w:val="26"/>
          <w:lang w:val="uk-UA"/>
        </w:rPr>
        <w:t>Балась</w:t>
      </w:r>
      <w:proofErr w:type="spellEnd"/>
      <w:r w:rsidRPr="005711EE">
        <w:rPr>
          <w:rFonts w:ascii="Times New Roman" w:hAnsi="Times New Roman" w:cs="Times New Roman"/>
          <w:sz w:val="26"/>
          <w:szCs w:val="26"/>
          <w:lang w:val="uk-UA"/>
        </w:rPr>
        <w:t xml:space="preserve"> Тетяни Павлівни здійснювати правосуддя в апеляційному адміністративному судді.</w:t>
      </w:r>
    </w:p>
    <w:p w14:paraId="6FCE4EE7" w14:textId="77777777" w:rsidR="00E56717" w:rsidRPr="005711EE" w:rsidRDefault="00E56717" w:rsidP="00E5671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8B5F8EA" w14:textId="77777777" w:rsidR="00E56717" w:rsidRPr="005711EE" w:rsidRDefault="00E56717" w:rsidP="00E5671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81B12BB" w14:textId="77777777" w:rsidR="00E56717" w:rsidRPr="00DA603F" w:rsidRDefault="00E56717" w:rsidP="00E567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21AA7517" w14:textId="64C91EFA" w:rsidR="00E56717" w:rsidRDefault="00E56717" w:rsidP="00E56717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354E13B8" w14:textId="77777777" w:rsidR="00F950D1" w:rsidRDefault="00F950D1"/>
    <w:sectPr w:rsidR="00F950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51E20"/>
    <w:multiLevelType w:val="multilevel"/>
    <w:tmpl w:val="5ABC309E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62"/>
    <w:rsid w:val="00572562"/>
    <w:rsid w:val="00E56717"/>
    <w:rsid w:val="00F9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225AA-5962-431A-B4BE-CE15D70C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671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56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2025-05-21T10:12:00Z</dcterms:created>
  <dcterms:modified xsi:type="dcterms:W3CDTF">2025-05-21T10:12:00Z</dcterms:modified>
</cp:coreProperties>
</file>