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5342D" w14:textId="77777777" w:rsidR="001056FB" w:rsidRPr="004A2190" w:rsidRDefault="001056FB" w:rsidP="001056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8EF8EB1" w14:textId="77777777" w:rsidR="001056FB" w:rsidRPr="004A2190" w:rsidRDefault="001056FB" w:rsidP="001056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79420F50" w14:textId="77777777" w:rsidR="001056FB" w:rsidRPr="004A2190" w:rsidRDefault="001056FB" w:rsidP="001056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 травня</w:t>
      </w:r>
      <w:r w:rsidRPr="004A219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року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Першої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7652694B" w14:textId="77777777" w:rsidR="001056FB" w:rsidRPr="004A2190" w:rsidRDefault="001056FB" w:rsidP="001056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29E5E8D" w14:textId="77777777" w:rsidR="001056FB" w:rsidRPr="004A2190" w:rsidRDefault="001056FB" w:rsidP="001056F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Першої палати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шість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Пасічник А.В.,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Дух 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Кидисюк Р.А.,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>О.Л.,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Р.Б., Сидорович Р.М.</w:t>
      </w:r>
    </w:p>
    <w:p w14:paraId="209E2E40" w14:textId="77777777" w:rsidR="001056FB" w:rsidRPr="0050610C" w:rsidRDefault="001056FB" w:rsidP="001056FB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F611DB8" w14:textId="77777777" w:rsidR="001056FB" w:rsidRPr="004728CE" w:rsidRDefault="001056FB" w:rsidP="001056FB">
      <w:pPr>
        <w:pStyle w:val="a3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728C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від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14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 </w:t>
      </w:r>
      <w:r w:rsidRPr="004728C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вересня 2023 року № 94/зп-23 (зі змінами)</w:t>
      </w:r>
      <w:r w:rsidRPr="004728C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7BBE1F31" w14:textId="77777777" w:rsidR="001056FB" w:rsidRDefault="001056FB" w:rsidP="001056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47BF84AD" w14:textId="77777777" w:rsidR="001056FB" w:rsidRPr="00590B49" w:rsidRDefault="001056FB" w:rsidP="001056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610C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изначити, що за результа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та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ми проходження процедури кваліфікаційного оцінювання кандидат на посаду судді апеляційного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адміністративного 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суду </w:t>
      </w:r>
      <w:proofErr w:type="spellStart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Білоноженко</w:t>
      </w:r>
      <w:proofErr w:type="spellEnd"/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Марина 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атоліївна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ла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6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83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,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2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</w:t>
      </w:r>
      <w:proofErr w:type="spellStart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1951ADA7" w14:textId="77777777" w:rsidR="001056FB" w:rsidRPr="004179AB" w:rsidRDefault="001056FB" w:rsidP="001056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4179A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4179A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Білоноженко</w:t>
      </w:r>
      <w:proofErr w:type="spellEnd"/>
      <w:r w:rsidRPr="004179A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Марину Анатоліївну такою, що не підтвердила здатн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ості</w:t>
      </w:r>
      <w:r w:rsidRPr="004179A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адміністративному суді за критеріями особистої та соціальної компетентності.</w:t>
      </w:r>
    </w:p>
    <w:p w14:paraId="6D7F9A1C" w14:textId="77777777" w:rsidR="001056FB" w:rsidRPr="0050610C" w:rsidRDefault="001056FB" w:rsidP="001056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3481816" w14:textId="77777777" w:rsidR="001056FB" w:rsidRPr="00711954" w:rsidRDefault="001056FB" w:rsidP="001056F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590B49">
        <w:rPr>
          <w:rFonts w:ascii="Times New Roman" w:hAnsi="Times New Roman" w:cs="Times New Roman"/>
          <w:sz w:val="26"/>
          <w:szCs w:val="26"/>
          <w:lang w:val="uk-UA"/>
        </w:rPr>
        <w:t xml:space="preserve">изначити, </w:t>
      </w:r>
      <w:r w:rsidRPr="004179AB">
        <w:rPr>
          <w:rFonts w:ascii="Times New Roman" w:hAnsi="Times New Roman" w:cs="Times New Roman"/>
          <w:sz w:val="26"/>
          <w:szCs w:val="26"/>
          <w:lang w:val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4179AB">
        <w:rPr>
          <w:rFonts w:ascii="Times New Roman" w:hAnsi="Times New Roman" w:cs="Times New Roman"/>
          <w:sz w:val="26"/>
          <w:szCs w:val="26"/>
          <w:lang w:val="uk-UA"/>
        </w:rPr>
        <w:t>Калмикова</w:t>
      </w:r>
      <w:proofErr w:type="spellEnd"/>
      <w:r w:rsidRPr="004179AB">
        <w:rPr>
          <w:rFonts w:ascii="Times New Roman" w:hAnsi="Times New Roman" w:cs="Times New Roman"/>
          <w:sz w:val="26"/>
          <w:szCs w:val="26"/>
          <w:lang w:val="uk-UA"/>
        </w:rPr>
        <w:t xml:space="preserve"> Юлія Олександрівна набрала 666,38 </w:t>
      </w:r>
      <w:proofErr w:type="spellStart"/>
      <w:r w:rsidRPr="004179AB">
        <w:rPr>
          <w:rFonts w:ascii="Times New Roman" w:hAnsi="Times New Roman" w:cs="Times New Roman"/>
          <w:sz w:val="26"/>
          <w:szCs w:val="26"/>
          <w:lang w:val="uk-UA"/>
        </w:rPr>
        <w:t>бала</w:t>
      </w:r>
      <w:proofErr w:type="spellEnd"/>
      <w:r w:rsidRPr="004179AB">
        <w:rPr>
          <w:rFonts w:ascii="Times New Roman" w:hAnsi="Times New Roman" w:cs="Times New Roman"/>
          <w:sz w:val="26"/>
          <w:szCs w:val="26"/>
          <w:lang w:val="uk-UA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</w:p>
    <w:p w14:paraId="0FD0DDD6" w14:textId="77777777" w:rsidR="001056FB" w:rsidRPr="004179AB" w:rsidRDefault="001056FB" w:rsidP="001056F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4179AB">
        <w:rPr>
          <w:rFonts w:ascii="Times New Roman" w:hAnsi="Times New Roman" w:cs="Times New Roman"/>
          <w:sz w:val="26"/>
          <w:szCs w:val="26"/>
          <w:lang w:val="uk-UA"/>
        </w:rPr>
        <w:t>нести</w:t>
      </w:r>
      <w:proofErr w:type="spellEnd"/>
      <w:r w:rsidRPr="004179AB">
        <w:rPr>
          <w:rFonts w:ascii="Times New Roman" w:hAnsi="Times New Roman" w:cs="Times New Roman"/>
          <w:sz w:val="26"/>
          <w:szCs w:val="26"/>
          <w:lang w:val="uk-UA"/>
        </w:rPr>
        <w:t xml:space="preserve"> на розгляд Вищої кваліфікаційної комісії суддів України у пленарному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п</w:t>
      </w:r>
      <w:r w:rsidRPr="004179AB">
        <w:rPr>
          <w:rFonts w:ascii="Times New Roman" w:hAnsi="Times New Roman" w:cs="Times New Roman"/>
          <w:sz w:val="26"/>
          <w:szCs w:val="26"/>
          <w:lang w:val="uk-UA"/>
        </w:rPr>
        <w:t xml:space="preserve">итання про підтвердження здатності </w:t>
      </w:r>
      <w:proofErr w:type="spellStart"/>
      <w:r w:rsidRPr="004179AB">
        <w:rPr>
          <w:rFonts w:ascii="Times New Roman" w:hAnsi="Times New Roman" w:cs="Times New Roman"/>
          <w:sz w:val="26"/>
          <w:szCs w:val="26"/>
          <w:lang w:val="uk-UA"/>
        </w:rPr>
        <w:t>Калмикової</w:t>
      </w:r>
      <w:proofErr w:type="spellEnd"/>
      <w:r w:rsidRPr="004179AB">
        <w:rPr>
          <w:rFonts w:ascii="Times New Roman" w:hAnsi="Times New Roman" w:cs="Times New Roman"/>
          <w:sz w:val="26"/>
          <w:szCs w:val="26"/>
          <w:lang w:val="uk-UA"/>
        </w:rPr>
        <w:t xml:space="preserve"> Юлії Олександрівни здійснювати правосуддя в апеляційному адміністративному суді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ADB060D" w14:textId="77777777" w:rsidR="001056FB" w:rsidRDefault="001056FB" w:rsidP="001056F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1F83FA1D" w14:textId="77777777" w:rsidR="001056FB" w:rsidRPr="004179AB" w:rsidRDefault="001056FB" w:rsidP="001056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</w:t>
      </w:r>
      <w:r w:rsidRPr="00590B49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изначити, </w:t>
      </w:r>
      <w:r w:rsidRPr="004179A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що за результатами проходження процедури кваліфікаційного оцінювання кандидат на посаду судді апеляційного адміністративного суду </w:t>
      </w:r>
      <w:proofErr w:type="spellStart"/>
      <w:r w:rsidRPr="004179A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Бабаєв</w:t>
      </w:r>
      <w:proofErr w:type="spellEnd"/>
      <w:r w:rsidRPr="004179A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Андрій Іванович набрав 655,63 </w:t>
      </w:r>
      <w:proofErr w:type="spellStart"/>
      <w:r w:rsidRPr="004179A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4179A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14:paraId="251EF8C3" w14:textId="77777777" w:rsidR="001056FB" w:rsidRPr="00386763" w:rsidRDefault="001056FB" w:rsidP="001056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ab/>
      </w:r>
      <w:r w:rsidRPr="004179A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Визнати </w:t>
      </w:r>
      <w:proofErr w:type="spellStart"/>
      <w:r w:rsidRPr="004179A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Бабаєва</w:t>
      </w:r>
      <w:proofErr w:type="spellEnd"/>
      <w:r w:rsidRPr="004179A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Андрія Івановича таким, що не підтвердив здатн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ості</w:t>
      </w:r>
      <w:r w:rsidRPr="004179AB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адміністративному суді за критерієм особистої та соціальної компетентності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(</w:t>
      </w:r>
      <w:r w:rsidRPr="0038676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член Комісії 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Пасічник А.В.</w:t>
      </w:r>
      <w:r w:rsidRPr="0038676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не брав участі в </w:t>
      </w:r>
      <w:r w:rsidRPr="00386763">
        <w:rPr>
          <w:rFonts w:ascii="Times New Roman" w:hAnsi="Times New Roman" w:cs="Times New Roman"/>
          <w:sz w:val="26"/>
          <w:szCs w:val="26"/>
          <w:lang w:val="uk-UA"/>
        </w:rPr>
        <w:t>розгляді цього питання</w:t>
      </w:r>
      <w:r w:rsidRPr="00386763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).</w:t>
      </w:r>
    </w:p>
    <w:p w14:paraId="303A1C98" w14:textId="77777777" w:rsidR="001056FB" w:rsidRDefault="001056FB" w:rsidP="001056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4067BF32" w14:textId="77777777" w:rsidR="001056FB" w:rsidRPr="00590B49" w:rsidRDefault="001056FB" w:rsidP="001056F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</w:p>
    <w:p w14:paraId="6D005A7D" w14:textId="77777777" w:rsidR="004F0EEF" w:rsidRDefault="004F0EEF"/>
    <w:sectPr w:rsidR="004F0EE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D51E20"/>
    <w:multiLevelType w:val="multilevel"/>
    <w:tmpl w:val="5ABC309E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BB"/>
    <w:rsid w:val="001056FB"/>
    <w:rsid w:val="004F0EEF"/>
    <w:rsid w:val="009B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26500-7E65-4BCB-810E-544D5ACD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56FB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05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2025-05-15T12:15:00Z</dcterms:created>
  <dcterms:modified xsi:type="dcterms:W3CDTF">2025-05-15T12:15:00Z</dcterms:modified>
</cp:coreProperties>
</file>