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25368" w14:textId="77777777" w:rsidR="002A08F6" w:rsidRPr="004A2190" w:rsidRDefault="002A08F6" w:rsidP="002A08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7F69BB8" w14:textId="77777777" w:rsidR="002A08F6" w:rsidRPr="004A2190" w:rsidRDefault="002A08F6" w:rsidP="002A08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AC09AA4" w14:textId="77777777" w:rsidR="002A08F6" w:rsidRPr="004A2190" w:rsidRDefault="002A08F6" w:rsidP="002A08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червня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9F95347" w14:textId="77777777" w:rsidR="002A08F6" w:rsidRPr="004A2190" w:rsidRDefault="002A08F6" w:rsidP="002A08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CFCB27F" w14:textId="77777777" w:rsidR="002A08F6" w:rsidRPr="00A224DD" w:rsidRDefault="002A08F6" w:rsidP="002A08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224DD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 xml:space="preserve">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Дух Я.М., Кидисюк Р.А., Кобецька Н.Р., Коліуш О.Л., Луганський В.І., Мельник Р.І.,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224DD">
        <w:rPr>
          <w:rFonts w:ascii="Times New Roman" w:hAnsi="Times New Roman" w:cs="Times New Roman"/>
          <w:sz w:val="26"/>
          <w:szCs w:val="26"/>
          <w:lang w:val="uk-UA"/>
        </w:rPr>
        <w:t>Омельян О.С., Сабодаш Р.Б., Сидорович Р.М., Чумак С.Ю., Шевчук Г.М.</w:t>
      </w:r>
    </w:p>
    <w:p w14:paraId="2558749A" w14:textId="77777777" w:rsidR="002A08F6" w:rsidRDefault="002A08F6" w:rsidP="002A08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4D7DEFD7" w14:textId="77777777" w:rsidR="002A08F6" w:rsidRPr="00186A5C" w:rsidRDefault="002A08F6" w:rsidP="002A08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186A5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186A5C">
        <w:rPr>
          <w:rFonts w:ascii="Times New Roman" w:hAnsi="Times New Roman" w:cs="Times New Roman"/>
          <w:sz w:val="26"/>
          <w:szCs w:val="26"/>
        </w:rPr>
        <w:t xml:space="preserve"> </w:t>
      </w:r>
      <w:r w:rsidRPr="00186A5C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кваліфікаційна комісія суддів України включила до переліку питань засідання питання «Про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 заяви члена Вищої кваліфікаційної комісії суддів України Чумака С.Ю. про самовідвід</w:t>
      </w:r>
      <w:r w:rsidRPr="00186A5C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14:paraId="7366F846" w14:textId="77777777" w:rsidR="002A08F6" w:rsidRDefault="002A08F6" w:rsidP="002A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6A5C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вказаного питання 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504F8838" w14:textId="77777777" w:rsidR="002A08F6" w:rsidRDefault="002A08F6" w:rsidP="002A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Заяву члена Вищої кваліфікаційної комісії суддів України Чумака С.Ю. про самовідвід задовольнити.</w:t>
      </w:r>
    </w:p>
    <w:p w14:paraId="1629B0AD" w14:textId="77777777" w:rsidR="002A08F6" w:rsidRPr="00483D28" w:rsidRDefault="002A08F6" w:rsidP="002A0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Відвести члена Вищої кваліфікаційної комісії суддів України Чумака С.Ю. від участі у розгляді пленарним складом Комісії питань щодо підтвердження здатності кандидатів на посаду судді здійснювати правосуддя в апеляційному адміністративному суді в межах конкурсу, оголошеного </w:t>
      </w:r>
      <w:r w:rsidRPr="00186A5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рішенням Комісії від 14 вересня 2023 року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186A5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№ 94/зп-23 (зі змінами)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(член Комісії Чумак С.Ю.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</w:t>
      </w:r>
    </w:p>
    <w:p w14:paraId="586B98A4" w14:textId="77777777" w:rsidR="002A08F6" w:rsidRPr="0050610C" w:rsidRDefault="002A08F6" w:rsidP="002A08F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2CBA378" w14:textId="77777777" w:rsidR="002A08F6" w:rsidRPr="00483D28" w:rsidRDefault="002A08F6" w:rsidP="002A08F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86A5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за результатами розгляду питання  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від 14 вересня 2023 року № 94/зп-23 (зі змінами),</w:t>
      </w:r>
      <w:r w:rsidRPr="00186A5C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14:paraId="494B0EE8" w14:textId="77777777" w:rsidR="002A08F6" w:rsidRDefault="002A08F6" w:rsidP="002A08F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87ABBA" w14:textId="77777777" w:rsidR="002A08F6" w:rsidRDefault="002A08F6" w:rsidP="002A08F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676A2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изнати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3237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Гудкова Сергія Олексійовича таким, що не підтвердив здатність здійснювати правосуддя в апеляційному адміністративному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72D3E96A" w14:textId="77777777" w:rsidR="002A08F6" w:rsidRPr="00676A2D" w:rsidRDefault="002A08F6" w:rsidP="002A08F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6AE8876" w14:textId="77777777" w:rsidR="002A08F6" w:rsidRDefault="002A08F6" w:rsidP="002A0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6A2D">
        <w:rPr>
          <w:rFonts w:ascii="Times New Roman" w:hAnsi="Times New Roman" w:cs="Times New Roman"/>
          <w:sz w:val="26"/>
          <w:szCs w:val="26"/>
          <w:lang w:val="uk-UA"/>
        </w:rPr>
        <w:t>изнати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378">
        <w:rPr>
          <w:rFonts w:ascii="Times New Roman" w:hAnsi="Times New Roman" w:cs="Times New Roman"/>
          <w:sz w:val="26"/>
          <w:szCs w:val="26"/>
          <w:lang w:val="uk-UA"/>
        </w:rPr>
        <w:t>Пивовар Ірину Вікторівну такою, що підтвердила здатність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30B5E192" w14:textId="77777777" w:rsidR="002A08F6" w:rsidRDefault="002A08F6" w:rsidP="002A08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C9B7B8D" w14:textId="77777777" w:rsidR="002A08F6" w:rsidRDefault="002A08F6" w:rsidP="002A08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32378">
        <w:rPr>
          <w:rFonts w:ascii="Times New Roman" w:hAnsi="Times New Roman" w:cs="Times New Roman"/>
          <w:sz w:val="26"/>
          <w:szCs w:val="26"/>
          <w:lang w:val="uk-UA"/>
        </w:rPr>
        <w:t>Визнати Бабич Анжеліку Миколаївну такою, що не підтвердила здатність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03DF9E14" w14:textId="77777777" w:rsidR="002A08F6" w:rsidRDefault="002A08F6" w:rsidP="002A08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4C00E2D" w14:textId="77777777" w:rsidR="002A08F6" w:rsidRDefault="002A08F6" w:rsidP="002A08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2.4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C32378">
        <w:rPr>
          <w:rFonts w:ascii="Times New Roman" w:hAnsi="Times New Roman" w:cs="Times New Roman"/>
          <w:sz w:val="26"/>
          <w:szCs w:val="26"/>
          <w:lang w:val="uk-UA"/>
        </w:rPr>
        <w:t xml:space="preserve">изнати </w:t>
      </w:r>
      <w:proofErr w:type="spellStart"/>
      <w:r w:rsidRPr="00C32378">
        <w:rPr>
          <w:rFonts w:ascii="Times New Roman" w:hAnsi="Times New Roman" w:cs="Times New Roman"/>
          <w:sz w:val="26"/>
          <w:szCs w:val="26"/>
          <w:lang w:val="uk-UA"/>
        </w:rPr>
        <w:t>Томчука</w:t>
      </w:r>
      <w:proofErr w:type="spellEnd"/>
      <w:r w:rsidRPr="00C32378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 таким, що підтвердив здатність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45F25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</w:t>
      </w:r>
      <w:r w:rsidRPr="00845F25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bookmarkEnd w:id="0"/>
    <w:p w14:paraId="46ECB4EE" w14:textId="77777777" w:rsidR="002A08F6" w:rsidRDefault="002A08F6" w:rsidP="002A08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177DBD" w14:textId="77777777" w:rsidR="009A16E0" w:rsidRDefault="009A16E0"/>
    <w:sectPr w:rsidR="009A16E0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164E"/>
    <w:multiLevelType w:val="hybridMultilevel"/>
    <w:tmpl w:val="072EC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66"/>
    <w:rsid w:val="002A08F6"/>
    <w:rsid w:val="003F4966"/>
    <w:rsid w:val="009A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23196-9523-4317-9C6B-C917775D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8F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2025-06-04T10:58:00Z</dcterms:created>
  <dcterms:modified xsi:type="dcterms:W3CDTF">2025-06-04T10:58:00Z</dcterms:modified>
</cp:coreProperties>
</file>