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B4" w:rsidRPr="003A6C7E" w:rsidRDefault="005923B4" w:rsidP="005923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923B4" w:rsidRPr="003A6C7E" w:rsidRDefault="005923B4" w:rsidP="005923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923B4" w:rsidRPr="003A6C7E" w:rsidRDefault="005923B4" w:rsidP="005923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27 січня 2025 року у пленарному складі </w:t>
      </w:r>
    </w:p>
    <w:p w:rsidR="005923B4" w:rsidRPr="003A6C7E" w:rsidRDefault="005923B4" w:rsidP="005923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923B4" w:rsidRPr="003A6C7E" w:rsidRDefault="005923B4" w:rsidP="0059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Пасічник А.В.,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>Р.Б., Шевчук Г.М.</w:t>
      </w:r>
    </w:p>
    <w:p w:rsidR="005923B4" w:rsidRPr="003A6C7E" w:rsidRDefault="005923B4" w:rsidP="0059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23B4" w:rsidRPr="003A6C7E" w:rsidRDefault="005923B4" w:rsidP="005923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5923B4" w:rsidRPr="003A6C7E" w:rsidRDefault="005923B4" w:rsidP="00592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23B4" w:rsidRPr="003A6C7E" w:rsidRDefault="005923B4" w:rsidP="005923B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 w:rsidRPr="003A6C7E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щодо відповідності судді </w:t>
      </w:r>
      <w:r w:rsidRPr="008B7D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Святошинського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районного суду </w:t>
      </w:r>
      <w:r w:rsidRPr="008B7D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міста Києва</w:t>
      </w:r>
      <w:r w:rsidRPr="003A6C7E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й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я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Тарас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Олександрович</w:t>
      </w:r>
      <w:proofErr w:type="spellEnd"/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</w:t>
      </w:r>
      <w:r w:rsidRPr="003A6C7E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займаній посаді</w:t>
      </w:r>
      <w:r w:rsidRPr="003A6C7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923B4" w:rsidRPr="003A6C7E" w:rsidRDefault="005923B4" w:rsidP="005923B4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23B4" w:rsidRPr="003A6C7E" w:rsidRDefault="005923B4" w:rsidP="005923B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 w:rsidRPr="003A6C7E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щодо відповідності судді </w:t>
      </w:r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Господарського суду Полтавської області </w:t>
      </w:r>
      <w:proofErr w:type="spellStart"/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Семчук</w:t>
      </w:r>
      <w:proofErr w:type="spellEnd"/>
      <w:r w:rsidRPr="003A6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Олени Сергіївни</w:t>
      </w:r>
      <w:r w:rsidRPr="003A6C7E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займаній посаді.</w:t>
      </w:r>
    </w:p>
    <w:p w:rsidR="005923B4" w:rsidRPr="003A6C7E" w:rsidRDefault="005923B4" w:rsidP="005923B4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5923B4" w:rsidRPr="003A6C7E" w:rsidRDefault="005923B4" w:rsidP="005923B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3A6C7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Господарського суду Волинської 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області </w:t>
      </w:r>
      <w:proofErr w:type="spellStart"/>
      <w:r w:rsidRPr="003A6C7E">
        <w:rPr>
          <w:rFonts w:ascii="Times New Roman" w:hAnsi="Times New Roman" w:cs="Times New Roman"/>
          <w:color w:val="000000"/>
          <w:sz w:val="26"/>
          <w:szCs w:val="26"/>
          <w:lang w:val="uk-UA"/>
        </w:rPr>
        <w:t>Дем’як</w:t>
      </w:r>
      <w:proofErr w:type="spellEnd"/>
      <w:r w:rsidRPr="003A6C7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Валентину Миколаївну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відповідає займаній посаді </w:t>
      </w:r>
      <w:r w:rsidRPr="003A6C7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:rsidR="005923B4" w:rsidRPr="005923B4" w:rsidRDefault="005923B4" w:rsidP="005923B4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5923B4" w:rsidRPr="003A6C7E" w:rsidRDefault="005923B4" w:rsidP="005923B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3A6C7E">
        <w:rPr>
          <w:rFonts w:ascii="Times New Roman" w:hAnsi="Times New Roman" w:cs="Times New Roman"/>
          <w:color w:val="000000"/>
          <w:sz w:val="26"/>
          <w:szCs w:val="26"/>
          <w:lang w:val="uk-UA"/>
        </w:rPr>
        <w:t>Іллічівського</w:t>
      </w:r>
      <w:proofErr w:type="spellEnd"/>
      <w:r w:rsidRPr="003A6C7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міста Маріуполя Донецької області Мушкета Олександра Олександровича</w:t>
      </w:r>
      <w:r w:rsidRPr="003A6C7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>таким, що відповідає займаній посаді</w:t>
      </w:r>
      <w:r w:rsidRPr="003A6C7E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5923B4" w:rsidRPr="003A6C7E" w:rsidRDefault="005923B4" w:rsidP="005923B4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A6C7E"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3A6C7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r w:rsidRPr="003A6C7E">
        <w:rPr>
          <w:rFonts w:ascii="Times New Roman" w:hAnsi="Times New Roman" w:cs="Times New Roman"/>
          <w:color w:val="000000"/>
          <w:sz w:val="26"/>
          <w:szCs w:val="26"/>
          <w:lang w:val="uk-UA"/>
        </w:rPr>
        <w:t>Мушкета Олександра Олександровича</w:t>
      </w:r>
      <w:r w:rsidRPr="003A6C7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 посаду судді </w:t>
      </w:r>
      <w:proofErr w:type="spellStart"/>
      <w:r w:rsidRPr="003A6C7E">
        <w:rPr>
          <w:rFonts w:ascii="Times New Roman" w:hAnsi="Times New Roman" w:cs="Times New Roman"/>
          <w:sz w:val="26"/>
          <w:szCs w:val="26"/>
          <w:lang w:val="uk-UA"/>
        </w:rPr>
        <w:t>Іллічівського</w:t>
      </w:r>
      <w:proofErr w:type="spellEnd"/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Маріуполя Донецької області </w:t>
      </w:r>
      <w:r w:rsidRPr="003A6C7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:rsidR="005923B4" w:rsidRPr="003A6C7E" w:rsidRDefault="005923B4" w:rsidP="005923B4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23B4" w:rsidRPr="003A6C7E" w:rsidRDefault="005923B4" w:rsidP="005923B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5923B4" w:rsidRPr="003A6C7E" w:rsidRDefault="005923B4" w:rsidP="005923B4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A6C7E">
        <w:rPr>
          <w:rFonts w:ascii="Times New Roman" w:hAnsi="Times New Roman"/>
          <w:sz w:val="26"/>
          <w:szCs w:val="26"/>
          <w:lang w:val="uk-UA"/>
        </w:rPr>
        <w:t>Виключити з резерву на заміщення вакантних посад суддів місцевого загального суду 524 особи.</w:t>
      </w:r>
    </w:p>
    <w:p w:rsidR="005923B4" w:rsidRPr="003A6C7E" w:rsidRDefault="005923B4" w:rsidP="005923B4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A6C7E">
        <w:rPr>
          <w:rFonts w:ascii="Times New Roman" w:hAnsi="Times New Roman"/>
          <w:sz w:val="26"/>
          <w:szCs w:val="26"/>
          <w:lang w:val="uk-UA"/>
        </w:rPr>
        <w:t>Виключити з резерву на заміщення вакантних посад суддів місцевого господарського суду 380 осіб.</w:t>
      </w:r>
    </w:p>
    <w:p w:rsidR="005923B4" w:rsidRPr="003A6C7E" w:rsidRDefault="005923B4" w:rsidP="005923B4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C7E">
        <w:rPr>
          <w:rFonts w:ascii="Times New Roman" w:hAnsi="Times New Roman"/>
          <w:sz w:val="26"/>
          <w:szCs w:val="26"/>
          <w:lang w:val="uk-UA"/>
        </w:rPr>
        <w:t>Виключити з резерву на заміщення вакантних посад суддів місцевого адміністративного суду 435 осіб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A6C7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Комісії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3A6C7E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</w:t>
      </w:r>
    </w:p>
    <w:p w:rsidR="00DF6577" w:rsidRPr="00B82411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B82411" w:rsidSect="00C55A32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9F6445"/>
    <w:multiLevelType w:val="multilevel"/>
    <w:tmpl w:val="A53A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AD1D80"/>
    <w:multiLevelType w:val="hybridMultilevel"/>
    <w:tmpl w:val="99F27CE2"/>
    <w:lvl w:ilvl="0" w:tplc="44ACF3A4">
      <w:start w:val="1"/>
      <w:numFmt w:val="decimal"/>
      <w:lvlText w:val="%1."/>
      <w:lvlJc w:val="left"/>
      <w:pPr>
        <w:ind w:left="22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E0E4D"/>
    <w:multiLevelType w:val="hybridMultilevel"/>
    <w:tmpl w:val="7BF4D5DE"/>
    <w:lvl w:ilvl="0" w:tplc="0DEC70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114785"/>
    <w:rsid w:val="002178BB"/>
    <w:rsid w:val="00227863"/>
    <w:rsid w:val="00381EBC"/>
    <w:rsid w:val="00394FFD"/>
    <w:rsid w:val="003E67D6"/>
    <w:rsid w:val="005923B4"/>
    <w:rsid w:val="006B600F"/>
    <w:rsid w:val="007E5129"/>
    <w:rsid w:val="00930872"/>
    <w:rsid w:val="00A51A8A"/>
    <w:rsid w:val="00B169FD"/>
    <w:rsid w:val="00B82411"/>
    <w:rsid w:val="00DF6577"/>
    <w:rsid w:val="00E400BC"/>
    <w:rsid w:val="00E703E6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B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B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1170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16</cp:revision>
  <dcterms:created xsi:type="dcterms:W3CDTF">2024-08-09T11:51:00Z</dcterms:created>
  <dcterms:modified xsi:type="dcterms:W3CDTF">2025-01-28T13:58:00Z</dcterms:modified>
</cp:coreProperties>
</file>