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F" w:rsidRPr="00643AE7" w:rsidRDefault="00961B6F" w:rsidP="00961B6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61B6F" w:rsidRPr="00643AE7" w:rsidRDefault="00961B6F" w:rsidP="00961B6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61B6F" w:rsidRPr="00643AE7" w:rsidRDefault="00961B6F" w:rsidP="00961B6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12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</w:p>
    <w:p w:rsidR="00961B6F" w:rsidRDefault="00961B6F" w:rsidP="00961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643AE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961B6F" w:rsidRPr="00643AE7" w:rsidRDefault="00961B6F" w:rsidP="00961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61B6F" w:rsidRPr="00762BA4" w:rsidRDefault="00961B6F" w:rsidP="00961B6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2BA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961B6F" w:rsidRPr="00762BA4" w:rsidRDefault="00961B6F" w:rsidP="00961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62BA4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суддя Менського районного суду Чернігівської області </w:t>
      </w:r>
      <w:proofErr w:type="spellStart"/>
      <w:r w:rsidRPr="00762BA4">
        <w:rPr>
          <w:rFonts w:ascii="Times New Roman" w:hAnsi="Times New Roman" w:cs="Times New Roman"/>
          <w:sz w:val="26"/>
          <w:szCs w:val="26"/>
          <w:lang w:val="uk-UA"/>
        </w:rPr>
        <w:t>Слісар</w:t>
      </w:r>
      <w:proofErr w:type="spellEnd"/>
      <w:r w:rsidRPr="00762BA4">
        <w:rPr>
          <w:rFonts w:ascii="Times New Roman" w:hAnsi="Times New Roman" w:cs="Times New Roman"/>
          <w:sz w:val="26"/>
          <w:szCs w:val="26"/>
          <w:lang w:val="uk-UA"/>
        </w:rPr>
        <w:t xml:space="preserve"> Андрій Валерійович за результатами кваліфікаційного оцінювання на відповідність займаній посаді набрав 730,375 </w:t>
      </w:r>
      <w:proofErr w:type="spellStart"/>
      <w:r w:rsidRPr="00762BA4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762BA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61B6F" w:rsidRPr="00762BA4" w:rsidRDefault="00961B6F" w:rsidP="00961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62BA4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Менського районного суду Чернігівської області </w:t>
      </w:r>
      <w:proofErr w:type="spellStart"/>
      <w:r w:rsidRPr="00762BA4">
        <w:rPr>
          <w:rFonts w:ascii="Times New Roman" w:hAnsi="Times New Roman" w:cs="Times New Roman"/>
          <w:sz w:val="26"/>
          <w:szCs w:val="26"/>
          <w:lang w:val="uk-UA"/>
        </w:rPr>
        <w:t>Слісаря</w:t>
      </w:r>
      <w:proofErr w:type="spellEnd"/>
      <w:r w:rsidRPr="00762BA4">
        <w:rPr>
          <w:rFonts w:ascii="Times New Roman" w:hAnsi="Times New Roman" w:cs="Times New Roman"/>
          <w:sz w:val="26"/>
          <w:szCs w:val="26"/>
          <w:lang w:val="uk-UA"/>
        </w:rPr>
        <w:t xml:space="preserve"> Андрія Валерійовича таким, що відповідає займаній посаді.</w:t>
      </w:r>
    </w:p>
    <w:p w:rsidR="00961B6F" w:rsidRPr="00762BA4" w:rsidRDefault="00961B6F" w:rsidP="00961B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F6577" w:rsidRPr="007D3DF2" w:rsidRDefault="00DF6577" w:rsidP="007D3DF2">
      <w:pPr>
        <w:rPr>
          <w:lang w:val="uk-UA"/>
        </w:rPr>
      </w:pPr>
      <w:bookmarkStart w:id="0" w:name="_GoBack"/>
      <w:bookmarkEnd w:id="0"/>
    </w:p>
    <w:sectPr w:rsidR="00DF6577" w:rsidRPr="007D3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4E3E91"/>
    <w:rsid w:val="00707599"/>
    <w:rsid w:val="007C7A56"/>
    <w:rsid w:val="007D3DF2"/>
    <w:rsid w:val="00961B6F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6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6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231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9</cp:revision>
  <dcterms:created xsi:type="dcterms:W3CDTF">2024-08-09T11:51:00Z</dcterms:created>
  <dcterms:modified xsi:type="dcterms:W3CDTF">2024-09-16T11:38:00Z</dcterms:modified>
</cp:coreProperties>
</file>