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91" w:rsidRPr="00643AE7" w:rsidRDefault="004E3E91" w:rsidP="004E3E9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E3E91" w:rsidRPr="00643AE7" w:rsidRDefault="004E3E91" w:rsidP="004E3E9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E3E91" w:rsidRPr="00643AE7" w:rsidRDefault="004E3E91" w:rsidP="004E3E9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10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4E3E91" w:rsidRDefault="004E3E91" w:rsidP="004E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E3E91" w:rsidRPr="00643AE7" w:rsidRDefault="004E3E91" w:rsidP="004E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3E91" w:rsidRPr="00DE0DAF" w:rsidRDefault="004E3E91" w:rsidP="004E3E9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питання про визначення результатів первинного кваліфікаційного оцінювання судді Вишгородського районного суду Київської області </w:t>
      </w:r>
      <w:proofErr w:type="spellStart"/>
      <w:r w:rsidRPr="00DE0DAF">
        <w:rPr>
          <w:rFonts w:ascii="Times New Roman" w:hAnsi="Times New Roman" w:cs="Times New Roman"/>
          <w:sz w:val="26"/>
          <w:szCs w:val="26"/>
          <w:lang w:val="uk-UA"/>
        </w:rPr>
        <w:t>Скарлат</w:t>
      </w:r>
      <w:proofErr w:type="spellEnd"/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 Олени Іванівни.</w:t>
      </w:r>
    </w:p>
    <w:p w:rsidR="004E3E91" w:rsidRPr="00DE0DAF" w:rsidRDefault="004E3E91" w:rsidP="004E3E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3E91" w:rsidRPr="00DE0DAF" w:rsidRDefault="004E3E91" w:rsidP="004E3E9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оголосити перерву в розгляді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Болградського районного суду Одеської області </w:t>
      </w:r>
      <w:proofErr w:type="spellStart"/>
      <w:r w:rsidRPr="00DE0DAF">
        <w:rPr>
          <w:rFonts w:ascii="Times New Roman" w:hAnsi="Times New Roman" w:cs="Times New Roman"/>
          <w:sz w:val="26"/>
          <w:szCs w:val="26"/>
          <w:lang w:val="uk-UA"/>
        </w:rPr>
        <w:t>Раци</w:t>
      </w:r>
      <w:proofErr w:type="spellEnd"/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Анатолійовича на відповідність займаній</w:t>
      </w:r>
      <w:r w:rsidRPr="004E3E91">
        <w:rPr>
          <w:sz w:val="26"/>
          <w:szCs w:val="26"/>
          <w:lang w:val="uk-UA"/>
        </w:rPr>
        <w:t xml:space="preserve"> </w:t>
      </w:r>
      <w:r w:rsidRPr="00DE0DAF">
        <w:rPr>
          <w:rFonts w:ascii="Times New Roman" w:hAnsi="Times New Roman" w:cs="Times New Roman"/>
          <w:sz w:val="26"/>
          <w:szCs w:val="26"/>
          <w:lang w:val="uk-UA"/>
        </w:rPr>
        <w:t>посаді.</w:t>
      </w:r>
    </w:p>
    <w:p w:rsidR="004E3E91" w:rsidRDefault="004E3E91" w:rsidP="004E3E91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firstLine="709"/>
        <w:jc w:val="both"/>
        <w:rPr>
          <w:sz w:val="26"/>
          <w:szCs w:val="26"/>
          <w:lang w:val="uk-UA" w:bidi="ru-RU"/>
        </w:rPr>
      </w:pPr>
    </w:p>
    <w:p w:rsidR="004E3E91" w:rsidRPr="00DE0DAF" w:rsidRDefault="004E3E91" w:rsidP="004E3E9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 п</w:t>
      </w:r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Дзержинського міського суду Донецької області </w:t>
      </w:r>
      <w:proofErr w:type="spellStart"/>
      <w:r w:rsidRPr="00DE0DAF">
        <w:rPr>
          <w:rFonts w:ascii="Times New Roman" w:hAnsi="Times New Roman" w:cs="Times New Roman"/>
          <w:sz w:val="26"/>
          <w:szCs w:val="26"/>
          <w:lang w:val="uk-UA"/>
        </w:rPr>
        <w:t>Островерхової</w:t>
      </w:r>
      <w:proofErr w:type="spellEnd"/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DE0DAF">
        <w:rPr>
          <w:rFonts w:ascii="Times New Roman" w:hAnsi="Times New Roman" w:cs="Times New Roman"/>
          <w:sz w:val="26"/>
          <w:szCs w:val="26"/>
          <w:lang w:val="uk-UA"/>
        </w:rPr>
        <w:t>Соляник</w:t>
      </w:r>
      <w:proofErr w:type="spellEnd"/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) Анжеліки </w:t>
      </w:r>
      <w:proofErr w:type="spellStart"/>
      <w:r w:rsidRPr="00DE0DAF">
        <w:rPr>
          <w:rFonts w:ascii="Times New Roman" w:hAnsi="Times New Roman" w:cs="Times New Roman"/>
          <w:sz w:val="26"/>
          <w:szCs w:val="26"/>
          <w:lang w:val="uk-UA"/>
        </w:rPr>
        <w:t>Вячеславівни</w:t>
      </w:r>
      <w:proofErr w:type="spellEnd"/>
      <w:r w:rsidRPr="00DE0DAF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4E3E91" w:rsidRDefault="004E3E91" w:rsidP="004E3E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7D3DF2" w:rsidRDefault="00DF6577" w:rsidP="007D3DF2">
      <w:pPr>
        <w:rPr>
          <w:lang w:val="uk-UA"/>
        </w:rPr>
      </w:pPr>
      <w:bookmarkStart w:id="0" w:name="_GoBack"/>
      <w:bookmarkEnd w:id="0"/>
    </w:p>
    <w:sectPr w:rsidR="00DF6577" w:rsidRPr="007D3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4E3E91"/>
    <w:rsid w:val="00707599"/>
    <w:rsid w:val="007C7A56"/>
    <w:rsid w:val="007D3DF2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9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9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8</cp:revision>
  <dcterms:created xsi:type="dcterms:W3CDTF">2024-08-09T11:51:00Z</dcterms:created>
  <dcterms:modified xsi:type="dcterms:W3CDTF">2024-09-12T12:42:00Z</dcterms:modified>
</cp:coreProperties>
</file>