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42D8" w:rsidRPr="00F860A5" w:rsidRDefault="009A42D8" w:rsidP="009A42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bookmarkStart w:id="0" w:name="_Hlk192749869"/>
      <w:bookmarkStart w:id="1" w:name="_Hlk202873021"/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:rsidR="009A42D8" w:rsidRPr="00F860A5" w:rsidRDefault="009A42D8" w:rsidP="009A42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:rsidR="009A42D8" w:rsidRDefault="009A42D8" w:rsidP="009A42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13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листопада</w:t>
      </w: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2025 року у складі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колегії № 1</w:t>
      </w:r>
    </w:p>
    <w:p w:rsidR="009A42D8" w:rsidRDefault="009A42D8" w:rsidP="009A42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9A42D8" w:rsidRDefault="009A42D8" w:rsidP="009A42D8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FF3509"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складі колегії № 1 </w:t>
      </w:r>
    </w:p>
    <w:p w:rsidR="009A42D8" w:rsidRPr="00FF3509" w:rsidRDefault="009A42D8" w:rsidP="009A42D8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FF3509">
        <w:rPr>
          <w:rFonts w:ascii="Times New Roman" w:hAnsi="Times New Roman" w:cs="Times New Roman"/>
          <w:sz w:val="26"/>
          <w:szCs w:val="26"/>
          <w:lang w:val="uk-UA"/>
        </w:rPr>
        <w:t>взяли участь три члени Комісії: Богоніс М.Б., Кобецька Н.Р., Шевчук Г.М.</w:t>
      </w:r>
    </w:p>
    <w:p w:rsidR="009A42D8" w:rsidRDefault="009A42D8" w:rsidP="009A42D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bookmarkEnd w:id="0"/>
    <w:bookmarkEnd w:id="1"/>
    <w:p w:rsidR="009A42D8" w:rsidRPr="00FF3509" w:rsidRDefault="009A42D8" w:rsidP="009A42D8">
      <w:pPr>
        <w:pStyle w:val="a3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1.</w:t>
      </w:r>
      <w:r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E9329A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за результатами розгляду питання про </w:t>
      </w:r>
      <w:r w:rsidRPr="00FF3509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встановлення результатів спеціальної перевірки,</w:t>
      </w:r>
      <w:r w:rsidRPr="00FF3509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дослідження досьє, проведення співбесіди та визначення результатів кваліфікаційного оцінювання кандидатів на посади суддів апеляційних загальних судів у межах конкурсу, оголошеного рішенням Комісії від 14 вересня 2023 року № 94/зп-23 (зі змінами)</w:t>
      </w:r>
      <w:r w:rsidRPr="00FF3509">
        <w:rPr>
          <w:rFonts w:ascii="Times New Roman" w:hAnsi="Times New Roman" w:cs="Times New Roman"/>
          <w:sz w:val="26"/>
          <w:szCs w:val="26"/>
          <w:lang w:val="uk-UA"/>
        </w:rPr>
        <w:t>, вирішила:</w:t>
      </w:r>
    </w:p>
    <w:p w:rsidR="009A42D8" w:rsidRPr="00FF3509" w:rsidRDefault="009A42D8" w:rsidP="009A42D8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:rsidR="009A42D8" w:rsidRPr="00FF3509" w:rsidRDefault="009A42D8" w:rsidP="009A42D8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r w:rsidRPr="00FF3509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1.1.</w:t>
      </w:r>
      <w:r w:rsidRPr="00FF3509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F3509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Визначити, що за результатами кваліфікаційного оцінювання кандидат на посаду судді апеляційного загального суду </w:t>
      </w:r>
      <w:proofErr w:type="spellStart"/>
      <w:r w:rsidRPr="00FF3509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Гусач</w:t>
      </w:r>
      <w:proofErr w:type="spellEnd"/>
      <w:r w:rsidRPr="00FF3509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Олександр Миколайович набрав 742,27 </w:t>
      </w:r>
      <w:proofErr w:type="spellStart"/>
      <w:r w:rsidRPr="00FF3509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бала</w:t>
      </w:r>
      <w:proofErr w:type="spellEnd"/>
      <w:r w:rsidRPr="00FF3509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.</w:t>
      </w:r>
    </w:p>
    <w:p w:rsidR="009A42D8" w:rsidRPr="00FF3509" w:rsidRDefault="009A42D8" w:rsidP="009A42D8">
      <w:pPr>
        <w:tabs>
          <w:tab w:val="left" w:pos="708"/>
          <w:tab w:val="left" w:pos="1440"/>
        </w:tabs>
        <w:spacing w:after="0" w:line="240" w:lineRule="auto"/>
        <w:jc w:val="both"/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  <w:r w:rsidRPr="00FF3509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ab/>
        <w:t xml:space="preserve">Питання про підтвердження здатності </w:t>
      </w:r>
      <w:proofErr w:type="spellStart"/>
      <w:r w:rsidRPr="00FF3509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Гусача</w:t>
      </w:r>
      <w:proofErr w:type="spellEnd"/>
      <w:r w:rsidRPr="00FF3509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Олександра Миколайовича здійснювати правосуддя в апеляційному загальному суді </w:t>
      </w:r>
      <w:proofErr w:type="spellStart"/>
      <w:r w:rsidRPr="00FF3509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внести</w:t>
      </w:r>
      <w:proofErr w:type="spellEnd"/>
      <w:r w:rsidRPr="00FF3509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на розгляд Вищої кваліфікаційної комісії суддів України у пленарному складі</w:t>
      </w:r>
      <w:r w:rsidR="00076AF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.</w:t>
      </w:r>
      <w:bookmarkStart w:id="2" w:name="_GoBack"/>
      <w:bookmarkEnd w:id="2"/>
    </w:p>
    <w:p w:rsidR="009A42D8" w:rsidRPr="00FF3509" w:rsidRDefault="009A42D8" w:rsidP="009A42D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</w:p>
    <w:p w:rsidR="009A42D8" w:rsidRPr="00FF3509" w:rsidRDefault="009A42D8" w:rsidP="009A42D8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r w:rsidRPr="00FF3509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1.2.</w:t>
      </w:r>
      <w:r w:rsidRPr="00FF3509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ab/>
        <w:t xml:space="preserve">Визначити, що за результатами кваліфікаційного оцінювання кандидат на посаду судді апеляційного загального суду </w:t>
      </w:r>
      <w:proofErr w:type="spellStart"/>
      <w:r w:rsidRPr="00FF3509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Луговець</w:t>
      </w:r>
      <w:proofErr w:type="spellEnd"/>
      <w:r w:rsidRPr="00FF3509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Олександр Анатолійович набрав 719,14 </w:t>
      </w:r>
      <w:proofErr w:type="spellStart"/>
      <w:r w:rsidRPr="00FF3509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бал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а</w:t>
      </w:r>
      <w:proofErr w:type="spellEnd"/>
      <w:r w:rsidRPr="00FF3509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.</w:t>
      </w:r>
    </w:p>
    <w:p w:rsidR="009A42D8" w:rsidRPr="00FF3509" w:rsidRDefault="009A42D8" w:rsidP="009A42D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FF3509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ab/>
        <w:t xml:space="preserve">Питання про підтвердження здатності </w:t>
      </w:r>
      <w:proofErr w:type="spellStart"/>
      <w:r w:rsidRPr="00FF3509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Луговця</w:t>
      </w:r>
      <w:proofErr w:type="spellEnd"/>
      <w:r w:rsidRPr="00FF3509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Олександра Анатолійовича</w:t>
      </w:r>
      <w:r w:rsidRPr="00FF3509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здійснювати правосуддя в апеляційному загальному суді </w:t>
      </w:r>
      <w:proofErr w:type="spellStart"/>
      <w:r w:rsidRPr="00FF3509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внести</w:t>
      </w:r>
      <w:proofErr w:type="spellEnd"/>
      <w:r w:rsidRPr="00FF3509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на розгляд Вищої кваліфікаційної комісії суддів України у пленарному складі.</w:t>
      </w:r>
    </w:p>
    <w:p w:rsidR="009A42D8" w:rsidRPr="00FF3509" w:rsidRDefault="009A42D8" w:rsidP="009A42D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</w:p>
    <w:p w:rsidR="009A42D8" w:rsidRPr="00FF3509" w:rsidRDefault="009A42D8" w:rsidP="009A42D8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r w:rsidRPr="00FF3509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1.3.</w:t>
      </w:r>
      <w:r w:rsidRPr="00FF3509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ab/>
        <w:t xml:space="preserve">Визначити, що за результатами кваліфікаційного оцінювання кандидат на посаду судді апеляційного загального суду Мазур Сергій Анатолійович набрав 734,28 </w:t>
      </w:r>
      <w:proofErr w:type="spellStart"/>
      <w:r w:rsidRPr="00FF3509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бала</w:t>
      </w:r>
      <w:proofErr w:type="spellEnd"/>
      <w:r w:rsidRPr="00FF3509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.</w:t>
      </w:r>
    </w:p>
    <w:p w:rsidR="009A42D8" w:rsidRPr="00FF3509" w:rsidRDefault="009A42D8" w:rsidP="009A42D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FF3509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ab/>
        <w:t xml:space="preserve">Визнати </w:t>
      </w:r>
      <w:r w:rsidRPr="00FF3509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Мазура Сергія Анатолійовича</w:t>
      </w:r>
      <w:r w:rsidRPr="00FF3509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таким, що підтвердив здатність здійснювати правосуддя в апеляційному загальному суді.</w:t>
      </w:r>
    </w:p>
    <w:p w:rsidR="009A42D8" w:rsidRPr="00FF3509" w:rsidRDefault="009A42D8" w:rsidP="009A42D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</w:p>
    <w:p w:rsidR="009A42D8" w:rsidRPr="00FF3509" w:rsidRDefault="009A42D8" w:rsidP="009A42D8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r w:rsidRPr="00FF3509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1.4.</w:t>
      </w:r>
      <w:r w:rsidRPr="00FF3509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ab/>
        <w:t xml:space="preserve">Визначити, що за результатами кваліфікаційного оцінювання кандидат на посаду судді апеляційного загального суду Олефір Алла Олександрівна набрала 743,36 </w:t>
      </w:r>
      <w:proofErr w:type="spellStart"/>
      <w:r w:rsidRPr="00FF3509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бала</w:t>
      </w:r>
      <w:proofErr w:type="spellEnd"/>
      <w:r w:rsidRPr="00FF3509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.</w:t>
      </w:r>
    </w:p>
    <w:p w:rsidR="009A42D8" w:rsidRPr="00FF3509" w:rsidRDefault="009A42D8" w:rsidP="009A42D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FF3509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ab/>
        <w:t xml:space="preserve">Визнати </w:t>
      </w:r>
      <w:r w:rsidRPr="00FF3509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Олефір Аллу Олександрівну</w:t>
      </w:r>
      <w:r w:rsidRPr="00FF3509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такою, що підтвердила здатність здійснювати правосуддя в апеляційному загальному суді.</w:t>
      </w:r>
    </w:p>
    <w:p w:rsidR="009A42D8" w:rsidRPr="00FF3509" w:rsidRDefault="009A42D8" w:rsidP="009A42D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</w:p>
    <w:p w:rsidR="009A42D8" w:rsidRDefault="009A42D8" w:rsidP="009A42D8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r w:rsidRPr="00FF3509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1.5.</w:t>
      </w:r>
      <w:r w:rsidRPr="00FF3509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ab/>
        <w:t xml:space="preserve">Визначити, що за результатами кваліфікаційного 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оцінювання кандидат на посаду судді апеляційного загального суду Олійник Максим Юрійович набрав </w:t>
      </w:r>
      <w:r w:rsidRPr="003C0699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717,76 </w:t>
      </w:r>
      <w:proofErr w:type="spellStart"/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бала</w:t>
      </w:r>
      <w:proofErr w:type="spellEnd"/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.</w:t>
      </w:r>
    </w:p>
    <w:p w:rsidR="009A42D8" w:rsidRDefault="009A42D8" w:rsidP="009A42D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ab/>
      </w:r>
      <w:r w:rsidRPr="003C0699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Питання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про підтвердження здатності 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Олійника Максима Юрійовича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здійснювати правосуддя в апеляційному загальному суді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внести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на розгляд Вищої кваліфікаційної комісії суддів України у пленарному складі.</w:t>
      </w:r>
    </w:p>
    <w:p w:rsidR="006C74A9" w:rsidRDefault="006C74A9"/>
    <w:sectPr w:rsidR="006C74A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2D8"/>
    <w:rsid w:val="00076AFC"/>
    <w:rsid w:val="006C74A9"/>
    <w:rsid w:val="009A42D8"/>
    <w:rsid w:val="00C4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9DC40"/>
  <w15:chartTrackingRefBased/>
  <w15:docId w15:val="{96B4CF8C-A15E-4A04-B8E6-79D3AF80F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42D8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42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1492</Words>
  <Characters>851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2</cp:revision>
  <dcterms:created xsi:type="dcterms:W3CDTF">2025-11-14T13:06:00Z</dcterms:created>
  <dcterms:modified xsi:type="dcterms:W3CDTF">2025-11-14T13:23:00Z</dcterms:modified>
</cp:coreProperties>
</file>