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9CB" w:rsidRPr="00F860A5" w:rsidRDefault="007C39CB" w:rsidP="007C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7C39CB" w:rsidRPr="00F860A5" w:rsidRDefault="007C39CB" w:rsidP="007C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7C39CB" w:rsidRDefault="007C39CB" w:rsidP="007C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:rsidR="007C39CB" w:rsidRPr="00F860A5" w:rsidRDefault="007C39CB" w:rsidP="007C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C39CB" w:rsidRPr="004A2190" w:rsidRDefault="007C39CB" w:rsidP="007C39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:rsidR="007C39CB" w:rsidRPr="002D2458" w:rsidRDefault="007C39CB" w:rsidP="007C39C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7C39CB" w:rsidRPr="003E0B64" w:rsidRDefault="007C39CB" w:rsidP="007C39CB">
      <w:pPr>
        <w:pStyle w:val="a3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</w:t>
      </w:r>
      <w:r w:rsidRPr="003E0B6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комісія суддів України </w:t>
      </w:r>
      <w:r w:rsidRPr="003E0B64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7C39CB" w:rsidRPr="003E0B64" w:rsidRDefault="007C39CB" w:rsidP="007C39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3E0B6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Визначити, що суддя</w:t>
      </w:r>
      <w:r w:rsidRPr="003E0B64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3E0B6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Кам’янець-Подільського міськрайонного суду Хмельницької області Барабаш Катерина Анатоліївна за результатами кваліфікаційного оцінювання на відповідність займаній посаді </w:t>
      </w:r>
      <w:r w:rsidRPr="003E0B6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набрала 673,75 </w:t>
      </w:r>
      <w:proofErr w:type="spellStart"/>
      <w:r w:rsidRPr="003E0B6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3E0B6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:rsidR="007C39CB" w:rsidRDefault="007C39CB" w:rsidP="007C39CB">
      <w:pPr>
        <w:pStyle w:val="rvps2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both"/>
        <w:textAlignment w:val="baseline"/>
        <w:rPr>
          <w:iCs/>
          <w:sz w:val="26"/>
          <w:szCs w:val="26"/>
        </w:rPr>
      </w:pPr>
      <w:r w:rsidRPr="003E0B64">
        <w:rPr>
          <w:iCs/>
          <w:color w:val="000000" w:themeColor="text1"/>
          <w:sz w:val="26"/>
          <w:szCs w:val="26"/>
        </w:rPr>
        <w:tab/>
        <w:t xml:space="preserve">Визнати </w:t>
      </w:r>
      <w:r w:rsidRPr="003E0B64">
        <w:rPr>
          <w:color w:val="000000" w:themeColor="text1"/>
          <w:sz w:val="26"/>
          <w:szCs w:val="26"/>
        </w:rPr>
        <w:t>суддю Кам’янець-Подільського міськрайонного суду Хмельницької області Барабаш Катерину Анатоліївну</w:t>
      </w:r>
      <w:r w:rsidRPr="003E0B64">
        <w:rPr>
          <w:iCs/>
          <w:color w:val="000000" w:themeColor="text1"/>
          <w:sz w:val="26"/>
          <w:szCs w:val="26"/>
        </w:rPr>
        <w:t xml:space="preserve"> такою, що відповідає</w:t>
      </w:r>
      <w:r>
        <w:rPr>
          <w:iCs/>
          <w:color w:val="000000" w:themeColor="text1"/>
          <w:sz w:val="26"/>
          <w:szCs w:val="26"/>
        </w:rPr>
        <w:t xml:space="preserve"> займаній посаді.</w:t>
      </w:r>
    </w:p>
    <w:p w:rsidR="007C39CB" w:rsidRDefault="007C39CB" w:rsidP="007C39C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CB"/>
    <w:rsid w:val="006C74A9"/>
    <w:rsid w:val="007C39CB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D3625-505C-400A-98E6-410872A3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9C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9CB"/>
    <w:pPr>
      <w:ind w:left="720"/>
      <w:contextualSpacing/>
    </w:pPr>
  </w:style>
  <w:style w:type="paragraph" w:customStyle="1" w:styleId="rvps2">
    <w:name w:val="rvps2"/>
    <w:basedOn w:val="a"/>
    <w:rsid w:val="007C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2025-12-18T14:47:00Z</dcterms:created>
  <dcterms:modified xsi:type="dcterms:W3CDTF">2025-12-18T14:48:00Z</dcterms:modified>
</cp:coreProperties>
</file>