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277" w:rsidRPr="00A818B9" w:rsidRDefault="00FB3277" w:rsidP="00FB327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818B9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FB3277" w:rsidRPr="00A818B9" w:rsidRDefault="00FB3277" w:rsidP="00FB327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818B9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FB3277" w:rsidRPr="00A818B9" w:rsidRDefault="00FB3277" w:rsidP="00FB3277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818B9">
        <w:rPr>
          <w:rFonts w:ascii="Times New Roman" w:hAnsi="Times New Roman" w:cs="Times New Roman"/>
          <w:sz w:val="26"/>
          <w:szCs w:val="26"/>
          <w:lang w:val="uk-UA"/>
        </w:rPr>
        <w:t>у складі колегії 30 квітня 2024 року</w:t>
      </w:r>
    </w:p>
    <w:p w:rsidR="00FB3277" w:rsidRPr="00A818B9" w:rsidRDefault="00FB3277" w:rsidP="00FB3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8B9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proofErr w:type="spellStart"/>
      <w:r w:rsidRPr="00A818B9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Богоніс</w:t>
      </w:r>
      <w:proofErr w:type="spellEnd"/>
      <w:r w:rsidRPr="00A818B9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М.Б., </w:t>
      </w:r>
      <w:proofErr w:type="spellStart"/>
      <w:r w:rsidRPr="00A818B9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Кобецька</w:t>
      </w:r>
      <w:proofErr w:type="spellEnd"/>
      <w:r w:rsidRPr="00A818B9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Н.Р., Шевчук Г.М.</w:t>
      </w:r>
    </w:p>
    <w:p w:rsidR="00FB3277" w:rsidRPr="00A818B9" w:rsidRDefault="00FB3277" w:rsidP="00FB32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B3277" w:rsidRPr="00A818B9" w:rsidRDefault="00FB3277" w:rsidP="00FB327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Вища кваліфікаційна комісія суддів України за результатами допуск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</w:t>
      </w:r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кандидатів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23 листопада 2023 року </w:t>
      </w:r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br/>
        <w:t xml:space="preserve">№ 145/зп-23, </w:t>
      </w:r>
      <w:r w:rsidRPr="00A818B9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:rsidR="00FB3277" w:rsidRDefault="00FB3277" w:rsidP="00FB32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FB3277" w:rsidRPr="00A818B9" w:rsidRDefault="00FB3277" w:rsidP="00FB32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Д</w:t>
      </w: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опустити до проходження кваліфікаційного оцінювання та участі в конкурсі на зайняття вакантних посад </w:t>
      </w:r>
      <w:r w:rsidRPr="00A818B9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суддів Вищого антикорупційного суду</w:t>
      </w: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оголошеному рішенням Вищої кваліфікаційної комісії суддів України від </w:t>
      </w:r>
      <w:r w:rsidRPr="00A818B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23 листопада 2023</w:t>
      </w:r>
      <w:r w:rsidRPr="00A818B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 </w:t>
      </w:r>
      <w:r w:rsidRPr="00A818B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року №</w:t>
      </w:r>
      <w:r w:rsidRPr="00A818B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 </w:t>
      </w:r>
      <w:r w:rsidRPr="00A818B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145/зп-23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:</w:t>
      </w:r>
    </w:p>
    <w:p w:rsidR="00FB3277" w:rsidRDefault="00FB3277" w:rsidP="00FB3277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uppressAutoHyphens/>
        <w:spacing w:after="0" w:line="240" w:lineRule="auto"/>
        <w:ind w:left="0" w:firstLine="0"/>
        <w:jc w:val="both"/>
        <w:textDirection w:val="btLr"/>
        <w:textAlignment w:val="top"/>
        <w:outlineLvl w:val="0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к</w:t>
      </w:r>
      <w:r w:rsidRPr="00150BF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андидатів на посаду судді, допущених до проходження кваліфікаційного оцінювання та участі в конкурсі на зайняття 15 вакантних посад суддів Вищого антикорупційного суду як суду першої інстанції:</w:t>
      </w:r>
    </w:p>
    <w:p w:rsidR="00FB3277" w:rsidRPr="00150BF2" w:rsidRDefault="00FB3277" w:rsidP="00FB3277">
      <w:pPr>
        <w:pStyle w:val="a3"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="360"/>
        <w:jc w:val="both"/>
        <w:textDirection w:val="btLr"/>
        <w:textAlignment w:val="top"/>
        <w:outlineLvl w:val="0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</w:pPr>
    </w:p>
    <w:p w:rsidR="00FB3277" w:rsidRPr="00A818B9" w:rsidRDefault="00FB3277" w:rsidP="00FB3277">
      <w:pPr>
        <w:pStyle w:val="a3"/>
        <w:numPr>
          <w:ilvl w:val="0"/>
          <w:numId w:val="3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A818B9">
        <w:rPr>
          <w:rFonts w:ascii="Times New Roman" w:hAnsi="Times New Roman" w:cs="Times New Roman"/>
          <w:sz w:val="26"/>
          <w:szCs w:val="26"/>
          <w:lang w:val="uk-UA" w:eastAsia="uk-UA"/>
        </w:rPr>
        <w:t>Бойко Олександр Михайлович</w:t>
      </w:r>
    </w:p>
    <w:p w:rsidR="00FB3277" w:rsidRPr="00A818B9" w:rsidRDefault="00FB3277" w:rsidP="00FB3277">
      <w:pPr>
        <w:pStyle w:val="a3"/>
        <w:numPr>
          <w:ilvl w:val="0"/>
          <w:numId w:val="3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>Бородіна Ірина Валеріївна</w:t>
      </w:r>
    </w:p>
    <w:p w:rsidR="00FB3277" w:rsidRPr="00A818B9" w:rsidRDefault="00FB3277" w:rsidP="00FB3277">
      <w:pPr>
        <w:pStyle w:val="a3"/>
        <w:numPr>
          <w:ilvl w:val="0"/>
          <w:numId w:val="3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Валігурський</w:t>
      </w:r>
      <w:proofErr w:type="spellEnd"/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Геннадій Юрійович</w:t>
      </w:r>
    </w:p>
    <w:p w:rsidR="00FB3277" w:rsidRPr="00A818B9" w:rsidRDefault="00FB3277" w:rsidP="00FB3277">
      <w:pPr>
        <w:pStyle w:val="a3"/>
        <w:numPr>
          <w:ilvl w:val="0"/>
          <w:numId w:val="3"/>
        </w:numPr>
        <w:suppressAutoHyphens/>
        <w:ind w:left="0" w:firstLine="0"/>
        <w:textDirection w:val="btLr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 w:rsidRPr="00A818B9">
        <w:rPr>
          <w:rFonts w:ascii="Times New Roman" w:hAnsi="Times New Roman" w:cs="Times New Roman"/>
          <w:sz w:val="26"/>
          <w:szCs w:val="26"/>
          <w:lang w:val="uk-UA" w:eastAsia="uk-UA"/>
        </w:rPr>
        <w:t>Довгаль</w:t>
      </w:r>
      <w:proofErr w:type="spellEnd"/>
      <w:r w:rsidRPr="00A818B9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Сергій Володимирович</w:t>
      </w:r>
    </w:p>
    <w:p w:rsidR="00FB3277" w:rsidRPr="00A818B9" w:rsidRDefault="00FB3277" w:rsidP="00FB3277">
      <w:pPr>
        <w:pStyle w:val="a3"/>
        <w:numPr>
          <w:ilvl w:val="0"/>
          <w:numId w:val="3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A818B9">
        <w:rPr>
          <w:rFonts w:ascii="Times New Roman" w:hAnsi="Times New Roman" w:cs="Times New Roman"/>
          <w:sz w:val="26"/>
          <w:szCs w:val="26"/>
          <w:lang w:val="uk-UA" w:eastAsia="uk-UA"/>
        </w:rPr>
        <w:t>Зайцев Олексій Володимирович</w:t>
      </w:r>
    </w:p>
    <w:p w:rsidR="00FB3277" w:rsidRPr="00A818B9" w:rsidRDefault="00FB3277" w:rsidP="00FB3277">
      <w:pPr>
        <w:pStyle w:val="a3"/>
        <w:numPr>
          <w:ilvl w:val="0"/>
          <w:numId w:val="3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A818B9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Іванів Сергій Павлович </w:t>
      </w:r>
    </w:p>
    <w:p w:rsidR="00FB3277" w:rsidRPr="00A818B9" w:rsidRDefault="00FB3277" w:rsidP="00FB3277">
      <w:pPr>
        <w:pStyle w:val="a3"/>
        <w:numPr>
          <w:ilvl w:val="0"/>
          <w:numId w:val="3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A818B9">
        <w:rPr>
          <w:rFonts w:ascii="Times New Roman" w:hAnsi="Times New Roman" w:cs="Times New Roman"/>
          <w:sz w:val="26"/>
          <w:szCs w:val="26"/>
          <w:lang w:val="uk-UA" w:eastAsia="uk-UA"/>
        </w:rPr>
        <w:t>Кузнецов Роман Олександрович</w:t>
      </w:r>
    </w:p>
    <w:p w:rsidR="00FB3277" w:rsidRPr="00A818B9" w:rsidRDefault="00FB3277" w:rsidP="00FB3277">
      <w:pPr>
        <w:pStyle w:val="a3"/>
        <w:numPr>
          <w:ilvl w:val="0"/>
          <w:numId w:val="3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A818B9">
        <w:rPr>
          <w:rFonts w:ascii="Times New Roman" w:hAnsi="Times New Roman" w:cs="Times New Roman"/>
          <w:sz w:val="26"/>
          <w:szCs w:val="26"/>
          <w:lang w:val="uk-UA" w:eastAsia="uk-UA"/>
        </w:rPr>
        <w:t>Легких Кирило Вікторович</w:t>
      </w:r>
    </w:p>
    <w:p w:rsidR="00FB3277" w:rsidRPr="00A818B9" w:rsidRDefault="00FB3277" w:rsidP="00FB3277">
      <w:pPr>
        <w:pStyle w:val="a3"/>
        <w:numPr>
          <w:ilvl w:val="0"/>
          <w:numId w:val="3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 w:rsidRPr="00A818B9">
        <w:rPr>
          <w:rFonts w:ascii="Times New Roman" w:hAnsi="Times New Roman" w:cs="Times New Roman"/>
          <w:sz w:val="26"/>
          <w:szCs w:val="26"/>
          <w:lang w:val="uk-UA" w:eastAsia="uk-UA"/>
        </w:rPr>
        <w:t>Мицак</w:t>
      </w:r>
      <w:proofErr w:type="spellEnd"/>
      <w:r w:rsidRPr="00A818B9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Мар’ян Степанович</w:t>
      </w:r>
    </w:p>
    <w:p w:rsidR="00FB3277" w:rsidRPr="00A818B9" w:rsidRDefault="00FB3277" w:rsidP="00FB3277">
      <w:pPr>
        <w:pStyle w:val="a3"/>
        <w:numPr>
          <w:ilvl w:val="0"/>
          <w:numId w:val="3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 w:rsidRPr="00A818B9">
        <w:rPr>
          <w:rFonts w:ascii="Times New Roman" w:hAnsi="Times New Roman" w:cs="Times New Roman"/>
          <w:sz w:val="26"/>
          <w:szCs w:val="26"/>
          <w:lang w:val="uk-UA" w:eastAsia="uk-UA"/>
        </w:rPr>
        <w:t>Мудрецька</w:t>
      </w:r>
      <w:proofErr w:type="spellEnd"/>
      <w:r w:rsidRPr="00A818B9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Ганна Володимирівна</w:t>
      </w:r>
    </w:p>
    <w:p w:rsidR="00FB3277" w:rsidRPr="00A818B9" w:rsidRDefault="00FB3277" w:rsidP="00FB3277">
      <w:pPr>
        <w:pStyle w:val="a3"/>
        <w:numPr>
          <w:ilvl w:val="0"/>
          <w:numId w:val="3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 w:rsidRPr="00A818B9">
        <w:rPr>
          <w:rFonts w:ascii="Times New Roman" w:hAnsi="Times New Roman" w:cs="Times New Roman"/>
          <w:sz w:val="26"/>
          <w:szCs w:val="26"/>
          <w:lang w:val="uk-UA" w:eastAsia="uk-UA"/>
        </w:rPr>
        <w:t>Надточиєва</w:t>
      </w:r>
      <w:proofErr w:type="spellEnd"/>
      <w:r w:rsidRPr="00A818B9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Анна Петрівна</w:t>
      </w:r>
    </w:p>
    <w:p w:rsidR="00FB3277" w:rsidRPr="00A818B9" w:rsidRDefault="00FB3277" w:rsidP="00FB3277">
      <w:pPr>
        <w:pStyle w:val="a3"/>
        <w:numPr>
          <w:ilvl w:val="0"/>
          <w:numId w:val="3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A818B9">
        <w:rPr>
          <w:rFonts w:ascii="Times New Roman" w:hAnsi="Times New Roman" w:cs="Times New Roman"/>
          <w:sz w:val="26"/>
          <w:szCs w:val="26"/>
          <w:lang w:val="uk-UA" w:eastAsia="uk-UA"/>
        </w:rPr>
        <w:t>Новікова Тамара Вадимівна</w:t>
      </w:r>
    </w:p>
    <w:p w:rsidR="00FB3277" w:rsidRPr="00A818B9" w:rsidRDefault="00FB3277" w:rsidP="00FB3277">
      <w:pPr>
        <w:pStyle w:val="a3"/>
        <w:numPr>
          <w:ilvl w:val="0"/>
          <w:numId w:val="3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A818B9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Олефір Алла Олександрівна </w:t>
      </w:r>
    </w:p>
    <w:p w:rsidR="00FB3277" w:rsidRPr="00A818B9" w:rsidRDefault="00FB3277" w:rsidP="00FB3277">
      <w:pPr>
        <w:pStyle w:val="a3"/>
        <w:numPr>
          <w:ilvl w:val="0"/>
          <w:numId w:val="3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 w:rsidRPr="00A818B9">
        <w:rPr>
          <w:rFonts w:ascii="Times New Roman" w:hAnsi="Times New Roman" w:cs="Times New Roman"/>
          <w:sz w:val="26"/>
          <w:szCs w:val="26"/>
          <w:lang w:val="uk-UA" w:eastAsia="uk-UA"/>
        </w:rPr>
        <w:t>Риков</w:t>
      </w:r>
      <w:proofErr w:type="spellEnd"/>
      <w:r w:rsidRPr="00A818B9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Сергій Володимирович</w:t>
      </w:r>
    </w:p>
    <w:p w:rsidR="00FB3277" w:rsidRPr="00A818B9" w:rsidRDefault="00FB3277" w:rsidP="00FB3277">
      <w:pPr>
        <w:pStyle w:val="a3"/>
        <w:numPr>
          <w:ilvl w:val="0"/>
          <w:numId w:val="3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 w:rsidRPr="00A818B9">
        <w:rPr>
          <w:rFonts w:ascii="Times New Roman" w:hAnsi="Times New Roman" w:cs="Times New Roman"/>
          <w:sz w:val="26"/>
          <w:szCs w:val="26"/>
          <w:lang w:val="uk-UA" w:eastAsia="uk-UA"/>
        </w:rPr>
        <w:t>Роїк</w:t>
      </w:r>
      <w:proofErr w:type="spellEnd"/>
      <w:r w:rsidRPr="00A818B9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Олена Олександрівна</w:t>
      </w:r>
    </w:p>
    <w:p w:rsidR="00FB3277" w:rsidRPr="00A818B9" w:rsidRDefault="00FB3277" w:rsidP="00FB3277">
      <w:pPr>
        <w:pStyle w:val="a3"/>
        <w:numPr>
          <w:ilvl w:val="0"/>
          <w:numId w:val="3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A818B9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Самойленко Олена Анатоліївна </w:t>
      </w:r>
    </w:p>
    <w:p w:rsidR="00FB3277" w:rsidRPr="00A818B9" w:rsidRDefault="00FB3277" w:rsidP="00FB3277">
      <w:pPr>
        <w:pStyle w:val="a3"/>
        <w:numPr>
          <w:ilvl w:val="0"/>
          <w:numId w:val="3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A818B9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Стефанович Ірина Валеріївна </w:t>
      </w:r>
    </w:p>
    <w:p w:rsidR="00FB3277" w:rsidRPr="00A818B9" w:rsidRDefault="00FB3277" w:rsidP="00FB3277">
      <w:pPr>
        <w:pStyle w:val="a3"/>
        <w:numPr>
          <w:ilvl w:val="0"/>
          <w:numId w:val="3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A818B9">
        <w:rPr>
          <w:rFonts w:ascii="Times New Roman" w:hAnsi="Times New Roman" w:cs="Times New Roman"/>
          <w:sz w:val="26"/>
          <w:szCs w:val="26"/>
          <w:lang w:val="uk-UA" w:eastAsia="uk-UA"/>
        </w:rPr>
        <w:t>Стецюк Юрій Олегович</w:t>
      </w:r>
    </w:p>
    <w:p w:rsidR="00FB3277" w:rsidRPr="00A818B9" w:rsidRDefault="00FB3277" w:rsidP="00FB3277">
      <w:pPr>
        <w:pStyle w:val="a3"/>
        <w:numPr>
          <w:ilvl w:val="0"/>
          <w:numId w:val="3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 w:rsidRPr="00A818B9">
        <w:rPr>
          <w:rFonts w:ascii="Times New Roman" w:hAnsi="Times New Roman" w:cs="Times New Roman"/>
          <w:sz w:val="26"/>
          <w:szCs w:val="26"/>
          <w:lang w:val="uk-UA" w:eastAsia="uk-UA"/>
        </w:rPr>
        <w:t>Харакоз</w:t>
      </w:r>
      <w:proofErr w:type="spellEnd"/>
      <w:r w:rsidRPr="00A818B9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Костянтин Сергійович</w:t>
      </w:r>
    </w:p>
    <w:p w:rsidR="00FB3277" w:rsidRPr="00A818B9" w:rsidRDefault="00FB3277" w:rsidP="00FB3277">
      <w:pPr>
        <w:pStyle w:val="a3"/>
        <w:numPr>
          <w:ilvl w:val="0"/>
          <w:numId w:val="3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 w:rsidRPr="00A818B9">
        <w:rPr>
          <w:rFonts w:ascii="Times New Roman" w:hAnsi="Times New Roman" w:cs="Times New Roman"/>
          <w:sz w:val="26"/>
          <w:szCs w:val="26"/>
          <w:lang w:val="uk-UA" w:eastAsia="uk-UA"/>
        </w:rPr>
        <w:t>Шалота</w:t>
      </w:r>
      <w:proofErr w:type="spellEnd"/>
      <w:r w:rsidRPr="00A818B9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Костянтин Валерійович</w:t>
      </w:r>
    </w:p>
    <w:p w:rsidR="00FB3277" w:rsidRPr="00A818B9" w:rsidRDefault="00FB3277" w:rsidP="00FB3277">
      <w:pPr>
        <w:pStyle w:val="a3"/>
        <w:numPr>
          <w:ilvl w:val="0"/>
          <w:numId w:val="3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A818B9">
        <w:rPr>
          <w:rFonts w:ascii="Times New Roman" w:hAnsi="Times New Roman" w:cs="Times New Roman"/>
          <w:sz w:val="26"/>
          <w:szCs w:val="26"/>
          <w:lang w:val="uk-UA" w:eastAsia="uk-UA"/>
        </w:rPr>
        <w:t>Шовкун Володимир Олександрович</w:t>
      </w:r>
    </w:p>
    <w:p w:rsidR="00FB3277" w:rsidRPr="00A818B9" w:rsidRDefault="00FB3277" w:rsidP="00FB3277">
      <w:pPr>
        <w:pStyle w:val="a3"/>
        <w:numPr>
          <w:ilvl w:val="0"/>
          <w:numId w:val="3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 w:rsidRPr="00A818B9">
        <w:rPr>
          <w:rFonts w:ascii="Times New Roman" w:hAnsi="Times New Roman" w:cs="Times New Roman"/>
          <w:sz w:val="26"/>
          <w:szCs w:val="26"/>
          <w:lang w:val="uk-UA" w:eastAsia="uk-UA"/>
        </w:rPr>
        <w:t>Юнусов</w:t>
      </w:r>
      <w:proofErr w:type="spellEnd"/>
      <w:r w:rsidRPr="00A818B9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Андрій Султанович</w:t>
      </w:r>
    </w:p>
    <w:p w:rsidR="00FB3277" w:rsidRPr="00A818B9" w:rsidRDefault="00FB3277" w:rsidP="00FB3277">
      <w:pPr>
        <w:pStyle w:val="a3"/>
        <w:numPr>
          <w:ilvl w:val="0"/>
          <w:numId w:val="3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A818B9">
        <w:rPr>
          <w:rFonts w:ascii="Times New Roman" w:hAnsi="Times New Roman" w:cs="Times New Roman"/>
          <w:sz w:val="26"/>
          <w:szCs w:val="26"/>
          <w:lang w:val="uk-UA" w:eastAsia="uk-UA"/>
        </w:rPr>
        <w:t>Якимів Андрій Вікторович</w:t>
      </w:r>
    </w:p>
    <w:p w:rsidR="00FB3277" w:rsidRPr="00A818B9" w:rsidRDefault="00FB3277" w:rsidP="00FB327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B3277" w:rsidRPr="00A818B9" w:rsidRDefault="00FB3277" w:rsidP="00FB3277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кандидатів на посаду судді, допущених</w:t>
      </w:r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 проходження кваліфікаційного оцінювання та участі в конкурсі на зайняття 10 вакантних посад суддів Апеляційної палати Вищого антикорупційного суду:</w:t>
      </w:r>
    </w:p>
    <w:p w:rsidR="00FB3277" w:rsidRPr="00A818B9" w:rsidRDefault="00FB3277" w:rsidP="00FB327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1.</w:t>
      </w:r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>Адаменко Ірина Миколаївна</w:t>
      </w:r>
    </w:p>
    <w:p w:rsidR="00FB3277" w:rsidRPr="00A818B9" w:rsidRDefault="00FB3277" w:rsidP="00FB327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2.</w:t>
      </w:r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>Гаврилюк Тетяна Володимирівна</w:t>
      </w:r>
    </w:p>
    <w:p w:rsidR="00FB3277" w:rsidRPr="00A818B9" w:rsidRDefault="00FB3277" w:rsidP="00FB327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3.</w:t>
      </w:r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>Гольник Лариса Владленівна</w:t>
      </w:r>
    </w:p>
    <w:p w:rsidR="00FB3277" w:rsidRPr="00A818B9" w:rsidRDefault="00FB3277" w:rsidP="00FB327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4.</w:t>
      </w:r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proofErr w:type="spellStart"/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Дараган</w:t>
      </w:r>
      <w:proofErr w:type="spellEnd"/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Лілія Валеріївна</w:t>
      </w:r>
    </w:p>
    <w:p w:rsidR="00FB3277" w:rsidRPr="00A818B9" w:rsidRDefault="00FB3277" w:rsidP="00FB327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5.</w:t>
      </w:r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Кононенко Тетяна Олександрівна </w:t>
      </w:r>
    </w:p>
    <w:p w:rsidR="00FB3277" w:rsidRPr="00A818B9" w:rsidRDefault="00FB3277" w:rsidP="00FB327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6.</w:t>
      </w:r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Коряк Артур Васильович </w:t>
      </w:r>
    </w:p>
    <w:p w:rsidR="00FB3277" w:rsidRPr="00A818B9" w:rsidRDefault="00FB3277" w:rsidP="00FB327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7.</w:t>
      </w:r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>Криклива Тетяна Григорівна</w:t>
      </w:r>
    </w:p>
    <w:p w:rsidR="00FB3277" w:rsidRPr="00A818B9" w:rsidRDefault="00FB3277" w:rsidP="00FB327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8.</w:t>
      </w:r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>Малюк Віталій Мирославович</w:t>
      </w:r>
    </w:p>
    <w:p w:rsidR="00FB3277" w:rsidRPr="00A818B9" w:rsidRDefault="00FB3277" w:rsidP="00FB327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9.</w:t>
      </w:r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>Маршал Ірина Миколаївна</w:t>
      </w:r>
    </w:p>
    <w:p w:rsidR="00FB3277" w:rsidRPr="00A818B9" w:rsidRDefault="00FB3277" w:rsidP="00FB327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10.</w:t>
      </w:r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>Мовчан Дмитро Валентинович</w:t>
      </w:r>
    </w:p>
    <w:p w:rsidR="00FB3277" w:rsidRPr="00A818B9" w:rsidRDefault="00FB3277" w:rsidP="00FB327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11.</w:t>
      </w:r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Островська Наталя Ігорівна </w:t>
      </w:r>
    </w:p>
    <w:p w:rsidR="00FB3277" w:rsidRPr="00A818B9" w:rsidRDefault="00FB3277" w:rsidP="00FB327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12.</w:t>
      </w:r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proofErr w:type="spellStart"/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Стратій</w:t>
      </w:r>
      <w:proofErr w:type="spellEnd"/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Євгенія Володимирівна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FB3277" w:rsidRPr="00A818B9" w:rsidRDefault="00FB3277" w:rsidP="00FB327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B3277" w:rsidRPr="00A818B9" w:rsidRDefault="00FB3277" w:rsidP="00FB32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Відмовити </w:t>
      </w:r>
      <w:proofErr w:type="spellStart"/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>Алексик</w:t>
      </w:r>
      <w:proofErr w:type="spellEnd"/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Тамілі Іванівні в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23 листопада 2023</w:t>
      </w:r>
      <w:r w:rsidRPr="00A818B9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>року № 145/зп-23.</w:t>
      </w:r>
    </w:p>
    <w:p w:rsidR="00FB3277" w:rsidRPr="00A818B9" w:rsidRDefault="00FB3277" w:rsidP="00FB3277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B3277" w:rsidRPr="00A818B9" w:rsidRDefault="00FB3277" w:rsidP="00FB32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Відмовити </w:t>
      </w:r>
      <w:r w:rsidRPr="00A818B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Дубичу Тарасу Володимировичу </w:t>
      </w: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>в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23 листопада 2023</w:t>
      </w:r>
      <w:r w:rsidRPr="00A818B9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>року № 145/зп-23.</w:t>
      </w:r>
    </w:p>
    <w:p w:rsidR="00FB3277" w:rsidRPr="00A818B9" w:rsidRDefault="00FB3277" w:rsidP="00FB3277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B3277" w:rsidRPr="00A818B9" w:rsidRDefault="00FB3277" w:rsidP="00FB32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Відмовити </w:t>
      </w:r>
      <w:r w:rsidRPr="00A818B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Дьяченку Дмитру Олександровичу </w:t>
      </w: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>в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23 листопада 2023</w:t>
      </w:r>
      <w:r w:rsidRPr="00A818B9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>року № 145/зп-23.</w:t>
      </w:r>
    </w:p>
    <w:p w:rsidR="00FB3277" w:rsidRPr="00A818B9" w:rsidRDefault="00FB3277" w:rsidP="00FB3277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B3277" w:rsidRPr="00A818B9" w:rsidRDefault="00FB3277" w:rsidP="00FB32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Відмовити </w:t>
      </w:r>
      <w:proofErr w:type="spellStart"/>
      <w:r w:rsidRPr="00A818B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Каменєву</w:t>
      </w:r>
      <w:proofErr w:type="spellEnd"/>
      <w:r w:rsidRPr="00A818B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Андрію Миколайовичу </w:t>
      </w: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>в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23 листопада 2023</w:t>
      </w:r>
      <w:r w:rsidRPr="00A818B9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>року № 145/зп-23.</w:t>
      </w:r>
    </w:p>
    <w:p w:rsidR="00FB3277" w:rsidRPr="00A818B9" w:rsidRDefault="00FB3277" w:rsidP="00FB3277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B3277" w:rsidRPr="00A818B9" w:rsidRDefault="00FB3277" w:rsidP="00FB32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Відмовити </w:t>
      </w:r>
      <w:r w:rsidRPr="00A818B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Коту Роману Степановичу </w:t>
      </w: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>в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23 листопада 2023</w:t>
      </w:r>
      <w:r w:rsidRPr="00A818B9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>року № 145/зп-23.</w:t>
      </w:r>
    </w:p>
    <w:p w:rsidR="00FB3277" w:rsidRPr="00A818B9" w:rsidRDefault="00FB3277" w:rsidP="00FB3277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B3277" w:rsidRPr="00A818B9" w:rsidRDefault="00FB3277" w:rsidP="00FB32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Відмовити </w:t>
      </w:r>
      <w:r w:rsidRPr="00A818B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Клименко Тетяні Валентинівні </w:t>
      </w: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>в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23 листопада 2023</w:t>
      </w:r>
      <w:r w:rsidRPr="00A818B9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>року № 145/зп-23.</w:t>
      </w:r>
    </w:p>
    <w:p w:rsidR="00FB3277" w:rsidRPr="00A818B9" w:rsidRDefault="00FB3277" w:rsidP="00FB3277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B3277" w:rsidRPr="00A818B9" w:rsidRDefault="00FB3277" w:rsidP="00FB32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Відмовити </w:t>
      </w:r>
      <w:proofErr w:type="spellStart"/>
      <w:r w:rsidRPr="00A818B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Краснопольській</w:t>
      </w:r>
      <w:proofErr w:type="spellEnd"/>
      <w:r w:rsidRPr="00A818B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Людмилі Петрівні </w:t>
      </w: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 допуску до проходження кваліфікаційного оцінювання та участі в конкурсі на зайняття вакантних посад </w:t>
      </w: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lastRenderedPageBreak/>
        <w:t>суддів Вищого антикорупційного суду, оголошеному рішенням Вищої кваліфікаційної комісії суддів України від 23 листопада 2023</w:t>
      </w:r>
      <w:r w:rsidRPr="00A818B9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>року № 145/зп-23.</w:t>
      </w:r>
    </w:p>
    <w:p w:rsidR="00FB3277" w:rsidRPr="00A818B9" w:rsidRDefault="00FB3277" w:rsidP="00FB3277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B3277" w:rsidRPr="00A818B9" w:rsidRDefault="00FB3277" w:rsidP="00FB32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Відмовити </w:t>
      </w:r>
      <w:r w:rsidRPr="00A818B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Лантуху Ярославу Васильовичу </w:t>
      </w: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>в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23 листопада 2023</w:t>
      </w:r>
      <w:r w:rsidRPr="00A818B9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>року № 145/зп-23.</w:t>
      </w:r>
    </w:p>
    <w:p w:rsidR="00FB3277" w:rsidRPr="00A818B9" w:rsidRDefault="00FB3277" w:rsidP="00FB3277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B3277" w:rsidRPr="00A818B9" w:rsidRDefault="00FB3277" w:rsidP="00FB32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Відмовити </w:t>
      </w:r>
      <w:proofErr w:type="spellStart"/>
      <w:r w:rsidRPr="00A818B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Палько</w:t>
      </w:r>
      <w:proofErr w:type="spellEnd"/>
      <w:r w:rsidRPr="00A818B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Інні Костянтинівні </w:t>
      </w: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>в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23 листопада 2023</w:t>
      </w:r>
      <w:r w:rsidRPr="00A818B9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>року № 145/зп-23.</w:t>
      </w:r>
    </w:p>
    <w:p w:rsidR="00FB3277" w:rsidRPr="00A818B9" w:rsidRDefault="00FB3277" w:rsidP="00FB3277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B3277" w:rsidRPr="00A818B9" w:rsidRDefault="00FB3277" w:rsidP="00FB32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Відмовити </w:t>
      </w:r>
      <w:r w:rsidRPr="00A818B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Ткаченку Олександру Анатолійовичу </w:t>
      </w: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>в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23 листопада 2023</w:t>
      </w:r>
      <w:r w:rsidRPr="00A818B9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>року № 145/зп-23.</w:t>
      </w:r>
    </w:p>
    <w:p w:rsidR="00FB3277" w:rsidRPr="00A818B9" w:rsidRDefault="00FB3277" w:rsidP="00FB3277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B3277" w:rsidRPr="00A818B9" w:rsidRDefault="00FB3277" w:rsidP="00FB32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Відмовити </w:t>
      </w:r>
      <w:r w:rsidRPr="00A818B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Іваницькій Ользі Павлівні</w:t>
      </w:r>
      <w:r w:rsidRPr="00A818B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>в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23 листопада 2023</w:t>
      </w:r>
      <w:r w:rsidRPr="00A818B9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>року № 145/зп-23.</w:t>
      </w:r>
    </w:p>
    <w:p w:rsidR="00FB3277" w:rsidRPr="00A818B9" w:rsidRDefault="00FB3277" w:rsidP="00FB3277">
      <w:pPr>
        <w:spacing w:after="0" w:line="360" w:lineRule="exact"/>
        <w:ind w:firstLine="708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FB3277" w:rsidRDefault="00FB3277" w:rsidP="00FB32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Відмовити </w:t>
      </w:r>
      <w:r w:rsidRPr="00A818B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Кінах Яні Валеріївні </w:t>
      </w: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>в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23 листопада 2023</w:t>
      </w:r>
      <w:r w:rsidRPr="00A818B9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>року № 145/зп-23.</w:t>
      </w:r>
    </w:p>
    <w:p w:rsidR="00FB3277" w:rsidRPr="00A818B9" w:rsidRDefault="00FB3277" w:rsidP="00FB32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B3277" w:rsidRPr="00A818B9" w:rsidRDefault="00FB3277" w:rsidP="00FB3277">
      <w:pPr>
        <w:spacing w:after="0" w:line="256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Відмовити </w:t>
      </w:r>
      <w:proofErr w:type="spellStart"/>
      <w:r w:rsidRPr="00A818B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Радіонову</w:t>
      </w:r>
      <w:proofErr w:type="spellEnd"/>
      <w:r w:rsidRPr="00A818B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Олегу Олександровичу </w:t>
      </w: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>в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23 листопада 2023</w:t>
      </w:r>
      <w:r w:rsidRPr="00A818B9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>року № 145/зп-23.</w:t>
      </w:r>
    </w:p>
    <w:p w:rsidR="00FB3277" w:rsidRPr="00A818B9" w:rsidRDefault="00FB3277" w:rsidP="00FB3277">
      <w:pPr>
        <w:spacing w:after="0" w:line="360" w:lineRule="exact"/>
        <w:ind w:firstLine="708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FB3277" w:rsidRPr="00A818B9" w:rsidRDefault="00FB3277" w:rsidP="00FB32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Відмовити </w:t>
      </w:r>
      <w:proofErr w:type="spellStart"/>
      <w:r w:rsidRPr="00A818B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Ходьку</w:t>
      </w:r>
      <w:proofErr w:type="spellEnd"/>
      <w:r w:rsidRPr="00A818B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Вадиму Миколайовичу </w:t>
      </w: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>в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23 листопада 2023</w:t>
      </w:r>
      <w:r w:rsidRPr="00A818B9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>року № 145/зп-23.</w:t>
      </w:r>
    </w:p>
    <w:p w:rsidR="00FB3277" w:rsidRPr="00A818B9" w:rsidRDefault="00FB3277" w:rsidP="00FB3277">
      <w:pPr>
        <w:spacing w:after="0" w:line="360" w:lineRule="exact"/>
        <w:ind w:firstLine="708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FB3277" w:rsidRPr="00A818B9" w:rsidRDefault="00FB3277" w:rsidP="00FB32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Відмовити </w:t>
      </w:r>
      <w:proofErr w:type="spellStart"/>
      <w:r w:rsidRPr="00A818B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Шкуті</w:t>
      </w:r>
      <w:proofErr w:type="spellEnd"/>
      <w:r w:rsidRPr="00A818B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Олегу Олеговичу </w:t>
      </w: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>в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23 листопада 2023</w:t>
      </w:r>
      <w:r w:rsidRPr="00A818B9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>року № 145/зп-23.</w:t>
      </w:r>
    </w:p>
    <w:p w:rsidR="00FB3277" w:rsidRPr="00A818B9" w:rsidRDefault="00FB3277" w:rsidP="00FB3277">
      <w:pPr>
        <w:spacing w:after="0" w:line="360" w:lineRule="exact"/>
        <w:ind w:firstLine="708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FB3277" w:rsidRPr="00A818B9" w:rsidRDefault="00FB3277" w:rsidP="00FB3277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Відмовити </w:t>
      </w:r>
      <w:r w:rsidRPr="00A818B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Балковому Руслану Леонідовичу </w:t>
      </w: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>в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23 листопада 2023 року № 145/зп-23.</w:t>
      </w:r>
    </w:p>
    <w:p w:rsidR="00FB3277" w:rsidRPr="00A818B9" w:rsidRDefault="00FB3277" w:rsidP="00FB3277">
      <w:pPr>
        <w:spacing w:after="0" w:line="360" w:lineRule="exact"/>
        <w:ind w:firstLine="708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FB3277" w:rsidRPr="00A818B9" w:rsidRDefault="00FB3277" w:rsidP="00FB3277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Відмовити </w:t>
      </w:r>
      <w:proofErr w:type="spellStart"/>
      <w:r w:rsidRPr="00A818B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Миркушіній</w:t>
      </w:r>
      <w:proofErr w:type="spellEnd"/>
      <w:r w:rsidRPr="00A818B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Наталії Станіславівні </w:t>
      </w: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>в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23 листопада 2023 року № 145/зп-23.</w:t>
      </w:r>
    </w:p>
    <w:p w:rsidR="00FB3277" w:rsidRPr="00A818B9" w:rsidRDefault="00FB3277" w:rsidP="00FB3277">
      <w:pPr>
        <w:spacing w:after="0" w:line="360" w:lineRule="exact"/>
        <w:ind w:firstLine="708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FB3277" w:rsidRPr="00A818B9" w:rsidRDefault="00FB3277" w:rsidP="00FB32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Відмовити </w:t>
      </w:r>
      <w:proofErr w:type="spellStart"/>
      <w:r w:rsidRPr="00A818B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Зеленову</w:t>
      </w:r>
      <w:proofErr w:type="spellEnd"/>
      <w:r w:rsidRPr="00A818B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Геннадію Михайловичу </w:t>
      </w: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>в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23 листопада 2023</w:t>
      </w:r>
      <w:r w:rsidRPr="00A818B9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>року № 145/зп-23.</w:t>
      </w:r>
    </w:p>
    <w:p w:rsidR="00FB3277" w:rsidRPr="00A818B9" w:rsidRDefault="00FB3277" w:rsidP="00FB3277">
      <w:pPr>
        <w:spacing w:after="0" w:line="360" w:lineRule="exact"/>
        <w:ind w:firstLine="708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FB3277" w:rsidRPr="00A818B9" w:rsidRDefault="00FB3277" w:rsidP="00FB32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Відмовити </w:t>
      </w:r>
      <w:r w:rsidRPr="00A818B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Зайцеву Василю Вікторовичу </w:t>
      </w: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>в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23 листопада 2023</w:t>
      </w:r>
      <w:r w:rsidRPr="00A818B9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>року № 145/зп-23.</w:t>
      </w:r>
    </w:p>
    <w:p w:rsidR="00FB3277" w:rsidRPr="00A818B9" w:rsidRDefault="00FB3277" w:rsidP="00FB3277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FB3277" w:rsidRPr="00CC5088" w:rsidRDefault="00FB3277" w:rsidP="00FB327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CC508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Вища кваліфікаційна комісія суддів України включила до переліку питань питання «Про виправлення описки в додатку до рішення Вищої кваліфікаційної комісії суддів України від 30 квітня 2024 року про допуск кандидатів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23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листопада 2023 року № 145/зп-23</w:t>
      </w:r>
      <w:r w:rsidRPr="00CC5088">
        <w:rPr>
          <w:rFonts w:ascii="Times New Roman" w:hAnsi="Times New Roman" w:cs="Times New Roman"/>
          <w:color w:val="000000"/>
          <w:sz w:val="26"/>
          <w:szCs w:val="26"/>
          <w:lang w:val="uk-UA"/>
        </w:rPr>
        <w:t>»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FB3277" w:rsidRPr="00A818B9" w:rsidRDefault="00FB3277" w:rsidP="00FB32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>За результатом розгляду вказаного питання Комісія вирішила виправити описку в додатку до рішення Вищої кваліфікаційно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ї комісії суддів України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br/>
        <w:t>від 30 </w:t>
      </w: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>квітня 2024 року, а саме: виключити Зайцева Олексія Володимировича зі списку кандидатів на посаду судді, допущених до проходження кваліфікаційного оцінювання та участі в конкурсі на зайняття 15 вакантних посад суддів Вищого антикорупційного суду як суду першої інстанції, та включити його до списку кандидатів на посаду судді, допущених до проходження кваліфікаційного оцінювання та участі в конкурсі на зайняття 10 вакантних посад суддів Апеляційної палати Вищого антикорупційного суду.</w:t>
      </w:r>
    </w:p>
    <w:p w:rsidR="00FB3277" w:rsidRPr="0086724D" w:rsidRDefault="00FB3277" w:rsidP="00FB3277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8E5A22" w:rsidRPr="00FB3277" w:rsidRDefault="008E5A22" w:rsidP="00FB3277">
      <w:pPr>
        <w:rPr>
          <w:lang w:val="uk-UA"/>
        </w:rPr>
      </w:pPr>
      <w:bookmarkStart w:id="0" w:name="_GoBack"/>
      <w:bookmarkEnd w:id="0"/>
    </w:p>
    <w:sectPr w:rsidR="008E5A22" w:rsidRPr="00FB3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2659D"/>
    <w:multiLevelType w:val="hybridMultilevel"/>
    <w:tmpl w:val="AE8221DA"/>
    <w:lvl w:ilvl="0" w:tplc="506CC3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694514"/>
    <w:multiLevelType w:val="hybridMultilevel"/>
    <w:tmpl w:val="B068F2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77DC9"/>
    <w:multiLevelType w:val="multilevel"/>
    <w:tmpl w:val="D1D8D5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B1D5660"/>
    <w:multiLevelType w:val="hybridMultilevel"/>
    <w:tmpl w:val="86341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7BC"/>
    <w:rsid w:val="008237BC"/>
    <w:rsid w:val="008E5A22"/>
    <w:rsid w:val="00FB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7BC"/>
    <w:pPr>
      <w:ind w:left="720"/>
      <w:contextualSpacing/>
    </w:pPr>
  </w:style>
  <w:style w:type="paragraph" w:customStyle="1" w:styleId="rtejustify">
    <w:name w:val="rtejustify"/>
    <w:basedOn w:val="a"/>
    <w:rsid w:val="00823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B32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7BC"/>
    <w:pPr>
      <w:ind w:left="720"/>
      <w:contextualSpacing/>
    </w:pPr>
  </w:style>
  <w:style w:type="paragraph" w:customStyle="1" w:styleId="rtejustify">
    <w:name w:val="rtejustify"/>
    <w:basedOn w:val="a"/>
    <w:rsid w:val="00823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B32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2024-05-01T13:37:00Z</dcterms:created>
  <dcterms:modified xsi:type="dcterms:W3CDTF">2024-05-01T13:37:00Z</dcterms:modified>
</cp:coreProperties>
</file>