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8D" w:rsidRPr="00034B3D" w:rsidRDefault="000E278D" w:rsidP="000E278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:rsidR="000E278D" w:rsidRPr="00034B3D" w:rsidRDefault="000E278D" w:rsidP="000E278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:rsidR="000E278D" w:rsidRPr="00034B3D" w:rsidRDefault="000E278D" w:rsidP="000E278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:rsidR="000E278D" w:rsidRPr="00034B3D" w:rsidRDefault="000E278D" w:rsidP="000E278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Першої палати від </w:t>
      </w:r>
      <w:r>
        <w:rPr>
          <w:rFonts w:ascii="Times New Roman" w:hAnsi="Times New Roman" w:cs="Times New Roman"/>
          <w:sz w:val="26"/>
          <w:szCs w:val="26"/>
          <w:lang w:val="uk-UA"/>
        </w:rPr>
        <w:t>25 жовтня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0E278D" w:rsidRPr="00200D86" w:rsidRDefault="000E278D" w:rsidP="000E2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сім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200D86">
        <w:rPr>
          <w:rFonts w:ascii="Times New Roman" w:hAnsi="Times New Roman" w:cs="Times New Roman"/>
          <w:sz w:val="26"/>
          <w:szCs w:val="26"/>
          <w:lang w:val="uk-UA"/>
        </w:rPr>
        <w:t xml:space="preserve">Ігнатов Р.М.,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FE1C81"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FE1C81"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 Р.І., Пасічник А.В.</w:t>
      </w:r>
      <w:r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0E278D" w:rsidRPr="00034B3D" w:rsidRDefault="000E278D" w:rsidP="000E278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E278D" w:rsidRDefault="000E278D" w:rsidP="000E278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C2613">
        <w:rPr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sz w:val="26"/>
          <w:szCs w:val="26"/>
          <w:lang w:val="uk-UA"/>
        </w:rPr>
        <w:t xml:space="preserve"> </w:t>
      </w:r>
      <w:r w:rsidRPr="00052487">
        <w:rPr>
          <w:sz w:val="26"/>
          <w:szCs w:val="26"/>
          <w:lang w:val="uk-UA"/>
        </w:rPr>
        <w:t>рекомендувати Куликова Андрія Володимировича для переведення на посаду судді Дніпропетровського окружного адміністративного суду</w:t>
      </w:r>
      <w:r>
        <w:rPr>
          <w:sz w:val="26"/>
          <w:szCs w:val="26"/>
          <w:lang w:val="uk-UA"/>
        </w:rPr>
        <w:t>.</w:t>
      </w:r>
    </w:p>
    <w:p w:rsidR="007F5D31" w:rsidRPr="000E278D" w:rsidRDefault="000E278D" w:rsidP="000E278D">
      <w:bookmarkStart w:id="0" w:name="_GoBack"/>
      <w:bookmarkEnd w:id="0"/>
    </w:p>
    <w:sectPr w:rsidR="007F5D31" w:rsidRPr="000E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3C"/>
    <w:rsid w:val="000D321E"/>
    <w:rsid w:val="000E278D"/>
    <w:rsid w:val="00272DB1"/>
    <w:rsid w:val="00D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8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E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8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E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2023-10-26T11:20:00Z</dcterms:created>
  <dcterms:modified xsi:type="dcterms:W3CDTF">2023-10-26T11:20:00Z</dcterms:modified>
</cp:coreProperties>
</file>