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3C" w:rsidRPr="00034B3D" w:rsidRDefault="00DE1C3C" w:rsidP="00DE1C3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DE1C3C" w:rsidRPr="00034B3D" w:rsidRDefault="00DE1C3C" w:rsidP="00DE1C3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DE1C3C" w:rsidRPr="00034B3D" w:rsidRDefault="00DE1C3C" w:rsidP="00DE1C3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DE1C3C" w:rsidRPr="00034B3D" w:rsidRDefault="00DE1C3C" w:rsidP="00DE1C3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Першої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25 жовтня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DE1C3C" w:rsidRPr="00200D86" w:rsidRDefault="00DE1C3C" w:rsidP="00DE1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200D86"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Р.І.,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DE1C3C" w:rsidRPr="00034B3D" w:rsidRDefault="00DE1C3C" w:rsidP="00DE1C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E1C3C" w:rsidRPr="00DC1EE7" w:rsidRDefault="00DE1C3C" w:rsidP="00DE1C3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221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03221B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3221B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на відрядження до </w:t>
      </w:r>
      <w:proofErr w:type="spellStart"/>
      <w:r w:rsidRPr="0003221B">
        <w:rPr>
          <w:rFonts w:ascii="Times New Roman" w:hAnsi="Times New Roman" w:cs="Times New Roman"/>
          <w:sz w:val="26"/>
          <w:szCs w:val="26"/>
          <w:lang w:val="uk-UA"/>
        </w:rPr>
        <w:t>Ріпкинського</w:t>
      </w:r>
      <w:proofErr w:type="spellEnd"/>
      <w:r w:rsidRPr="0003221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Чернігівської області для здійснення правосуддя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3221B">
        <w:rPr>
          <w:rFonts w:ascii="Times New Roman" w:hAnsi="Times New Roman" w:cs="Times New Roman"/>
          <w:sz w:val="26"/>
          <w:szCs w:val="26"/>
          <w:lang w:val="uk-UA"/>
        </w:rPr>
        <w:t xml:space="preserve"> рік (один) судді </w:t>
      </w:r>
      <w:proofErr w:type="spellStart"/>
      <w:r w:rsidRPr="0003221B">
        <w:rPr>
          <w:rFonts w:ascii="Times New Roman" w:hAnsi="Times New Roman" w:cs="Times New Roman"/>
          <w:sz w:val="26"/>
          <w:szCs w:val="26"/>
          <w:lang w:val="uk-UA"/>
        </w:rPr>
        <w:t>Щорського</w:t>
      </w:r>
      <w:proofErr w:type="spellEnd"/>
      <w:r w:rsidRPr="0003221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Чернігівської області Кравчук Марії Вікторівни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F5D31" w:rsidRDefault="00DE1C3C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3C"/>
    <w:rsid w:val="000D321E"/>
    <w:rsid w:val="00272DB1"/>
    <w:rsid w:val="00D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2023-10-26T11:19:00Z</dcterms:created>
  <dcterms:modified xsi:type="dcterms:W3CDTF">2023-10-26T11:20:00Z</dcterms:modified>
</cp:coreProperties>
</file>