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92" w:rsidRPr="00643AE7" w:rsidRDefault="00676B92" w:rsidP="00676B9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76B92" w:rsidRPr="00643AE7" w:rsidRDefault="00676B92" w:rsidP="00676B9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76B92" w:rsidRPr="00643AE7" w:rsidRDefault="00676B92" w:rsidP="00676B9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24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</w:p>
    <w:p w:rsidR="00676B92" w:rsidRPr="00643AE7" w:rsidRDefault="00676B92" w:rsidP="00676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676B92" w:rsidRDefault="00676B92" w:rsidP="00676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76B92" w:rsidRPr="00E40A80" w:rsidRDefault="00676B92" w:rsidP="00676B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676B92" w:rsidRDefault="00676B92" w:rsidP="00676B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76B92" w:rsidRPr="00C302E8" w:rsidRDefault="00676B92" w:rsidP="00676B92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EB5815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Задовольнити </w:t>
      </w:r>
      <w:r w:rsidRPr="00C302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заяву члена Вищої кваліфікаційної комісії суддів України </w:t>
      </w:r>
      <w:proofErr w:type="spellStart"/>
      <w:r w:rsidRPr="00C302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Волкової</w:t>
      </w:r>
      <w:proofErr w:type="spellEnd"/>
      <w:r w:rsidRPr="00C302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Людмили Миколаївни. </w:t>
      </w:r>
    </w:p>
    <w:p w:rsidR="00676B92" w:rsidRPr="00C302E8" w:rsidRDefault="00676B92" w:rsidP="00676B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302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  <w:t xml:space="preserve">Відвести члена Комісії Вищої кваліфікаційної комісії суддів України від прийняття рішень індивідуального характеру щодо судді Окружного адміністративного суду міста Києва </w:t>
      </w:r>
      <w:proofErr w:type="spellStart"/>
      <w:r w:rsidRPr="00C302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Нагорянського</w:t>
      </w:r>
      <w:proofErr w:type="spellEnd"/>
      <w:r w:rsidRPr="00C302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Сергій Івановича на етапі дослідження досьє, проведення співбесіди та визначення результатів кваліфікаційного оцінювання.</w:t>
      </w:r>
    </w:p>
    <w:p w:rsidR="00676B92" w:rsidRPr="00C302E8" w:rsidRDefault="00676B92" w:rsidP="00676B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302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  <w:t xml:space="preserve">Здійснити повторний автоматизований розподіл матеріалів щодо         кваліфікаційного оцінювання судді Окружного адміністративного суду міста Києва </w:t>
      </w:r>
      <w:proofErr w:type="spellStart"/>
      <w:r w:rsidRPr="00C302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Нагорянського</w:t>
      </w:r>
      <w:proofErr w:type="spellEnd"/>
      <w:r w:rsidRPr="00C302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Сергій Івановича.</w:t>
      </w:r>
    </w:p>
    <w:p w:rsidR="00676B92" w:rsidRDefault="00676B92" w:rsidP="00676B92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676B92" w:rsidRPr="00EB5815" w:rsidRDefault="00676B92" w:rsidP="00676B92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Відкласти розгляд питання 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Богородчанського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Івано-Франківської області Рибки Лесі Ярославівни на відповідність займаній посаді.</w:t>
      </w:r>
    </w:p>
    <w:p w:rsidR="00676B92" w:rsidRDefault="00676B92" w:rsidP="00676B9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676B92" w:rsidRPr="00AC094A" w:rsidRDefault="00676B92" w:rsidP="00676B9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C094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Задовольнити клопотання про відкладення розгляду питання 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Покровського</w:t>
      </w:r>
      <w:r w:rsidRPr="00AC094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Дніпропетровської області Степанової Оксани Савеліївни на відповідність займаній посаді.</w:t>
      </w:r>
    </w:p>
    <w:p w:rsidR="00303ECB" w:rsidRPr="00676B92" w:rsidRDefault="00303ECB" w:rsidP="00676B92">
      <w:pPr>
        <w:rPr>
          <w:lang w:val="uk-UA"/>
        </w:rPr>
      </w:pPr>
      <w:bookmarkStart w:id="0" w:name="_GoBack"/>
      <w:bookmarkEnd w:id="0"/>
    </w:p>
    <w:sectPr w:rsidR="00303ECB" w:rsidRPr="00676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92"/>
    <w:rsid w:val="00303ECB"/>
    <w:rsid w:val="0067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C9612-60BE-4DA8-BCB5-862FBAA8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B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2024-09-25T11:48:00Z</dcterms:created>
  <dcterms:modified xsi:type="dcterms:W3CDTF">2024-09-25T11:49:00Z</dcterms:modified>
</cp:coreProperties>
</file>