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662" w:rsidRDefault="00094662" w:rsidP="0009466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094662" w:rsidRDefault="00094662" w:rsidP="0009466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094662" w:rsidRDefault="00094662" w:rsidP="00094662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17 грудня 2024 року у складі колегії № 3</w:t>
      </w:r>
    </w:p>
    <w:p w:rsidR="00094662" w:rsidRDefault="00094662" w:rsidP="00094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3 взяли участь три члени Комісії: Чумак С.Ю.,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</w:p>
    <w:p w:rsidR="00094662" w:rsidRDefault="00094662" w:rsidP="00094662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94662" w:rsidRDefault="00094662" w:rsidP="0009466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вирішила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відкласти розгляд питання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дослідження досьє, проведення співбесіди та визначення результатів кваліфікаційного оцінювання судді </w:t>
      </w:r>
      <w:r w:rsidRPr="00094662">
        <w:rPr>
          <w:rFonts w:ascii="Times New Roman" w:hAnsi="Times New Roman" w:cs="Times New Roman"/>
          <w:sz w:val="26"/>
          <w:szCs w:val="26"/>
          <w:lang w:val="uk-UA" w:bidi="ru-RU"/>
        </w:rPr>
        <w:t xml:space="preserve">Ленінського районного суду міста Харкова </w:t>
      </w:r>
      <w:proofErr w:type="spellStart"/>
      <w:r w:rsidRPr="00094662">
        <w:rPr>
          <w:rFonts w:ascii="Times New Roman" w:hAnsi="Times New Roman" w:cs="Times New Roman"/>
          <w:sz w:val="26"/>
          <w:szCs w:val="26"/>
          <w:lang w:val="uk-UA" w:bidi="ru-RU"/>
        </w:rPr>
        <w:t>Іванісової</w:t>
      </w:r>
      <w:proofErr w:type="spellEnd"/>
      <w:r w:rsidRPr="00094662">
        <w:rPr>
          <w:rFonts w:ascii="Times New Roman" w:hAnsi="Times New Roman" w:cs="Times New Roman"/>
          <w:sz w:val="26"/>
          <w:szCs w:val="26"/>
          <w:lang w:val="uk-UA" w:bidi="ru-RU"/>
        </w:rPr>
        <w:t xml:space="preserve"> Лідії Олександрівни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53115" w:rsidRPr="00094662" w:rsidRDefault="00E53115" w:rsidP="00094662">
      <w:pPr>
        <w:rPr>
          <w:lang w:val="uk-UA"/>
        </w:rPr>
      </w:pPr>
      <w:bookmarkStart w:id="0" w:name="_GoBack"/>
      <w:bookmarkEnd w:id="0"/>
    </w:p>
    <w:sectPr w:rsidR="00E53115" w:rsidRPr="00094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D2A29"/>
    <w:multiLevelType w:val="multilevel"/>
    <w:tmpl w:val="B27CF68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/>
      </w:rPr>
    </w:lvl>
  </w:abstractNum>
  <w:abstractNum w:abstractNumId="1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54"/>
    <w:rsid w:val="00094662"/>
    <w:rsid w:val="00126654"/>
    <w:rsid w:val="00E53115"/>
    <w:rsid w:val="00F1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F2722-EB98-4D24-80CC-32847D90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6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9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2024-12-19T06:40:00Z</dcterms:created>
  <dcterms:modified xsi:type="dcterms:W3CDTF">2024-12-19T06:40:00Z</dcterms:modified>
</cp:coreProperties>
</file>