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A6" w:rsidRPr="007D3570" w:rsidRDefault="009065A6" w:rsidP="009065A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065A6" w:rsidRPr="007D3570" w:rsidRDefault="00263F9F" w:rsidP="009065A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9065A6"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065A6" w:rsidRPr="007D3570" w:rsidRDefault="006A2D0C" w:rsidP="009065A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65A6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3F9F">
        <w:rPr>
          <w:rFonts w:ascii="Times New Roman" w:hAnsi="Times New Roman" w:cs="Times New Roman"/>
          <w:sz w:val="26"/>
          <w:szCs w:val="26"/>
          <w:lang w:val="uk-UA"/>
        </w:rPr>
        <w:t>11 листопада</w:t>
      </w:r>
      <w:r w:rsidR="009065A6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9065A6" w:rsidRDefault="009065A6" w:rsidP="0090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5759E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FD02C2"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Дух Я.М., Ко</w:t>
      </w:r>
      <w:r w:rsidR="00263F9F">
        <w:rPr>
          <w:rFonts w:ascii="Times New Roman" w:hAnsi="Times New Roman" w:cs="Times New Roman"/>
          <w:sz w:val="26"/>
          <w:szCs w:val="26"/>
          <w:lang w:val="uk-UA"/>
        </w:rPr>
        <w:t>ліуш О.Л.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63F9F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Сабодаш Р.Б., Сидорович Р.М., </w:t>
      </w:r>
      <w:r w:rsidR="005759EE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Шевчук Г.М.</w:t>
      </w:r>
    </w:p>
    <w:p w:rsidR="009065A6" w:rsidRPr="007D3570" w:rsidRDefault="009065A6" w:rsidP="0090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1EC9" w:rsidRPr="00031EC9" w:rsidRDefault="009065A6" w:rsidP="00BF3ADB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EC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031EC9" w:rsidRPr="00031EC9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031EC9" w:rsidRPr="009C1775" w:rsidRDefault="00031EC9" w:rsidP="00FC7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Внести до рішення Комісії від 21 жовтня 2024 року № 325/зп-24 про призначення кваліфікаційного іспиту </w:t>
      </w:r>
      <w:r w:rsidR="002269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 на зайняття вакантних посад суддів у Вищому антикорупційному суді та Апеляційній палаті Вищого антикорупційного суду такі зміни:</w:t>
      </w:r>
    </w:p>
    <w:p w:rsidR="00031EC9" w:rsidRPr="009C1775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пункт 1 рішення викласти в такій редакції:  </w:t>
      </w:r>
    </w:p>
    <w:p w:rsidR="00031EC9" w:rsidRPr="009C1775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кваліфікаційний іспит під час кваліфікаційного оцінювання </w:t>
      </w:r>
      <w:r w:rsidR="000C246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23 листопада 2023 року </w:t>
      </w:r>
      <w:r w:rsidRPr="00031EC9">
        <w:rPr>
          <w:rFonts w:ascii="Times New Roman" w:hAnsi="Times New Roman" w:cs="Times New Roman"/>
          <w:sz w:val="26"/>
          <w:szCs w:val="26"/>
          <w:lang w:val="uk-UA"/>
        </w:rPr>
        <w:t>№ 145/зп-23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="000C246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 xml:space="preserve"> та визначити таку черговість етапів його проведення:</w:t>
      </w:r>
    </w:p>
    <w:p w:rsidR="00031EC9" w:rsidRPr="009C1775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>перший етап – складання тестування загальних знань у сфері права та знань зі спеціалізації відповідного суду;</w:t>
      </w:r>
    </w:p>
    <w:p w:rsidR="00031EC9" w:rsidRPr="009C1775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>другий етап – складання тестування когнітивних здібностей;</w:t>
      </w:r>
    </w:p>
    <w:p w:rsidR="00031EC9" w:rsidRPr="009C1775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>третій етап – виконання практичного завдання зі спеціалізації відповідного суду.</w:t>
      </w:r>
    </w:p>
    <w:p w:rsidR="00031EC9" w:rsidRPr="009C1775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>ункт 9 рішення скасувати.</w:t>
      </w:r>
    </w:p>
    <w:p w:rsidR="00031EC9" w:rsidRPr="009C1775" w:rsidRDefault="00031EC9" w:rsidP="00FC7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>Встановити, що тестування загальних знань у сфері права та знань зі спеціалізації відповідного суду буде проведено відповідно до графіка, визначеного рішенням Комісії від 21 жовтня 2024 року № 325/зп-24.</w:t>
      </w:r>
    </w:p>
    <w:p w:rsidR="00031EC9" w:rsidRDefault="00031EC9" w:rsidP="00FC7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1775">
        <w:rPr>
          <w:rFonts w:ascii="Times New Roman" w:hAnsi="Times New Roman" w:cs="Times New Roman"/>
          <w:sz w:val="26"/>
          <w:szCs w:val="26"/>
          <w:lang w:val="uk-UA"/>
        </w:rPr>
        <w:t>Скасувати визначений рішенням Комісії від 21 жовтня 2024 року</w:t>
      </w:r>
      <w:r w:rsidR="00FC7D5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C246E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FC7D5C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C1775">
        <w:rPr>
          <w:rFonts w:ascii="Times New Roman" w:hAnsi="Times New Roman" w:cs="Times New Roman"/>
          <w:sz w:val="26"/>
          <w:szCs w:val="26"/>
          <w:lang w:val="uk-UA"/>
        </w:rPr>
        <w:t>25/зп-24 графік проведення тестування когнітивних здібностей у межах конкурсу на зайняття вакантних посад суддів у Вищому антикорупційному суді та Апеляційній палаті Вищого антикорупційного суду.</w:t>
      </w:r>
    </w:p>
    <w:p w:rsidR="00031EC9" w:rsidRDefault="00031EC9" w:rsidP="0003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1EC9" w:rsidRDefault="00031EC9" w:rsidP="009065A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1EC9" w:rsidRDefault="00031EC9" w:rsidP="009065A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1EC9" w:rsidRPr="007D3570" w:rsidRDefault="00031EC9" w:rsidP="009065A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sectPr w:rsidR="00303654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F8" w:rsidRDefault="00F877F8" w:rsidP="00376821">
      <w:pPr>
        <w:spacing w:after="0" w:line="240" w:lineRule="auto"/>
      </w:pPr>
      <w:r>
        <w:separator/>
      </w:r>
    </w:p>
  </w:endnote>
  <w:endnote w:type="continuationSeparator" w:id="0">
    <w:p w:rsidR="00F877F8" w:rsidRDefault="00F877F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F8" w:rsidRDefault="00F877F8" w:rsidP="00376821">
      <w:pPr>
        <w:spacing w:after="0" w:line="240" w:lineRule="auto"/>
      </w:pPr>
      <w:r>
        <w:separator/>
      </w:r>
    </w:p>
  </w:footnote>
  <w:footnote w:type="continuationSeparator" w:id="0">
    <w:p w:rsidR="00F877F8" w:rsidRDefault="00F877F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1EC9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6C2E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246E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09CD"/>
    <w:rsid w:val="001225BC"/>
    <w:rsid w:val="001254CF"/>
    <w:rsid w:val="00125995"/>
    <w:rsid w:val="001279ED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37E"/>
    <w:rsid w:val="00163F11"/>
    <w:rsid w:val="00164D5B"/>
    <w:rsid w:val="00166AD2"/>
    <w:rsid w:val="001743A5"/>
    <w:rsid w:val="00175205"/>
    <w:rsid w:val="001769E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26970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5E40"/>
    <w:rsid w:val="002560B3"/>
    <w:rsid w:val="002562FB"/>
    <w:rsid w:val="0025630A"/>
    <w:rsid w:val="002577D8"/>
    <w:rsid w:val="0026071E"/>
    <w:rsid w:val="00261B0F"/>
    <w:rsid w:val="00262F40"/>
    <w:rsid w:val="00263F9F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B5A"/>
    <w:rsid w:val="002A2C75"/>
    <w:rsid w:val="002A32EB"/>
    <w:rsid w:val="002A6065"/>
    <w:rsid w:val="002A6719"/>
    <w:rsid w:val="002A7518"/>
    <w:rsid w:val="002A758F"/>
    <w:rsid w:val="002B19EC"/>
    <w:rsid w:val="002B357D"/>
    <w:rsid w:val="002B3ECF"/>
    <w:rsid w:val="002B4617"/>
    <w:rsid w:val="002B56C8"/>
    <w:rsid w:val="002B5B6F"/>
    <w:rsid w:val="002C0C88"/>
    <w:rsid w:val="002C45C5"/>
    <w:rsid w:val="002C6F7F"/>
    <w:rsid w:val="002D0197"/>
    <w:rsid w:val="002D1527"/>
    <w:rsid w:val="002D29A7"/>
    <w:rsid w:val="002D4583"/>
    <w:rsid w:val="002E0064"/>
    <w:rsid w:val="002E1505"/>
    <w:rsid w:val="002E39D2"/>
    <w:rsid w:val="002E4878"/>
    <w:rsid w:val="002E4F86"/>
    <w:rsid w:val="002E6964"/>
    <w:rsid w:val="002E765D"/>
    <w:rsid w:val="002F1BF1"/>
    <w:rsid w:val="002F4075"/>
    <w:rsid w:val="002F4578"/>
    <w:rsid w:val="002F6BBC"/>
    <w:rsid w:val="00301620"/>
    <w:rsid w:val="00303654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266C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C78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4675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171CA"/>
    <w:rsid w:val="00520996"/>
    <w:rsid w:val="005222CA"/>
    <w:rsid w:val="005230A6"/>
    <w:rsid w:val="00524473"/>
    <w:rsid w:val="00525D9A"/>
    <w:rsid w:val="00526F2C"/>
    <w:rsid w:val="0053582D"/>
    <w:rsid w:val="00536193"/>
    <w:rsid w:val="0053714A"/>
    <w:rsid w:val="005378A1"/>
    <w:rsid w:val="00537ADB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9EE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247"/>
    <w:rsid w:val="0064056A"/>
    <w:rsid w:val="00640E54"/>
    <w:rsid w:val="00642A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0C"/>
    <w:rsid w:val="006A2D2A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4EA2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29D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40A5"/>
    <w:rsid w:val="00836CAE"/>
    <w:rsid w:val="0083757C"/>
    <w:rsid w:val="00837C86"/>
    <w:rsid w:val="008404DB"/>
    <w:rsid w:val="00840BB9"/>
    <w:rsid w:val="00840F30"/>
    <w:rsid w:val="00841219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2B65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C5433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065A6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9A9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92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789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4828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48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415E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2984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93A"/>
    <w:rsid w:val="00E67E1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0BC7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C6F0F"/>
    <w:rsid w:val="00ED602C"/>
    <w:rsid w:val="00ED655D"/>
    <w:rsid w:val="00ED78C8"/>
    <w:rsid w:val="00EE0316"/>
    <w:rsid w:val="00EE4609"/>
    <w:rsid w:val="00EE6AFD"/>
    <w:rsid w:val="00EF1D52"/>
    <w:rsid w:val="00EF2F40"/>
    <w:rsid w:val="00EF34B2"/>
    <w:rsid w:val="00EF69B2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1D6"/>
    <w:rsid w:val="00F812CD"/>
    <w:rsid w:val="00F818D6"/>
    <w:rsid w:val="00F82B68"/>
    <w:rsid w:val="00F83084"/>
    <w:rsid w:val="00F86605"/>
    <w:rsid w:val="00F86950"/>
    <w:rsid w:val="00F86A99"/>
    <w:rsid w:val="00F8711F"/>
    <w:rsid w:val="00F877F8"/>
    <w:rsid w:val="00F95BA0"/>
    <w:rsid w:val="00FA0F50"/>
    <w:rsid w:val="00FA218B"/>
    <w:rsid w:val="00FA221B"/>
    <w:rsid w:val="00FA6B58"/>
    <w:rsid w:val="00FA6FD6"/>
    <w:rsid w:val="00FA750B"/>
    <w:rsid w:val="00FB0D83"/>
    <w:rsid w:val="00FB1F5B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C7D5C"/>
    <w:rsid w:val="00FD02C2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977"/>
    <w:rsid w:val="00FF3ED6"/>
    <w:rsid w:val="00FF556B"/>
    <w:rsid w:val="00FF5B79"/>
    <w:rsid w:val="00FF5DF2"/>
    <w:rsid w:val="00FF6596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8E3F-9EC7-431B-91C7-D11B44DB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2024-11-12T09:42:00Z</cp:lastPrinted>
  <dcterms:created xsi:type="dcterms:W3CDTF">2024-11-12T14:38:00Z</dcterms:created>
  <dcterms:modified xsi:type="dcterms:W3CDTF">2024-11-12T14:38:00Z</dcterms:modified>
</cp:coreProperties>
</file>