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4D" w:rsidRPr="000603C8" w:rsidRDefault="009E464D" w:rsidP="009E4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E464D" w:rsidRPr="000603C8" w:rsidRDefault="009E464D" w:rsidP="009E46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E464D" w:rsidRPr="000603C8" w:rsidRDefault="009E464D" w:rsidP="009E464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E464D" w:rsidRPr="000603C8" w:rsidRDefault="009E464D" w:rsidP="009E464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E464D" w:rsidRPr="000603C8" w:rsidRDefault="009E464D" w:rsidP="009E464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E464D" w:rsidRPr="000603C8" w:rsidRDefault="009E464D" w:rsidP="009E464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E464D" w:rsidRPr="003B5B93" w:rsidRDefault="009E464D" w:rsidP="009E46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9E464D" w:rsidRPr="009C6066" w:rsidRDefault="009E464D" w:rsidP="009E46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E464D" w:rsidRPr="009C6066" w:rsidRDefault="009E464D" w:rsidP="009E46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E464D" w:rsidRPr="00B13BFB" w:rsidRDefault="009E464D" w:rsidP="009E464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9E464D" w:rsidRPr="00B13BFB" w:rsidRDefault="009E464D" w:rsidP="009E464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9E464D" w:rsidRPr="00B13BFB" w:rsidRDefault="009E464D" w:rsidP="009E464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E464D" w:rsidRPr="00B13BFB" w:rsidRDefault="009E464D" w:rsidP="009E464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proofErr w:type="spellStart"/>
      <w:r w:rsidRPr="00B13BFB">
        <w:rPr>
          <w:rFonts w:ascii="Times New Roman" w:hAnsi="Times New Roman" w:cs="Times New Roman"/>
          <w:sz w:val="26"/>
          <w:szCs w:val="26"/>
          <w:lang w:val="uk-UA"/>
        </w:rPr>
        <w:t>Кондратьєва</w:t>
      </w:r>
      <w:proofErr w:type="spellEnd"/>
      <w:r w:rsidRPr="00B13BFB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Анатоліївна</w:t>
      </w: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 w:rsidRPr="00B13BFB">
        <w:rPr>
          <w:rFonts w:ascii="Times New Roman" w:hAnsi="Times New Roman" w:cs="Times New Roman"/>
          <w:sz w:val="26"/>
          <w:szCs w:val="26"/>
          <w:lang w:val="uk-UA"/>
        </w:rPr>
        <w:t>Яворівського районного суду Львівської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464D" w:rsidRDefault="009E464D" w:rsidP="009E464D">
      <w:pPr>
        <w:pStyle w:val="a3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E464D" w:rsidRPr="00B13BFB" w:rsidRDefault="009E464D" w:rsidP="009E464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Богоніс </w:t>
      </w:r>
      <w:proofErr w:type="spellStart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E464D" w:rsidRPr="00B13BFB" w:rsidRDefault="009E464D" w:rsidP="009E464D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E464D" w:rsidRPr="00B13BFB" w:rsidRDefault="009E464D" w:rsidP="009E464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proofErr w:type="spellStart"/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Горбасенко</w:t>
      </w:r>
      <w:proofErr w:type="spellEnd"/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Павло Володимирович, суддя Господарського суду Київської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E464D" w:rsidRDefault="009E464D" w:rsidP="009E464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9E464D" w:rsidRDefault="009E464D" w:rsidP="009E464D">
      <w:pPr>
        <w:rPr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Чумак </w:t>
      </w:r>
      <w:proofErr w:type="spellStart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9E464D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4D"/>
    <w:rsid w:val="00277F79"/>
    <w:rsid w:val="00360D32"/>
    <w:rsid w:val="00493630"/>
    <w:rsid w:val="00602240"/>
    <w:rsid w:val="00850432"/>
    <w:rsid w:val="008E4E43"/>
    <w:rsid w:val="009E464D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2024-10-22T12:11:00Z</dcterms:created>
  <dcterms:modified xsi:type="dcterms:W3CDTF">2024-10-22T12:11:00Z</dcterms:modified>
</cp:coreProperties>
</file>