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09D" w:rsidRPr="00B77645" w:rsidRDefault="000A509D" w:rsidP="000A5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A509D" w:rsidRPr="00B77645" w:rsidRDefault="000A509D" w:rsidP="000A50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A509D" w:rsidRPr="00B77645" w:rsidRDefault="000A509D" w:rsidP="000A509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A509D" w:rsidRPr="00B77645" w:rsidRDefault="000A509D" w:rsidP="000A50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лютого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A509D" w:rsidRPr="00B77645" w:rsidRDefault="000A509D" w:rsidP="000A509D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A509D" w:rsidRPr="00B77645" w:rsidRDefault="000A509D" w:rsidP="000A509D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A509D" w:rsidRDefault="000A509D" w:rsidP="000A5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A509D" w:rsidRPr="00FB02AD" w:rsidRDefault="000A509D" w:rsidP="000A5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0A509D" w:rsidRDefault="000A509D" w:rsidP="000A5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A509D" w:rsidRDefault="000A509D" w:rsidP="000A50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A509D" w:rsidRPr="00F813EC" w:rsidRDefault="000A509D" w:rsidP="000A509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1. </w:t>
      </w:r>
      <w:r w:rsidRPr="007751A9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Про виправлення описок у додатку 1 до рішення Вищої кваліфікаційної комісії суддів України від 04 лютого 2026 року № 7/зп-26 про затвердження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 w:rsidRPr="00F813E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A509D" w:rsidRPr="00F813EC" w:rsidRDefault="000A509D" w:rsidP="000A509D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0A509D" w:rsidRDefault="000A509D" w:rsidP="002B69C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(доп</w:t>
      </w:r>
      <w:bookmarkStart w:id="0" w:name="_GoBack"/>
      <w:bookmarkEnd w:id="0"/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B69C5" w:rsidRDefault="002B69C5" w:rsidP="000A509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B69C5" w:rsidRPr="00B73631" w:rsidRDefault="002B69C5" w:rsidP="002B69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Про розгляд заяви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>Коліуша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/>
        </w:rPr>
        <w:t xml:space="preserve"> Олега Леонідовича</w:t>
      </w:r>
      <w:r w:rsidRPr="00B7363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B69C5" w:rsidRPr="00B73631" w:rsidRDefault="002B69C5" w:rsidP="002B69C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2B69C5" w:rsidRPr="00B73631" w:rsidRDefault="002B69C5" w:rsidP="002B69C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B73631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uk-UA"/>
        </w:rPr>
        <w:t>Пасічник А.В</w:t>
      </w:r>
      <w:r w:rsidRPr="00B73631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B69C5" w:rsidRPr="00B73631" w:rsidRDefault="002B69C5" w:rsidP="002B69C5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B69C5" w:rsidRPr="00E4239A" w:rsidRDefault="002B69C5" w:rsidP="002B69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4239A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>
        <w:rPr>
          <w:rFonts w:ascii="Times New Roman" w:hAnsi="Times New Roman" w:cs="Times New Roman"/>
          <w:sz w:val="26"/>
          <w:szCs w:val="26"/>
          <w:lang w:val="uk-UA"/>
        </w:rPr>
        <w:t>Про з</w:t>
      </w:r>
      <w:r w:rsidRPr="00E4239A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атвердження штатного розпису </w:t>
      </w:r>
      <w:r w:rsidRPr="00E4239A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Вищої кваліфікаційної комісії суддів України на 2026 рік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2B69C5" w:rsidRPr="00B73631" w:rsidRDefault="002B69C5" w:rsidP="002B69C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2B69C5" w:rsidRPr="00F813EC" w:rsidRDefault="002B69C5" w:rsidP="002B69C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val="uk-UA"/>
        </w:rPr>
        <w:t>Пасічник А.В</w:t>
      </w:r>
      <w:r w:rsidRPr="00F813EC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B69C5" w:rsidRPr="00F813EC" w:rsidRDefault="002B69C5" w:rsidP="000A509D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0A509D" w:rsidRPr="00F813EC" w:rsidRDefault="000A509D" w:rsidP="000A509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Pr="000A509D" w:rsidRDefault="006C74A9">
      <w:pPr>
        <w:rPr>
          <w:lang w:val="uk-UA"/>
        </w:rPr>
      </w:pPr>
    </w:p>
    <w:sectPr w:rsidR="006C74A9" w:rsidRPr="000A50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9D"/>
    <w:rsid w:val="000A509D"/>
    <w:rsid w:val="002B69C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5F51"/>
  <w15:chartTrackingRefBased/>
  <w15:docId w15:val="{D0CBA452-4792-4FB6-B73B-B3174B24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509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2026-02-11T09:57:00Z</dcterms:created>
  <dcterms:modified xsi:type="dcterms:W3CDTF">2026-02-11T09:57:00Z</dcterms:modified>
</cp:coreProperties>
</file>