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A35" w:rsidRPr="00B77645" w:rsidRDefault="00B14A35" w:rsidP="00B14A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14A35" w:rsidRPr="00B77645" w:rsidRDefault="00B14A35" w:rsidP="00B14A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14A35" w:rsidRPr="00B77645" w:rsidRDefault="00B14A35" w:rsidP="00B14A3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B14A35" w:rsidRPr="00B77645" w:rsidRDefault="00B14A35" w:rsidP="00B14A3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 серпня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B14A35" w:rsidRPr="00B77645" w:rsidRDefault="00B14A35" w:rsidP="00B14A3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14A35" w:rsidRPr="00B77645" w:rsidRDefault="00B14A35" w:rsidP="00B14A3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11E2">
        <w:rPr>
          <w:rFonts w:ascii="Times New Roman" w:hAnsi="Times New Roman" w:cs="Times New Roman"/>
          <w:sz w:val="26"/>
          <w:szCs w:val="26"/>
          <w:lang w:val="uk-UA"/>
        </w:rPr>
        <w:t>11 год 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B14A35" w:rsidRPr="00B77645" w:rsidRDefault="00B14A35" w:rsidP="00B14A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B14A35" w:rsidRDefault="00B14A35" w:rsidP="00B14A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B14A35" w:rsidRPr="007637D9" w:rsidRDefault="00B14A35" w:rsidP="00B14A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B14A35" w:rsidRPr="002721BE" w:rsidRDefault="00B14A35" w:rsidP="00B14A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2721BE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2721BE">
        <w:rPr>
          <w:rFonts w:ascii="Times New Roman" w:hAnsi="Times New Roman" w:cs="Times New Roman"/>
          <w:sz w:val="26"/>
          <w:szCs w:val="26"/>
          <w:lang w:val="uk-UA"/>
        </w:rPr>
        <w:t>Демідової</w:t>
      </w:r>
      <w:proofErr w:type="spellEnd"/>
      <w:r w:rsidRPr="002721BE">
        <w:rPr>
          <w:rFonts w:ascii="Times New Roman" w:hAnsi="Times New Roman" w:cs="Times New Roman"/>
          <w:sz w:val="26"/>
          <w:szCs w:val="26"/>
          <w:lang w:val="uk-UA"/>
        </w:rPr>
        <w:t xml:space="preserve"> Поліни Віталіївни здійснювати правосуддя в апеляційному господарському суді в межах конкурсу, оголошеного рішенням Комісії  від 14 вересня 2023 року № 94/зп-23 (зі змінами).</w:t>
      </w:r>
    </w:p>
    <w:p w:rsidR="00B14A35" w:rsidRPr="00F12B31" w:rsidRDefault="00B14A35" w:rsidP="00B14A3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B14A35" w:rsidRPr="00F12B31" w:rsidRDefault="00B14A35" w:rsidP="00B14A35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12B3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B14A35" w:rsidRPr="00F12B31" w:rsidRDefault="00B14A35" w:rsidP="00B14A35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14A35" w:rsidRPr="002721BE" w:rsidRDefault="00B14A35" w:rsidP="00B14A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2721BE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2721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Куденьчука</w:t>
      </w:r>
      <w:proofErr w:type="spellEnd"/>
      <w:r w:rsidRPr="002721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Олексія Андрійовича</w:t>
      </w:r>
      <w:r w:rsidRPr="002721BE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B14A35" w:rsidRDefault="00B14A35" w:rsidP="00B14A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12B3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 Чумак С.Ю.)</w:t>
      </w:r>
    </w:p>
    <w:p w:rsidR="00B14A35" w:rsidRDefault="00B14A35" w:rsidP="00B14A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14A35" w:rsidRPr="002721BE" w:rsidRDefault="00B14A35" w:rsidP="00B14A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2721BE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підтвердження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здатності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кандидат</w:t>
      </w:r>
      <w:r w:rsidRPr="002721BE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2721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721BE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2721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А</w:t>
      </w:r>
      <w:r w:rsidRPr="002721B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дамов</w:t>
      </w:r>
      <w:r w:rsidRPr="002721B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2721B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2721B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Асен</w:t>
      </w:r>
      <w:proofErr w:type="spellEnd"/>
      <w:r w:rsidRPr="002721B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2721B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Семенович</w:t>
      </w:r>
      <w:r w:rsidRPr="002721B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2721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</w:t>
      </w:r>
      <w:r w:rsidRPr="002721BE">
        <w:rPr>
          <w:rFonts w:ascii="Times New Roman" w:hAnsi="Times New Roman" w:cs="Times New Roman"/>
          <w:sz w:val="26"/>
          <w:szCs w:val="26"/>
          <w:lang w:val="uk-UA"/>
        </w:rPr>
        <w:t>адміністративному</w:t>
      </w:r>
      <w:r w:rsidRPr="002721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в межах конкурсу,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оголошеного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14 вересня 2023 року № 94/зп-23 (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21BE">
        <w:rPr>
          <w:rFonts w:ascii="Times New Roman" w:hAnsi="Times New Roman" w:cs="Times New Roman"/>
          <w:sz w:val="26"/>
          <w:szCs w:val="26"/>
        </w:rPr>
        <w:t>змінами</w:t>
      </w:r>
      <w:proofErr w:type="spellEnd"/>
      <w:r w:rsidRPr="002721BE">
        <w:rPr>
          <w:rFonts w:ascii="Times New Roman" w:hAnsi="Times New Roman" w:cs="Times New Roman"/>
          <w:sz w:val="26"/>
          <w:szCs w:val="26"/>
        </w:rPr>
        <w:t>)</w:t>
      </w:r>
      <w:r w:rsidRPr="002721B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14A35" w:rsidRPr="00AD31DA" w:rsidRDefault="00B14A35" w:rsidP="00B14A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14A35" w:rsidRPr="00AD31DA" w:rsidRDefault="00B14A35" w:rsidP="00B14A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31DA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AD31DA">
        <w:rPr>
          <w:rFonts w:ascii="Times New Roman" w:hAnsi="Times New Roman" w:cs="Times New Roman"/>
          <w:i/>
          <w:sz w:val="26"/>
          <w:szCs w:val="26"/>
        </w:rPr>
        <w:t>доповідач</w:t>
      </w:r>
      <w:proofErr w:type="spellEnd"/>
      <w:r w:rsidRPr="00AD31DA">
        <w:rPr>
          <w:rFonts w:ascii="Times New Roman" w:hAnsi="Times New Roman" w:cs="Times New Roman"/>
          <w:i/>
          <w:sz w:val="26"/>
          <w:szCs w:val="26"/>
        </w:rPr>
        <w:t xml:space="preserve"> – член </w:t>
      </w:r>
      <w:proofErr w:type="spellStart"/>
      <w:r w:rsidRPr="00AD31DA">
        <w:rPr>
          <w:rFonts w:ascii="Times New Roman" w:hAnsi="Times New Roman" w:cs="Times New Roman"/>
          <w:i/>
          <w:sz w:val="26"/>
          <w:szCs w:val="26"/>
        </w:rPr>
        <w:t>Вищої</w:t>
      </w:r>
      <w:proofErr w:type="spellEnd"/>
      <w:r w:rsidRPr="00AD31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D31DA">
        <w:rPr>
          <w:rFonts w:ascii="Times New Roman" w:hAnsi="Times New Roman" w:cs="Times New Roman"/>
          <w:i/>
          <w:sz w:val="26"/>
          <w:szCs w:val="26"/>
        </w:rPr>
        <w:t>кваліфікаційної</w:t>
      </w:r>
      <w:proofErr w:type="spellEnd"/>
      <w:r w:rsidRPr="00AD31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D31DA">
        <w:rPr>
          <w:rFonts w:ascii="Times New Roman" w:hAnsi="Times New Roman" w:cs="Times New Roman"/>
          <w:i/>
          <w:sz w:val="26"/>
          <w:szCs w:val="26"/>
        </w:rPr>
        <w:t>комісії</w:t>
      </w:r>
      <w:proofErr w:type="spellEnd"/>
      <w:r w:rsidRPr="00AD31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D31DA">
        <w:rPr>
          <w:rFonts w:ascii="Times New Roman" w:hAnsi="Times New Roman" w:cs="Times New Roman"/>
          <w:i/>
          <w:sz w:val="26"/>
          <w:szCs w:val="26"/>
        </w:rPr>
        <w:t>суддів</w:t>
      </w:r>
      <w:proofErr w:type="spellEnd"/>
      <w:r w:rsidRPr="00AD31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D31DA">
        <w:rPr>
          <w:rFonts w:ascii="Times New Roman" w:hAnsi="Times New Roman" w:cs="Times New Roman"/>
          <w:i/>
          <w:sz w:val="26"/>
          <w:szCs w:val="26"/>
        </w:rPr>
        <w:t>України</w:t>
      </w:r>
      <w:proofErr w:type="spellEnd"/>
      <w:r w:rsidRPr="00AD31DA">
        <w:rPr>
          <w:rFonts w:ascii="Times New Roman" w:hAnsi="Times New Roman" w:cs="Times New Roman"/>
          <w:i/>
          <w:sz w:val="26"/>
          <w:szCs w:val="26"/>
        </w:rPr>
        <w:t xml:space="preserve"> Сидорович Р.М.)</w:t>
      </w:r>
    </w:p>
    <w:p w:rsidR="00B14A35" w:rsidRDefault="00B14A35" w:rsidP="00B14A3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4A35" w:rsidRPr="002721BE" w:rsidRDefault="00B14A35" w:rsidP="00B14A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4. </w:t>
      </w:r>
      <w:r w:rsidRPr="002721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розгляд питання щодо відповідності судді </w:t>
      </w:r>
      <w:r w:rsidRPr="002721BE">
        <w:rPr>
          <w:rFonts w:ascii="Times New Roman" w:hAnsi="Times New Roman" w:cs="Times New Roman"/>
          <w:sz w:val="26"/>
          <w:szCs w:val="26"/>
          <w:lang w:val="uk-UA"/>
        </w:rPr>
        <w:t>Новоукраїнського районного суду Кіровоградської області Музики Олени Василівн</w:t>
      </w:r>
      <w:r w:rsidR="003D323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2721B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721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займаній посаді.</w:t>
      </w:r>
    </w:p>
    <w:p w:rsidR="00B14A35" w:rsidRPr="00F12B31" w:rsidRDefault="00B14A35" w:rsidP="00B14A3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14A35" w:rsidRPr="00F12B31" w:rsidRDefault="00B14A35" w:rsidP="00B14A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12B3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Кобецька Н.Р.)</w:t>
      </w:r>
    </w:p>
    <w:p w:rsidR="00B14A35" w:rsidRPr="00F12B31" w:rsidRDefault="00B14A35" w:rsidP="00B14A35">
      <w:pPr>
        <w:pStyle w:val="a3"/>
        <w:tabs>
          <w:tab w:val="left" w:pos="0"/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14A35" w:rsidRPr="002721BE" w:rsidRDefault="00B14A35" w:rsidP="00B14A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5. </w:t>
      </w:r>
      <w:r w:rsidRPr="002721B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Про</w:t>
      </w:r>
      <w:r w:rsidRPr="002721B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допуск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 судді </w:t>
      </w:r>
      <w:r w:rsidRPr="002721BE">
        <w:rPr>
          <w:rFonts w:ascii="Times New Roman" w:hAnsi="Times New Roman" w:cs="Times New Roman"/>
          <w:spacing w:val="-2"/>
          <w:sz w:val="26"/>
          <w:szCs w:val="26"/>
          <w:shd w:val="clear" w:color="auto" w:fill="FFFFFF"/>
          <w:lang w:val="uk-UA"/>
        </w:rPr>
        <w:t xml:space="preserve">Франківського районного суду міста Львова </w:t>
      </w:r>
      <w:proofErr w:type="spellStart"/>
      <w:r w:rsidRPr="002721BE">
        <w:rPr>
          <w:rFonts w:ascii="Times New Roman" w:hAnsi="Times New Roman" w:cs="Times New Roman"/>
          <w:spacing w:val="-2"/>
          <w:sz w:val="26"/>
          <w:szCs w:val="26"/>
          <w:shd w:val="clear" w:color="auto" w:fill="FFFFFF"/>
          <w:lang w:val="uk-UA"/>
        </w:rPr>
        <w:t>Гулієвої</w:t>
      </w:r>
      <w:proofErr w:type="spellEnd"/>
      <w:r w:rsidRPr="002721BE">
        <w:rPr>
          <w:rFonts w:ascii="Times New Roman" w:hAnsi="Times New Roman" w:cs="Times New Roman"/>
          <w:spacing w:val="-2"/>
          <w:sz w:val="26"/>
          <w:szCs w:val="26"/>
          <w:shd w:val="clear" w:color="auto" w:fill="FFFFFF"/>
          <w:lang w:val="uk-UA"/>
        </w:rPr>
        <w:t xml:space="preserve"> Мирослави Іванівни</w:t>
      </w:r>
      <w:r w:rsidRPr="002721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B14A35" w:rsidRPr="00F12B31" w:rsidRDefault="00B14A35" w:rsidP="00B14A3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14A35" w:rsidRDefault="00B14A35" w:rsidP="00B14A35">
      <w:pPr>
        <w:pStyle w:val="a3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2740C" w:rsidRDefault="0052740C" w:rsidP="0052740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 w:rsidRPr="00CE4086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E4086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E4086">
        <w:rPr>
          <w:rFonts w:ascii="Times New Roman" w:hAnsi="Times New Roman" w:cs="Times New Roman"/>
          <w:sz w:val="26"/>
          <w:szCs w:val="26"/>
          <w:lang w:val="uk-UA"/>
        </w:rPr>
        <w:t>Лавренюк</w:t>
      </w:r>
      <w:proofErr w:type="spellEnd"/>
      <w:r w:rsidRPr="00CE4086">
        <w:rPr>
          <w:rFonts w:ascii="Times New Roman" w:hAnsi="Times New Roman" w:cs="Times New Roman"/>
          <w:sz w:val="26"/>
          <w:szCs w:val="26"/>
          <w:lang w:val="uk-UA"/>
        </w:rPr>
        <w:t xml:space="preserve"> Тетян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CE4086">
        <w:rPr>
          <w:rFonts w:ascii="Times New Roman" w:hAnsi="Times New Roman" w:cs="Times New Roman"/>
          <w:sz w:val="26"/>
          <w:szCs w:val="26"/>
          <w:lang w:val="uk-UA"/>
        </w:rPr>
        <w:t xml:space="preserve"> Анатоліївн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CE4086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господарському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2740C" w:rsidRDefault="0052740C" w:rsidP="0052740C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2740C" w:rsidRPr="00CE4086" w:rsidRDefault="0052740C" w:rsidP="0052740C">
      <w:pPr>
        <w:jc w:val="center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>(</w:t>
      </w:r>
      <w:proofErr w:type="spellStart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>доповідач</w:t>
      </w:r>
      <w:proofErr w:type="spellEnd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 xml:space="preserve"> – член </w:t>
      </w:r>
      <w:proofErr w:type="spellStart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>Вищої</w:t>
      </w:r>
      <w:proofErr w:type="spellEnd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>кваліфікаційної</w:t>
      </w:r>
      <w:proofErr w:type="spellEnd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>суддів</w:t>
      </w:r>
      <w:proofErr w:type="spellEnd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>України</w:t>
      </w:r>
      <w:proofErr w:type="spellEnd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>Луганський</w:t>
      </w:r>
      <w:proofErr w:type="spellEnd"/>
      <w:r w:rsidRPr="00CE4086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 xml:space="preserve"> В.І.)</w:t>
      </w:r>
    </w:p>
    <w:p w:rsidR="006C74A9" w:rsidRPr="00B14A35" w:rsidRDefault="006C74A9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sectPr w:rsidR="006C74A9" w:rsidRPr="00B14A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35"/>
    <w:rsid w:val="003D3236"/>
    <w:rsid w:val="0052740C"/>
    <w:rsid w:val="006C74A9"/>
    <w:rsid w:val="00B14A3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6013-0A18-4728-BF27-686141E2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A3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3</cp:revision>
  <dcterms:created xsi:type="dcterms:W3CDTF">2025-07-25T12:06:00Z</dcterms:created>
  <dcterms:modified xsi:type="dcterms:W3CDTF">2025-08-05T11:49:00Z</dcterms:modified>
</cp:coreProperties>
</file>