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EB7" w:rsidRPr="00466721" w:rsidRDefault="00FD2EB7" w:rsidP="00FD2EB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D2EB7" w:rsidRPr="00466721" w:rsidRDefault="00FD2EB7" w:rsidP="00FD2E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D2EB7" w:rsidRPr="00466721" w:rsidRDefault="00FD2EB7" w:rsidP="00FD2EB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FD2EB7" w:rsidRPr="00466721" w:rsidRDefault="00FD2EB7" w:rsidP="00FD2EB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27 вересня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FD2EB7" w:rsidRPr="00466721" w:rsidRDefault="00FD2EB7" w:rsidP="00FD2EB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D2EB7" w:rsidRDefault="00FD2EB7" w:rsidP="00FD2EB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FD2EB7" w:rsidRPr="00C132C7" w:rsidRDefault="00FD2EB7" w:rsidP="00FD2EB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:rsidR="00FD2EB7" w:rsidRDefault="00FD2EB7" w:rsidP="00FD2EB7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D2EB7" w:rsidRDefault="00FD2EB7" w:rsidP="00FD2E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4D0834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</w:t>
      </w:r>
      <w:proofErr w:type="spellStart"/>
      <w:r w:rsidRPr="004D0834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Pr="004D0834">
        <w:rPr>
          <w:rFonts w:ascii="Times New Roman" w:hAnsi="Times New Roman" w:cs="Times New Roman"/>
          <w:sz w:val="26"/>
          <w:szCs w:val="26"/>
          <w:lang w:val="uk-UA"/>
        </w:rPr>
        <w:t xml:space="preserve"> Р.В. щодо інформації, яка може свідчити про недостовірність (у тому числі неповноту) тверджень, указаних суддею </w:t>
      </w:r>
      <w:r>
        <w:rPr>
          <w:rFonts w:ascii="Times New Roman" w:hAnsi="Times New Roman" w:cs="Times New Roman"/>
          <w:sz w:val="26"/>
          <w:szCs w:val="26"/>
          <w:lang w:val="uk-UA"/>
        </w:rPr>
        <w:t>Жовтневого районного суду міста Дніпропетровська Демидовою Світланою Олександрівною в декларації доброчесності судді за 2017 рік</w:t>
      </w:r>
      <w:r w:rsidRPr="00803F3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2EB7" w:rsidRPr="00D46EB0" w:rsidRDefault="00FD2EB7" w:rsidP="00FD2EB7">
      <w:pPr>
        <w:pStyle w:val="a4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2EB7" w:rsidRPr="00187242" w:rsidRDefault="00FD2EB7" w:rsidP="00FD2EB7">
      <w:pPr>
        <w:pStyle w:val="a4"/>
        <w:jc w:val="center"/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</w:t>
      </w:r>
      <w:r w:rsidRPr="00041F9B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О.С.</w:t>
      </w:r>
      <w:r w:rsidRPr="00041F9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2285B" w:rsidRPr="00FD2EB7" w:rsidRDefault="0062285B">
      <w:pPr>
        <w:rPr>
          <w:lang w:val="uk-UA"/>
        </w:rPr>
      </w:pPr>
      <w:bookmarkStart w:id="0" w:name="_GoBack"/>
      <w:bookmarkEnd w:id="0"/>
    </w:p>
    <w:sectPr w:rsidR="0062285B" w:rsidRPr="00FD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B7"/>
    <w:rsid w:val="0062285B"/>
    <w:rsid w:val="00F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997C2-95AD-4816-B36E-574771AD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2E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EB7"/>
    <w:pPr>
      <w:ind w:left="720"/>
      <w:contextualSpacing/>
    </w:pPr>
  </w:style>
  <w:style w:type="paragraph" w:styleId="a4">
    <w:name w:val="No Spacing"/>
    <w:uiPriority w:val="1"/>
    <w:qFormat/>
    <w:rsid w:val="00FD2EB7"/>
    <w:pPr>
      <w:spacing w:after="0" w:line="240" w:lineRule="auto"/>
    </w:pPr>
  </w:style>
  <w:style w:type="character" w:styleId="a5">
    <w:name w:val="Emphasis"/>
    <w:basedOn w:val="a0"/>
    <w:uiPriority w:val="20"/>
    <w:qFormat/>
    <w:rsid w:val="00FD2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Stefanovych</dc:creator>
  <cp:keywords/>
  <dc:description/>
  <cp:lastModifiedBy>Vitaly Stefanovych</cp:lastModifiedBy>
  <cp:revision>1</cp:revision>
  <dcterms:created xsi:type="dcterms:W3CDTF">2023-09-15T14:21:00Z</dcterms:created>
  <dcterms:modified xsi:type="dcterms:W3CDTF">2023-09-15T14:22:00Z</dcterms:modified>
</cp:coreProperties>
</file>