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84" w:rsidRPr="0038673A" w:rsidRDefault="00FE4A84" w:rsidP="00FE4A84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FE4A84" w:rsidRPr="003C0A1F" w:rsidRDefault="00FE4A84" w:rsidP="00FE4A8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0A1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E4A84" w:rsidRPr="003C0A1F" w:rsidRDefault="00FE4A84" w:rsidP="00FE4A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0A1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E4A84" w:rsidRPr="003C0A1F" w:rsidRDefault="00FE4A84" w:rsidP="00FE4A8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0A1F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FE4A84" w:rsidRPr="003C0A1F" w:rsidRDefault="00FE4A84" w:rsidP="00FE4A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C0A1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C0A1F">
        <w:rPr>
          <w:rFonts w:ascii="Times New Roman" w:hAnsi="Times New Roman" w:cs="Times New Roman"/>
          <w:sz w:val="26"/>
          <w:szCs w:val="26"/>
          <w:lang w:val="uk-UA"/>
        </w:rPr>
        <w:t xml:space="preserve"> 26 липня 2023 року</w:t>
      </w:r>
    </w:p>
    <w:p w:rsidR="00FE4A84" w:rsidRPr="003C0A1F" w:rsidRDefault="00FE4A84" w:rsidP="00FE4A8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C0A1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C0A1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E4A84" w:rsidRPr="003C0A1F" w:rsidRDefault="00FE4A84" w:rsidP="00FE4A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C0A1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C0A1F">
        <w:rPr>
          <w:rFonts w:ascii="Times New Roman" w:hAnsi="Times New Roman" w:cs="Times New Roman"/>
          <w:sz w:val="26"/>
          <w:szCs w:val="26"/>
          <w:lang w:val="uk-UA"/>
        </w:rPr>
        <w:t xml:space="preserve"> о 15 год 00 хв</w:t>
      </w:r>
    </w:p>
    <w:p w:rsidR="00FE4A84" w:rsidRPr="003C0A1F" w:rsidRDefault="00FE4A84" w:rsidP="00FE4A84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0A1F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FE4A84" w:rsidRPr="003C0A1F" w:rsidRDefault="00FE4A84" w:rsidP="00FE4A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3C0A1F">
        <w:rPr>
          <w:rFonts w:ascii="Times New Roman" w:hAnsi="Times New Roman" w:cs="Times New Roman"/>
          <w:sz w:val="26"/>
          <w:szCs w:val="26"/>
          <w:lang w:val="uk-UA"/>
        </w:rPr>
        <w:t>Про затвердження декодованих результатів анонімних письмових практичних завдань та загальних результатів кваліфікаційного іспиту, призначеного рішенням Вищої кваліфікаційної комісії суддів України від 24 червня 2019 року № 107/зп-19.</w:t>
      </w:r>
    </w:p>
    <w:p w:rsidR="00FE4A84" w:rsidRPr="00FD2715" w:rsidRDefault="00FE4A84" w:rsidP="00FE4A8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</w:p>
    <w:p w:rsidR="00FE4A84" w:rsidRDefault="00FE4A84" w:rsidP="00FE4A8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5A7BF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Мельник Р.І.)</w:t>
      </w:r>
    </w:p>
    <w:p w:rsidR="00FE4A84" w:rsidRPr="00602F9F" w:rsidRDefault="00FE4A84" w:rsidP="00FE4A8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FE4A84" w:rsidRPr="003C0A1F" w:rsidRDefault="00FE4A84" w:rsidP="00FE4A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3C0A1F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Положення про складення кваліфікаційного іспиту</w:t>
      </w:r>
      <w:r w:rsidRPr="003C0A1F">
        <w:rPr>
          <w:rFonts w:ascii="Times New Roman" w:hAnsi="Times New Roman" w:cs="Times New Roman"/>
          <w:sz w:val="26"/>
          <w:szCs w:val="26"/>
          <w:lang w:val="uk-UA"/>
        </w:rPr>
        <w:br/>
        <w:t>та методику оцінювання кандидатів на посаду судді.</w:t>
      </w:r>
    </w:p>
    <w:p w:rsidR="00FE4A84" w:rsidRPr="00FD2715" w:rsidRDefault="00FE4A84" w:rsidP="00FE4A8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</w:p>
    <w:p w:rsidR="00FE4A84" w:rsidRDefault="00FE4A84" w:rsidP="00FE4A8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Сидорович Р.М.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FE4A84" w:rsidRPr="00013705" w:rsidRDefault="00FE4A84" w:rsidP="00FE4A8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F5D31" w:rsidRDefault="00FE4A84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84"/>
    <w:rsid w:val="000D321E"/>
    <w:rsid w:val="00272DB1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FE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FE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2023-07-24T08:42:00Z</dcterms:created>
  <dcterms:modified xsi:type="dcterms:W3CDTF">2023-07-24T08:43:00Z</dcterms:modified>
</cp:coreProperties>
</file>