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DB" w:rsidRPr="00BE3F89" w:rsidRDefault="007D72DB" w:rsidP="007D72D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D72DB" w:rsidRPr="00BE3F89" w:rsidRDefault="007D72DB" w:rsidP="007D72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D72DB" w:rsidRPr="00BE3F89" w:rsidRDefault="007D72DB" w:rsidP="007D72D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7D72DB" w:rsidRPr="00BE3F89" w:rsidRDefault="007D72DB" w:rsidP="007D72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22 січня 2025 року</w:t>
      </w:r>
    </w:p>
    <w:p w:rsidR="007D72DB" w:rsidRPr="00BE3F89" w:rsidRDefault="007D72DB" w:rsidP="007D72D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D72DB" w:rsidRPr="00BE3F89" w:rsidRDefault="007D72DB" w:rsidP="007D72D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7D72DB" w:rsidRPr="00BE3F89" w:rsidRDefault="007D72DB" w:rsidP="007D72DB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E3F8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D72DB" w:rsidRPr="00BE3F89" w:rsidRDefault="007D72DB" w:rsidP="007D72D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E3F8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</w:t>
      </w:r>
      <w:proofErr w:type="spellStart"/>
      <w:r w:rsidRPr="00BE3F89">
        <w:rPr>
          <w:rFonts w:ascii="Times New Roman" w:hAnsi="Times New Roman" w:cs="Times New Roman"/>
          <w:sz w:val="26"/>
          <w:szCs w:val="26"/>
          <w:lang w:val="uk-UA"/>
        </w:rPr>
        <w:t>Добропільського</w:t>
      </w:r>
      <w:proofErr w:type="spellEnd"/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Донецької області </w:t>
      </w:r>
      <w:proofErr w:type="spellStart"/>
      <w:r w:rsidRPr="00BE3F89">
        <w:rPr>
          <w:rFonts w:ascii="Times New Roman" w:hAnsi="Times New Roman" w:cs="Times New Roman"/>
          <w:sz w:val="26"/>
          <w:szCs w:val="26"/>
          <w:lang w:val="uk-UA"/>
        </w:rPr>
        <w:t>Здоровиці</w:t>
      </w:r>
      <w:proofErr w:type="spellEnd"/>
      <w:r w:rsidRPr="00BE3F89">
        <w:rPr>
          <w:rFonts w:ascii="Times New Roman" w:hAnsi="Times New Roman" w:cs="Times New Roman"/>
          <w:sz w:val="26"/>
          <w:szCs w:val="26"/>
          <w:lang w:val="uk-UA"/>
        </w:rPr>
        <w:t xml:space="preserve"> Олени Володимирівни (оголошено перерву 23 жовтня 2024 року).</w:t>
      </w:r>
    </w:p>
    <w:p w:rsidR="007D72DB" w:rsidRPr="00BE3F89" w:rsidRDefault="007D72DB" w:rsidP="007D72D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D72DB" w:rsidRPr="00BE3F89" w:rsidRDefault="007D72DB" w:rsidP="007D72D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E3F8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E3F8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BE3F8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831254" w:rsidRPr="007D72DB" w:rsidRDefault="00831254">
      <w:pPr>
        <w:rPr>
          <w:lang w:val="uk-UA"/>
        </w:rPr>
      </w:pPr>
      <w:bookmarkStart w:id="0" w:name="_GoBack"/>
      <w:bookmarkEnd w:id="0"/>
    </w:p>
    <w:sectPr w:rsidR="00831254" w:rsidRPr="007D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DB"/>
    <w:rsid w:val="007D72DB"/>
    <w:rsid w:val="008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E6BF4-39AB-4220-A726-0EF5DED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2025-01-10T12:52:00Z</dcterms:created>
  <dcterms:modified xsi:type="dcterms:W3CDTF">2025-01-10T12:52:00Z</dcterms:modified>
</cp:coreProperties>
</file>