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1B4" w:rsidRPr="00466721" w:rsidRDefault="009B41B4" w:rsidP="009B41B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B41B4" w:rsidRPr="00466721" w:rsidRDefault="009B41B4" w:rsidP="009B41B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B41B4" w:rsidRPr="00466721" w:rsidRDefault="009B41B4" w:rsidP="009B41B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9B41B4" w:rsidRPr="00466721" w:rsidRDefault="009B41B4" w:rsidP="009B41B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20 серпня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B41B4" w:rsidRPr="00466721" w:rsidRDefault="009B41B4" w:rsidP="009B41B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B41B4" w:rsidRDefault="009B41B4" w:rsidP="009B41B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9B41B4" w:rsidRPr="00C132C7" w:rsidRDefault="009B41B4" w:rsidP="009B41B4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9B41B4" w:rsidRDefault="009B41B4" w:rsidP="009B41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B41B4" w:rsidRDefault="009B41B4" w:rsidP="009B41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B41B4" w:rsidRDefault="009B41B4" w:rsidP="009B41B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B41B4" w:rsidRDefault="009B41B4" w:rsidP="009B41B4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B41B4" w:rsidRDefault="009B41B4" w:rsidP="009B41B4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B41B4" w:rsidRDefault="009B41B4" w:rsidP="009B41B4">
      <w:p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9B41B4" w:rsidRPr="00975E4F" w:rsidRDefault="009B41B4" w:rsidP="009B41B4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2"/>
          <w:szCs w:val="12"/>
          <w:lang w:val="uk-UA" w:eastAsia="uk-UA" w:bidi="ru-RU"/>
        </w:rPr>
      </w:pPr>
    </w:p>
    <w:p w:rsidR="009B41B4" w:rsidRPr="00420E60" w:rsidRDefault="009B41B4" w:rsidP="009B41B4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420E6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Воронкова Ірина Григорівна, суддя </w:t>
      </w:r>
      <w:proofErr w:type="spellStart"/>
      <w:r w:rsidRPr="00420E6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Тальнівського</w:t>
      </w:r>
      <w:proofErr w:type="spellEnd"/>
      <w:r w:rsidRPr="00420E6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Черкаської області (початок співбесіди об 11 год 00 хв).</w:t>
      </w:r>
    </w:p>
    <w:p w:rsidR="009B41B4" w:rsidRPr="00975E4F" w:rsidRDefault="009B41B4" w:rsidP="009B41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ru-RU"/>
        </w:rPr>
      </w:pPr>
    </w:p>
    <w:p w:rsidR="009B41B4" w:rsidRDefault="009B41B4" w:rsidP="009B41B4">
      <w:pPr>
        <w:tabs>
          <w:tab w:val="left" w:pos="709"/>
        </w:tabs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B41B4" w:rsidRDefault="009B41B4" w:rsidP="009B41B4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Крутова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Ольга Миколаївна</w:t>
      </w:r>
      <w:r w:rsidRPr="004C0BD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суддя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Арцизького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районного суду Одеської області</w:t>
      </w:r>
      <w:r w:rsidRPr="004C0BD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4C0BD6">
        <w:rPr>
          <w:rFonts w:ascii="Times New Roman" w:eastAsia="Times New Roman" w:hAnsi="Times New Roman" w:cs="Times New Roman"/>
          <w:sz w:val="25"/>
          <w:szCs w:val="25"/>
          <w:lang w:val="uk-UA" w:eastAsia="uk-UA" w:bidi="ru-RU"/>
        </w:rPr>
        <w:t>(початок співбесіди о 13 год 00 хв)</w:t>
      </w:r>
      <w:r w:rsidRPr="002B2E72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9B41B4" w:rsidRPr="00975E4F" w:rsidRDefault="009B41B4" w:rsidP="009B41B4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1B4" w:rsidRPr="00343A53" w:rsidRDefault="009B41B4" w:rsidP="009B41B4">
      <w:pPr>
        <w:pStyle w:val="a3"/>
        <w:tabs>
          <w:tab w:val="left" w:pos="709"/>
        </w:tabs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E2CAE" w:rsidRPr="009B41B4" w:rsidRDefault="00CE2CAE">
      <w:pPr>
        <w:rPr>
          <w:lang w:val="uk-UA"/>
        </w:rPr>
      </w:pPr>
      <w:bookmarkStart w:id="0" w:name="_GoBack"/>
      <w:bookmarkEnd w:id="0"/>
    </w:p>
    <w:sectPr w:rsidR="00CE2CAE" w:rsidRPr="009B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A531E"/>
    <w:multiLevelType w:val="hybridMultilevel"/>
    <w:tmpl w:val="2112F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A50B4"/>
    <w:multiLevelType w:val="multilevel"/>
    <w:tmpl w:val="7D00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B4"/>
    <w:rsid w:val="009B41B4"/>
    <w:rsid w:val="00C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E76F-E00F-43EC-B9AD-970CDD9A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1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2024-08-06T11:54:00Z</dcterms:created>
  <dcterms:modified xsi:type="dcterms:W3CDTF">2024-08-06T11:55:00Z</dcterms:modified>
</cp:coreProperties>
</file>