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D6BE" w14:textId="77777777" w:rsidR="00617E20" w:rsidRPr="002F36B8" w:rsidRDefault="00617E20" w:rsidP="00617E20">
      <w:pPr>
        <w:pStyle w:val="paragraf"/>
        <w:spacing w:before="480" w:beforeAutospacing="0" w:after="360" w:afterAutospacing="0"/>
        <w:jc w:val="right"/>
        <w:rPr>
          <w:b/>
          <w:bCs/>
          <w:sz w:val="27"/>
          <w:szCs w:val="27"/>
        </w:rPr>
      </w:pPr>
      <w:r w:rsidRPr="002F36B8">
        <w:rPr>
          <w:b/>
          <w:bCs/>
          <w:sz w:val="27"/>
          <w:szCs w:val="27"/>
        </w:rPr>
        <w:t>ПРОЄКТ</w:t>
      </w:r>
    </w:p>
    <w:p w14:paraId="370ADDD6" w14:textId="77777777" w:rsidR="00617E20" w:rsidRPr="002F36B8" w:rsidRDefault="00617E20" w:rsidP="00617E2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F36B8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14:paraId="36ED3807" w14:textId="77777777" w:rsidR="00617E20" w:rsidRPr="002F36B8" w:rsidRDefault="00617E20" w:rsidP="00617E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F36B8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14:paraId="458B43DA" w14:textId="77777777" w:rsidR="00617E20" w:rsidRPr="002F36B8" w:rsidRDefault="00617E20" w:rsidP="00617E20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F36B8">
        <w:rPr>
          <w:rFonts w:ascii="Times New Roman" w:hAnsi="Times New Roman" w:cs="Times New Roman"/>
          <w:b/>
          <w:sz w:val="27"/>
          <w:szCs w:val="27"/>
          <w:lang w:val="uk-UA"/>
        </w:rPr>
        <w:t>у складі Другої палати</w:t>
      </w:r>
    </w:p>
    <w:p w14:paraId="0AB6DDD6" w14:textId="77777777" w:rsidR="00617E20" w:rsidRPr="002F36B8" w:rsidRDefault="00617E20" w:rsidP="00617E20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F36B8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2F36B8">
        <w:rPr>
          <w:rFonts w:ascii="Times New Roman" w:hAnsi="Times New Roman" w:cs="Times New Roman"/>
          <w:sz w:val="27"/>
          <w:szCs w:val="27"/>
          <w:lang w:val="uk-UA"/>
        </w:rPr>
        <w:t xml:space="preserve"> 13 грудня 2023 року</w:t>
      </w:r>
    </w:p>
    <w:p w14:paraId="246913D7" w14:textId="77777777" w:rsidR="00617E20" w:rsidRPr="002F36B8" w:rsidRDefault="00617E20" w:rsidP="00617E20">
      <w:pPr>
        <w:tabs>
          <w:tab w:val="left" w:pos="8049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F36B8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2F36B8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14:paraId="6E2AE250" w14:textId="77777777" w:rsidR="00617E20" w:rsidRPr="002F36B8" w:rsidRDefault="00617E20" w:rsidP="00617E20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F36B8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2F36B8">
        <w:rPr>
          <w:rFonts w:ascii="Times New Roman" w:hAnsi="Times New Roman" w:cs="Times New Roman"/>
          <w:sz w:val="27"/>
          <w:szCs w:val="27"/>
          <w:lang w:val="uk-UA"/>
        </w:rPr>
        <w:t xml:space="preserve"> о 13 год 00 хв </w:t>
      </w:r>
    </w:p>
    <w:p w14:paraId="7E3914A4" w14:textId="77777777" w:rsidR="00617E20" w:rsidRDefault="00617E20" w:rsidP="00617E20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6ED9C1E6" w14:textId="77777777" w:rsidR="00617E20" w:rsidRPr="002F36B8" w:rsidRDefault="00617E20" w:rsidP="00617E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F36B8">
        <w:rPr>
          <w:rFonts w:ascii="Times New Roman" w:hAnsi="Times New Roman" w:cs="Times New Roman"/>
          <w:sz w:val="27"/>
          <w:szCs w:val="27"/>
          <w:lang w:val="uk-UA"/>
        </w:rPr>
        <w:t>1. Про відрядження суддів до Мар</w:t>
      </w:r>
      <w:r w:rsidRPr="002F36B8">
        <w:rPr>
          <w:rFonts w:ascii="Times New Roman" w:hAnsi="Times New Roman" w:cs="Times New Roman"/>
          <w:sz w:val="27"/>
          <w:szCs w:val="27"/>
        </w:rPr>
        <w:t>’</w:t>
      </w:r>
      <w:proofErr w:type="spellStart"/>
      <w:r w:rsidRPr="002F36B8">
        <w:rPr>
          <w:rFonts w:ascii="Times New Roman" w:hAnsi="Times New Roman" w:cs="Times New Roman"/>
          <w:sz w:val="27"/>
          <w:szCs w:val="27"/>
          <w:lang w:val="uk-UA"/>
        </w:rPr>
        <w:t>їнського</w:t>
      </w:r>
      <w:proofErr w:type="spellEnd"/>
      <w:r w:rsidRPr="002F36B8"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Донецької області.</w:t>
      </w:r>
    </w:p>
    <w:p w14:paraId="32F08B2B" w14:textId="77777777" w:rsidR="00617E20" w:rsidRDefault="00617E20" w:rsidP="00617E2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5117B8C7" w14:textId="77777777" w:rsidR="00617E20" w:rsidRDefault="00617E20" w:rsidP="00617E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Р.Б.)</w:t>
      </w:r>
    </w:p>
    <w:p w14:paraId="16188110" w14:textId="77777777" w:rsidR="00617E20" w:rsidRDefault="00617E20" w:rsidP="00617E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1C0353" w14:textId="77777777" w:rsidR="00617E20" w:rsidRPr="002F36B8" w:rsidRDefault="00617E20" w:rsidP="00617E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F36B8">
        <w:rPr>
          <w:rFonts w:ascii="Times New Roman" w:hAnsi="Times New Roman" w:cs="Times New Roman"/>
          <w:sz w:val="27"/>
          <w:szCs w:val="27"/>
          <w:lang w:val="uk-UA"/>
        </w:rPr>
        <w:t>2. Про відрядження суддів до Чуднівського районного суду Житомирської області.</w:t>
      </w:r>
    </w:p>
    <w:p w14:paraId="5EB8700D" w14:textId="77777777" w:rsidR="00617E20" w:rsidRDefault="00617E20" w:rsidP="00617E2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64AF87F3" w14:textId="77777777" w:rsidR="00617E20" w:rsidRDefault="00617E20" w:rsidP="00617E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О.С.)</w:t>
      </w:r>
    </w:p>
    <w:p w14:paraId="73C18ED9" w14:textId="77777777" w:rsidR="005067A0" w:rsidRPr="00617E20" w:rsidRDefault="005067A0">
      <w:pPr>
        <w:rPr>
          <w:lang w:val="uk-UA"/>
        </w:rPr>
      </w:pPr>
    </w:p>
    <w:sectPr w:rsidR="005067A0" w:rsidRPr="00617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20"/>
    <w:rsid w:val="005067A0"/>
    <w:rsid w:val="0061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087F"/>
  <w15:chartTrackingRefBased/>
  <w15:docId w15:val="{2F6BC06D-F0D9-41D3-99EB-2A4D8182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E2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61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</Characters>
  <Application>Microsoft Office Word</Application>
  <DocSecurity>0</DocSecurity>
  <Lines>1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2023-11-24T13:39:00Z</dcterms:created>
  <dcterms:modified xsi:type="dcterms:W3CDTF">2023-11-24T13:40:00Z</dcterms:modified>
</cp:coreProperties>
</file>