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31" w:rsidRPr="00370B39" w:rsidRDefault="00220731" w:rsidP="0022073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220731" w:rsidRPr="00370B39" w:rsidRDefault="00220731" w:rsidP="002207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220731" w:rsidRPr="00370B39" w:rsidRDefault="00220731" w:rsidP="0022073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220731" w:rsidRPr="00370B39" w:rsidRDefault="00220731" w:rsidP="0022073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 грудня 2024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220731" w:rsidRPr="00370B39" w:rsidRDefault="00220731" w:rsidP="00220731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220731" w:rsidRPr="00370B39" w:rsidRDefault="00220731" w:rsidP="0022073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0731" w:rsidRDefault="00220731" w:rsidP="00220731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220731" w:rsidRDefault="00220731" w:rsidP="0022073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Про відрядження судді </w:t>
      </w:r>
      <w:r w:rsidRPr="00592312">
        <w:rPr>
          <w:rFonts w:ascii="Times New Roman" w:hAnsi="Times New Roman" w:cs="Times New Roman"/>
          <w:sz w:val="28"/>
          <w:szCs w:val="28"/>
          <w:lang w:val="uk-UA"/>
        </w:rPr>
        <w:t>Красноармійськ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92312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92312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92312">
        <w:rPr>
          <w:rFonts w:ascii="Times New Roman" w:hAnsi="Times New Roman" w:cs="Times New Roman"/>
          <w:sz w:val="28"/>
          <w:szCs w:val="28"/>
          <w:lang w:val="uk-UA"/>
        </w:rPr>
        <w:t xml:space="preserve"> Донецької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312">
        <w:rPr>
          <w:rFonts w:ascii="Times New Roman" w:hAnsi="Times New Roman" w:cs="Times New Roman"/>
          <w:sz w:val="28"/>
          <w:szCs w:val="28"/>
          <w:lang w:val="uk-UA"/>
        </w:rPr>
        <w:t>Варибрус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92312">
        <w:rPr>
          <w:rFonts w:ascii="Times New Roman" w:hAnsi="Times New Roman" w:cs="Times New Roman"/>
          <w:sz w:val="28"/>
          <w:szCs w:val="28"/>
          <w:lang w:val="uk-UA"/>
        </w:rPr>
        <w:t xml:space="preserve"> Вадим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92312">
        <w:rPr>
          <w:rFonts w:ascii="Times New Roman" w:hAnsi="Times New Roman" w:cs="Times New Roman"/>
          <w:sz w:val="28"/>
          <w:szCs w:val="28"/>
          <w:lang w:val="uk-UA"/>
        </w:rPr>
        <w:t xml:space="preserve"> Анатолійович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901DB2">
        <w:rPr>
          <w:rFonts w:ascii="Times New Roman" w:hAnsi="Times New Roman" w:cs="Times New Roman"/>
          <w:sz w:val="28"/>
          <w:szCs w:val="28"/>
          <w:lang w:val="uk-UA"/>
        </w:rPr>
        <w:t>до іншого суду того самого рівня і спеціалізації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0731" w:rsidRDefault="00220731" w:rsidP="0022073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0731" w:rsidRPr="003F3C32" w:rsidRDefault="00220731" w:rsidP="0022073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F3C3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220731" w:rsidRDefault="00220731" w:rsidP="002207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196B51" w:rsidRPr="00220731" w:rsidRDefault="00196B51">
      <w:pPr>
        <w:rPr>
          <w:lang w:val="uk-UA"/>
        </w:rPr>
      </w:pPr>
      <w:bookmarkStart w:id="0" w:name="_GoBack"/>
      <w:bookmarkEnd w:id="0"/>
    </w:p>
    <w:sectPr w:rsidR="00196B51" w:rsidRPr="00220731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31"/>
    <w:rsid w:val="00196B51"/>
    <w:rsid w:val="00220731"/>
    <w:rsid w:val="009D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62766-78DF-4E7B-84DE-EE21E78D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7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2024-11-19T08:47:00Z</dcterms:created>
  <dcterms:modified xsi:type="dcterms:W3CDTF">2024-11-19T08:47:00Z</dcterms:modified>
</cp:coreProperties>
</file>