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D50" w:rsidRPr="00A76CCF" w:rsidRDefault="00D24D50" w:rsidP="00D24D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76CCF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24D50" w:rsidRPr="00A76CCF" w:rsidRDefault="00D24D50" w:rsidP="00D24D5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76CC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24D50" w:rsidRPr="00A76CCF" w:rsidRDefault="00D24D50" w:rsidP="00D24D5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76CC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D24D50" w:rsidRPr="00A76CCF" w:rsidRDefault="00D24D50" w:rsidP="00D24D5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76CCF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76CCF">
        <w:rPr>
          <w:rFonts w:ascii="Times New Roman" w:hAnsi="Times New Roman" w:cs="Times New Roman"/>
          <w:sz w:val="26"/>
          <w:szCs w:val="26"/>
          <w:lang w:val="uk-UA"/>
        </w:rPr>
        <w:t xml:space="preserve"> 08 лютого 2024 року</w:t>
      </w:r>
    </w:p>
    <w:p w:rsidR="00D24D50" w:rsidRPr="00A76CCF" w:rsidRDefault="00D24D50" w:rsidP="00D24D50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76CCF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76CCF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24D50" w:rsidRPr="00A76CCF" w:rsidRDefault="00D24D50" w:rsidP="00D24D5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76CCF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76CCF">
        <w:rPr>
          <w:rFonts w:ascii="Times New Roman" w:hAnsi="Times New Roman" w:cs="Times New Roman"/>
          <w:sz w:val="26"/>
          <w:szCs w:val="26"/>
          <w:lang w:val="uk-UA"/>
        </w:rPr>
        <w:t xml:space="preserve"> о 09 год 00 хв</w:t>
      </w:r>
    </w:p>
    <w:p w:rsidR="00D24D50" w:rsidRPr="00A76CCF" w:rsidRDefault="00D24D50" w:rsidP="00D24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D24D50" w:rsidRPr="00A76CCF" w:rsidRDefault="00D24D50" w:rsidP="00D24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A76CCF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D24D50" w:rsidRPr="00A76CCF" w:rsidRDefault="00D24D50" w:rsidP="00D24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D24D50" w:rsidRPr="00A76CCF" w:rsidRDefault="00D24D50" w:rsidP="00D24D5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A76C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Про розгляд Звіту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р</w:t>
      </w:r>
      <w:r w:rsidRPr="00A76C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>обочої групи з перевірки інформації про можливу наявність громадянства російської федерації у Голови Комісії Романа Ігнатова.</w:t>
      </w:r>
    </w:p>
    <w:p w:rsidR="00D24D50" w:rsidRPr="00A76CCF" w:rsidRDefault="00D24D50" w:rsidP="00D24D50">
      <w:pPr>
        <w:pStyle w:val="a3"/>
        <w:spacing w:after="0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D24D50" w:rsidRPr="00A76CCF" w:rsidRDefault="00D24D50" w:rsidP="00D24D50">
      <w:pPr>
        <w:pStyle w:val="a3"/>
        <w:spacing w:after="0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A76CC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A76CC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Сабодаш</w:t>
      </w:r>
      <w:proofErr w:type="spellEnd"/>
      <w:r w:rsidRPr="00A76CC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Р.Б.)</w:t>
      </w:r>
    </w:p>
    <w:p w:rsidR="00630683" w:rsidRPr="00D24D50" w:rsidRDefault="00630683">
      <w:pPr>
        <w:rPr>
          <w:lang w:val="uk-UA"/>
        </w:rPr>
      </w:pPr>
      <w:bookmarkStart w:id="0" w:name="_GoBack"/>
      <w:bookmarkEnd w:id="0"/>
    </w:p>
    <w:sectPr w:rsidR="00630683" w:rsidRPr="00D24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47F7F"/>
    <w:multiLevelType w:val="hybridMultilevel"/>
    <w:tmpl w:val="AF3C47C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50"/>
    <w:rsid w:val="00630683"/>
    <w:rsid w:val="00D2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D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2024-02-07T08:30:00Z</dcterms:created>
  <dcterms:modified xsi:type="dcterms:W3CDTF">2024-02-07T08:31:00Z</dcterms:modified>
</cp:coreProperties>
</file>