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803" w:rsidRPr="007359AC" w:rsidRDefault="00E41803" w:rsidP="00E41803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7359AC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E41803" w:rsidRPr="007359AC" w:rsidRDefault="00E41803" w:rsidP="00E4180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7359AC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E41803" w:rsidRPr="007359AC" w:rsidRDefault="00E41803" w:rsidP="00E41803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7359AC">
        <w:rPr>
          <w:rFonts w:ascii="Times New Roman" w:hAnsi="Times New Roman" w:cs="Times New Roman"/>
          <w:b/>
          <w:sz w:val="25"/>
          <w:szCs w:val="25"/>
          <w:lang w:val="uk-UA"/>
        </w:rPr>
        <w:t xml:space="preserve">у пленарному складі </w:t>
      </w:r>
    </w:p>
    <w:p w:rsidR="00E41803" w:rsidRPr="00466721" w:rsidRDefault="00E41803" w:rsidP="00E41803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07 серпня 2024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E41803" w:rsidRPr="00466721" w:rsidRDefault="00E41803" w:rsidP="00E41803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E41803" w:rsidRDefault="00E41803" w:rsidP="00E41803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 14 год 0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E41803" w:rsidRDefault="00E41803" w:rsidP="00E4180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E41803" w:rsidRDefault="00E41803" w:rsidP="00E4180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E41803" w:rsidRDefault="00E41803" w:rsidP="00E4180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  <w:t>ПЕРЕЛІК ПИТАНЬ</w:t>
      </w:r>
    </w:p>
    <w:p w:rsidR="00E41803" w:rsidRPr="00DE0E0F" w:rsidRDefault="00E41803" w:rsidP="00E4180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E41803" w:rsidRPr="006207E0" w:rsidRDefault="00E41803" w:rsidP="00E41803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6207E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Про 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обрання Голови Вищої кваліфікаційної комісії суддів України</w:t>
      </w:r>
      <w:r w:rsidRPr="006207E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.</w:t>
      </w:r>
    </w:p>
    <w:p w:rsidR="00E41803" w:rsidRPr="007F54FA" w:rsidRDefault="00E41803" w:rsidP="00E4180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uk-UA"/>
        </w:rPr>
      </w:pPr>
    </w:p>
    <w:p w:rsidR="00E41803" w:rsidRPr="00882F95" w:rsidRDefault="00E41803" w:rsidP="00E41803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882F95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Pr="00882F95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член Вищої кваліфікаційної комісії суддів України 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Шевчук Г.М.)</w:t>
      </w:r>
    </w:p>
    <w:p w:rsidR="00500BAE" w:rsidRPr="00E41803" w:rsidRDefault="00500BAE">
      <w:pPr>
        <w:rPr>
          <w:lang w:val="uk-UA"/>
        </w:rPr>
      </w:pPr>
      <w:bookmarkStart w:id="0" w:name="_GoBack"/>
      <w:bookmarkEnd w:id="0"/>
    </w:p>
    <w:sectPr w:rsidR="00500BAE" w:rsidRPr="00E418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712FF3"/>
    <w:multiLevelType w:val="multilevel"/>
    <w:tmpl w:val="489ABBF2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803"/>
    <w:rsid w:val="00500BAE"/>
    <w:rsid w:val="00E4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27F004-954C-4653-B60C-72D364C62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180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18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Бернацький Дмитро Олегович</dc:creator>
  <cp:keywords/>
  <dc:description/>
  <cp:lastModifiedBy>Бернацький Дмитро Олегович</cp:lastModifiedBy>
  <cp:revision>1</cp:revision>
  <dcterms:created xsi:type="dcterms:W3CDTF">2024-08-02T09:54:00Z</dcterms:created>
  <dcterms:modified xsi:type="dcterms:W3CDTF">2024-08-02T09:54:00Z</dcterms:modified>
</cp:coreProperties>
</file>