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E0" w:rsidRPr="00D60ED6" w:rsidRDefault="00D443E0" w:rsidP="00D443E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443E0" w:rsidRPr="00D60ED6" w:rsidRDefault="00D443E0" w:rsidP="00D443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443E0" w:rsidRPr="00D60ED6" w:rsidRDefault="00D443E0" w:rsidP="00D443E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D443E0" w:rsidRPr="00D60ED6" w:rsidRDefault="00D443E0" w:rsidP="00D443E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02 жовтня 2024 року</w:t>
      </w:r>
    </w:p>
    <w:p w:rsidR="00D443E0" w:rsidRPr="00D60ED6" w:rsidRDefault="00D443E0" w:rsidP="00D443E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443E0" w:rsidRPr="00D60ED6" w:rsidRDefault="00D443E0" w:rsidP="00D443E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D443E0" w:rsidRPr="00D60ED6" w:rsidRDefault="00D443E0" w:rsidP="00D443E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443E0" w:rsidRPr="00D60ED6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 </w:t>
      </w:r>
      <w:proofErr w:type="spellStart"/>
      <w:r w:rsidRPr="00D60ED6">
        <w:rPr>
          <w:rFonts w:ascii="Times New Roman" w:hAnsi="Times New Roman" w:cs="Times New Roman"/>
          <w:sz w:val="26"/>
          <w:szCs w:val="26"/>
          <w:lang w:val="uk-UA"/>
        </w:rPr>
        <w:t>Кремінського</w:t>
      </w:r>
      <w:proofErr w:type="spellEnd"/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 </w:t>
      </w:r>
      <w:proofErr w:type="spellStart"/>
      <w:r w:rsidRPr="00D60ED6">
        <w:rPr>
          <w:rFonts w:ascii="Times New Roman" w:hAnsi="Times New Roman" w:cs="Times New Roman"/>
          <w:sz w:val="26"/>
          <w:szCs w:val="26"/>
          <w:lang w:val="uk-UA"/>
        </w:rPr>
        <w:t>Панчука</w:t>
      </w:r>
      <w:proofErr w:type="spellEnd"/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Миколи Валерійовича до іншого суду того самого рівня і спеціалізації.</w:t>
      </w:r>
    </w:p>
    <w:p w:rsidR="00D443E0" w:rsidRPr="00D60ED6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43E0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8F7B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443E0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443E0" w:rsidRPr="00D60ED6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 </w:t>
      </w:r>
      <w:proofErr w:type="spellStart"/>
      <w:r w:rsidRPr="00D60ED6">
        <w:rPr>
          <w:rFonts w:ascii="Times New Roman" w:hAnsi="Times New Roman" w:cs="Times New Roman"/>
          <w:sz w:val="26"/>
          <w:szCs w:val="26"/>
          <w:lang w:val="uk-UA"/>
        </w:rPr>
        <w:t>Старобільського</w:t>
      </w:r>
      <w:proofErr w:type="spellEnd"/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 </w:t>
      </w:r>
      <w:proofErr w:type="spellStart"/>
      <w:r w:rsidRPr="00D60ED6">
        <w:rPr>
          <w:rFonts w:ascii="Times New Roman" w:hAnsi="Times New Roman" w:cs="Times New Roman"/>
          <w:sz w:val="26"/>
          <w:szCs w:val="26"/>
          <w:lang w:val="uk-UA"/>
        </w:rPr>
        <w:t>Форощук</w:t>
      </w:r>
      <w:proofErr w:type="spellEnd"/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Світлани Анатоліївни до іншого суду того самого рівня і спеціалізації.</w:t>
      </w:r>
    </w:p>
    <w:p w:rsidR="00D443E0" w:rsidRPr="00D60ED6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43E0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8F7B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Pr="008F7B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443E0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443E0" w:rsidRPr="00D60ED6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 Краматорського міського суду Донецької області </w:t>
      </w:r>
      <w:proofErr w:type="spellStart"/>
      <w:r w:rsidRPr="00D60ED6">
        <w:rPr>
          <w:rFonts w:ascii="Times New Roman" w:hAnsi="Times New Roman" w:cs="Times New Roman"/>
          <w:sz w:val="26"/>
          <w:szCs w:val="26"/>
          <w:lang w:val="uk-UA"/>
        </w:rPr>
        <w:t>Войтуха</w:t>
      </w:r>
      <w:proofErr w:type="spellEnd"/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Михайловича до іншого суду того самого рівня і спеціалізації.</w:t>
      </w:r>
    </w:p>
    <w:p w:rsidR="00D443E0" w:rsidRPr="00D60ED6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43E0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8F7B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443E0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43E0" w:rsidRPr="00D60ED6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 Лисичанського міського суду Луганської області </w:t>
      </w:r>
      <w:proofErr w:type="spellStart"/>
      <w:r w:rsidRPr="00D60ED6">
        <w:rPr>
          <w:rFonts w:ascii="Times New Roman" w:hAnsi="Times New Roman" w:cs="Times New Roman"/>
          <w:sz w:val="26"/>
          <w:szCs w:val="26"/>
          <w:lang w:val="uk-UA"/>
        </w:rPr>
        <w:t>Краснокутської</w:t>
      </w:r>
      <w:proofErr w:type="spellEnd"/>
      <w:r w:rsidRPr="00D60ED6">
        <w:rPr>
          <w:rFonts w:ascii="Times New Roman" w:hAnsi="Times New Roman" w:cs="Times New Roman"/>
          <w:sz w:val="26"/>
          <w:szCs w:val="26"/>
          <w:lang w:val="uk-UA"/>
        </w:rPr>
        <w:t xml:space="preserve"> Наталії Сергіївни до іншого суду того самого рівня і спеціалізації.</w:t>
      </w:r>
    </w:p>
    <w:p w:rsidR="00D443E0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3E0" w:rsidRDefault="00D443E0" w:rsidP="00D443E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 w:rsidRPr="008F7B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 w:rsidRPr="008F7B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Р.Б.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C4001" w:rsidRPr="00D443E0" w:rsidRDefault="00AC4001">
      <w:pPr>
        <w:rPr>
          <w:lang w:val="uk-UA"/>
        </w:rPr>
      </w:pPr>
    </w:p>
    <w:sectPr w:rsidR="00AC4001" w:rsidRPr="00D4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E0"/>
    <w:rsid w:val="00AC4001"/>
    <w:rsid w:val="00D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C6695-0E47-4A91-BA70-226453FB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2024-09-18T06:15:00Z</dcterms:created>
  <dcterms:modified xsi:type="dcterms:W3CDTF">2024-09-18T06:16:00Z</dcterms:modified>
</cp:coreProperties>
</file>