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3" w:rsidRDefault="00832C23" w:rsidP="00421AB2">
      <w:pPr>
        <w:pStyle w:val="a3"/>
        <w:spacing w:before="0" w:beforeAutospacing="0" w:after="0" w:afterAutospacing="0"/>
        <w:jc w:val="center"/>
      </w:pPr>
      <w:r>
        <w:rPr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42681089" wp14:editId="2D4F2CAA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Default="00832C23" w:rsidP="00832C23">
      <w:pPr>
        <w:pStyle w:val="a3"/>
        <w:spacing w:before="0" w:beforeAutospacing="0" w:after="0" w:afterAutospacing="0"/>
        <w:jc w:val="center"/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32C23" w:rsidRDefault="00832C23" w:rsidP="00832C23">
      <w:pPr>
        <w:spacing w:after="0" w:line="240" w:lineRule="auto"/>
      </w:pPr>
    </w:p>
    <w:p w:rsidR="00832C23" w:rsidRPr="0014610E" w:rsidRDefault="00466D68" w:rsidP="003E0160">
      <w:pPr>
        <w:pStyle w:val="a3"/>
        <w:spacing w:before="0" w:beforeAutospacing="0" w:after="0" w:afterAutospacing="0"/>
        <w:ind w:left="-142"/>
        <w:rPr>
          <w:sz w:val="26"/>
          <w:szCs w:val="26"/>
        </w:rPr>
      </w:pPr>
      <w:r>
        <w:rPr>
          <w:color w:val="000000"/>
          <w:sz w:val="26"/>
          <w:szCs w:val="26"/>
        </w:rPr>
        <w:t>08</w:t>
      </w:r>
      <w:r w:rsidR="0097350D">
        <w:rPr>
          <w:color w:val="000000"/>
          <w:sz w:val="26"/>
          <w:szCs w:val="26"/>
        </w:rPr>
        <w:t xml:space="preserve"> лютого</w:t>
      </w:r>
      <w:r w:rsidR="00832C23" w:rsidRPr="0014610E">
        <w:rPr>
          <w:color w:val="000000"/>
          <w:sz w:val="26"/>
          <w:szCs w:val="26"/>
        </w:rPr>
        <w:t xml:space="preserve"> 2024 року </w:t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97350D">
        <w:rPr>
          <w:color w:val="000000"/>
          <w:sz w:val="26"/>
          <w:szCs w:val="26"/>
        </w:rPr>
        <w:tab/>
        <w:t xml:space="preserve">     </w:t>
      </w:r>
      <w:r w:rsidR="00832C23" w:rsidRPr="0014610E">
        <w:rPr>
          <w:color w:val="000000"/>
          <w:sz w:val="26"/>
          <w:szCs w:val="26"/>
        </w:rPr>
        <w:t>м. Київ</w:t>
      </w:r>
    </w:p>
    <w:p w:rsidR="00832C23" w:rsidRPr="0014610E" w:rsidRDefault="00832C23" w:rsidP="003E0160">
      <w:p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</w:rPr>
      </w:pPr>
    </w:p>
    <w:p w:rsidR="00832C23" w:rsidRPr="003E0160" w:rsidRDefault="00832C23" w:rsidP="003E0160">
      <w:pPr>
        <w:pStyle w:val="a3"/>
        <w:spacing w:before="0" w:beforeAutospacing="0" w:after="0" w:afterAutospacing="0"/>
        <w:ind w:left="-142" w:firstLine="709"/>
        <w:jc w:val="center"/>
        <w:rPr>
          <w:sz w:val="26"/>
          <w:szCs w:val="26"/>
          <w:u w:val="single"/>
        </w:rPr>
      </w:pPr>
      <w:r w:rsidRPr="0014610E">
        <w:rPr>
          <w:color w:val="000000"/>
          <w:sz w:val="26"/>
          <w:szCs w:val="26"/>
        </w:rPr>
        <w:t xml:space="preserve">Р І Ш Е Н </w:t>
      </w:r>
      <w:proofErr w:type="spellStart"/>
      <w:r w:rsidRPr="0014610E">
        <w:rPr>
          <w:color w:val="000000"/>
          <w:sz w:val="26"/>
          <w:szCs w:val="26"/>
        </w:rPr>
        <w:t>Н</w:t>
      </w:r>
      <w:proofErr w:type="spellEnd"/>
      <w:r w:rsidRPr="0014610E">
        <w:rPr>
          <w:color w:val="000000"/>
          <w:sz w:val="26"/>
          <w:szCs w:val="26"/>
        </w:rPr>
        <w:t xml:space="preserve"> Я № </w:t>
      </w:r>
      <w:r w:rsidR="003E0160">
        <w:rPr>
          <w:color w:val="000000"/>
          <w:sz w:val="26"/>
          <w:szCs w:val="26"/>
          <w:u w:val="single"/>
        </w:rPr>
        <w:t>125/дс-24</w:t>
      </w:r>
    </w:p>
    <w:p w:rsidR="00832C23" w:rsidRPr="0014610E" w:rsidRDefault="00832C23" w:rsidP="003E0160">
      <w:pPr>
        <w:pStyle w:val="a3"/>
        <w:shd w:val="clear" w:color="auto" w:fill="FFFFFF"/>
        <w:spacing w:before="0" w:beforeAutospacing="0" w:after="0" w:afterAutospacing="0"/>
        <w:ind w:left="-142" w:firstLine="709"/>
        <w:rPr>
          <w:sz w:val="26"/>
          <w:szCs w:val="26"/>
        </w:rPr>
      </w:pPr>
    </w:p>
    <w:p w:rsidR="00832C23" w:rsidRPr="0014610E" w:rsidRDefault="00832C23" w:rsidP="003E0160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Вища кваліфікаційна комісія суддів України у складі </w:t>
      </w:r>
      <w:r w:rsidR="00B57E16">
        <w:rPr>
          <w:color w:val="000000"/>
          <w:sz w:val="26"/>
          <w:szCs w:val="26"/>
        </w:rPr>
        <w:t xml:space="preserve">тимчасової </w:t>
      </w:r>
      <w:r w:rsidRPr="0014610E">
        <w:rPr>
          <w:color w:val="000000"/>
          <w:sz w:val="26"/>
          <w:szCs w:val="26"/>
        </w:rPr>
        <w:t>колегії:</w:t>
      </w:r>
    </w:p>
    <w:p w:rsidR="00832C23" w:rsidRPr="0014610E" w:rsidRDefault="00832C23" w:rsidP="003E0160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32C23" w:rsidRPr="0014610E" w:rsidRDefault="00832C23" w:rsidP="003E0160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головуючого – </w:t>
      </w:r>
      <w:r w:rsidR="00270BA1">
        <w:rPr>
          <w:color w:val="000000"/>
          <w:sz w:val="26"/>
          <w:szCs w:val="26"/>
        </w:rPr>
        <w:t>Віталія ГАЦЕЛЮКА</w:t>
      </w:r>
      <w:r w:rsidRPr="0014610E">
        <w:rPr>
          <w:color w:val="000000"/>
          <w:sz w:val="26"/>
          <w:szCs w:val="26"/>
        </w:rPr>
        <w:t>,</w:t>
      </w:r>
    </w:p>
    <w:p w:rsidR="00832C23" w:rsidRPr="0014610E" w:rsidRDefault="00832C23" w:rsidP="003E0160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32C23" w:rsidRPr="0014610E" w:rsidRDefault="00832C23" w:rsidP="003E0160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членів Комісії: </w:t>
      </w:r>
      <w:r w:rsidR="00270BA1">
        <w:rPr>
          <w:color w:val="000000"/>
          <w:sz w:val="26"/>
          <w:szCs w:val="26"/>
        </w:rPr>
        <w:t>Олега КОЛІУША</w:t>
      </w:r>
      <w:r w:rsidRPr="0014610E">
        <w:rPr>
          <w:color w:val="000000"/>
          <w:sz w:val="26"/>
          <w:szCs w:val="26"/>
        </w:rPr>
        <w:t xml:space="preserve">, </w:t>
      </w:r>
      <w:r w:rsidR="00270BA1">
        <w:rPr>
          <w:color w:val="000000"/>
          <w:sz w:val="26"/>
          <w:szCs w:val="26"/>
        </w:rPr>
        <w:t>Руслана МЕЛЬНИКА</w:t>
      </w:r>
      <w:r w:rsidR="002D212A">
        <w:rPr>
          <w:color w:val="000000"/>
          <w:sz w:val="26"/>
          <w:szCs w:val="26"/>
        </w:rPr>
        <w:t xml:space="preserve"> (доповідач)</w:t>
      </w:r>
      <w:r w:rsidRPr="0014610E">
        <w:rPr>
          <w:color w:val="000000"/>
          <w:sz w:val="26"/>
          <w:szCs w:val="26"/>
        </w:rPr>
        <w:t>,</w:t>
      </w:r>
    </w:p>
    <w:p w:rsidR="00832C23" w:rsidRPr="0014610E" w:rsidRDefault="00832C23" w:rsidP="003E0160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16625" w:rsidRPr="00816625" w:rsidRDefault="00207737" w:rsidP="003E016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Волковою Наталією Сергіївною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перемож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ницею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конкурсу на зайняття</w:t>
      </w:r>
      <w:r w:rsidR="00942D24" w:rsidRPr="003E0160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вакантних</w:t>
      </w:r>
      <w:r w:rsidR="00942D24" w:rsidRPr="003E0160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посад</w:t>
      </w:r>
      <w:r w:rsidR="00942D24" w:rsidRPr="003E0160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суддів</w:t>
      </w:r>
      <w:r w:rsidR="00942D24" w:rsidRPr="003E0160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місцевих</w:t>
      </w:r>
      <w:r w:rsidR="00942D24" w:rsidRPr="003E0160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судів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816625" w:rsidRPr="003E0160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оголошеного</w:t>
      </w:r>
      <w:r w:rsidR="00816625" w:rsidRPr="003E0160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</w:t>
      </w:r>
      <w:r w:rsidR="00816625" w:rsidRPr="003E0160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Комісії</w:t>
      </w:r>
      <w:r w:rsidR="00816625" w:rsidRPr="003E0160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</w:t>
      </w:r>
      <w:r w:rsidR="003E01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3E016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вересня 2023 року № 95/зп-23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816625" w:rsidRPr="00816625" w:rsidRDefault="00816625" w:rsidP="003E0160">
      <w:pPr>
        <w:shd w:val="clear" w:color="auto" w:fill="FFFFFF"/>
        <w:spacing w:after="0" w:line="240" w:lineRule="auto"/>
        <w:ind w:left="-142"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3E0160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816625" w:rsidRPr="00816625" w:rsidRDefault="00816625" w:rsidP="003E0160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3E0160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942D24" w:rsidRDefault="00696A24" w:rsidP="003E0160">
      <w:pPr>
        <w:spacing w:after="0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Волкова Наталія Сергіївна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дата народження – </w:t>
      </w:r>
      <w:r w:rsidR="0082660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____________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4F79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громадян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</w:t>
      </w:r>
      <w:r w:rsidR="004F79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="00832C23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7348A4" w:rsidRDefault="00696A24" w:rsidP="003E0160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 2009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році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Волкова Н.С.</w:t>
      </w:r>
      <w:r w:rsidR="00466D6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закінчила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Національну юридичну академію імені Ярослава Мудрого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отримала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повну вищу освіту за </w:t>
      </w:r>
      <w:r w:rsidR="008216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спеціальністю «Правознавство»,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здобула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кваліфікацію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юриста</w:t>
      </w:r>
      <w:r w:rsid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32C23" w:rsidP="003E0160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ідп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овідно до державного сертифіката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Волкова Н.С.</w:t>
      </w:r>
      <w:r w:rsidR="009F3A2C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володіє державною мовою на рівні вільного володіння 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першого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816625" w:rsidRPr="00816625" w:rsidRDefault="00816625" w:rsidP="003E0160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Стаж професійної діяльності у сфері права становить 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 років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16625" w:rsidP="003E0160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816625" w:rsidRPr="00816625" w:rsidRDefault="00816625" w:rsidP="003E0160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Рішенням Вищої кваліфікаційної комісії суддів України від 14 вересня 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цьому к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В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изначено, що питання допуску до участі в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16625" w:rsidRPr="00816625" w:rsidRDefault="00466D68" w:rsidP="003E0160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18</w:t>
      </w:r>
      <w:r w:rsidR="0097350D" w:rsidRPr="003E0160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жовтня</w:t>
      </w:r>
      <w:r w:rsidR="00816625" w:rsidRPr="003E0160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</w:t>
      </w:r>
      <w:r w:rsidR="00816625" w:rsidRPr="003E0160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року</w:t>
      </w:r>
      <w:r w:rsidR="00816625" w:rsidRPr="003E0160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</w:t>
      </w:r>
      <w:r w:rsidR="00816625" w:rsidRPr="003E0160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Комісії</w:t>
      </w:r>
      <w:r w:rsidR="00816625" w:rsidRPr="003E0160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 xml:space="preserve">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надійшла</w:t>
      </w:r>
      <w:r w:rsidR="009F3A2C" w:rsidRPr="003E0160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 xml:space="preserve">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заява</w:t>
      </w:r>
      <w:r w:rsidR="009F3A2C" w:rsidRPr="003E0160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 xml:space="preserve"> 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Волкової</w:t>
      </w:r>
      <w:r w:rsidR="00696A24" w:rsidRPr="003E0160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 xml:space="preserve"> 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Н.С.</w:t>
      </w:r>
      <w:r w:rsidR="00816625" w:rsidRPr="003E0160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 xml:space="preserve">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</w:t>
      </w:r>
      <w:r w:rsidR="00816625" w:rsidRPr="003E0160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допуск</w:t>
      </w:r>
      <w:r w:rsidR="00816625" w:rsidRPr="003E0160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</w:t>
      </w:r>
      <w:r w:rsidR="00816625" w:rsidRPr="003E0160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участі в оголошеному конкурсі як особ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яка відповідає вимогам статті 69 Закону України «Про судоустрій і статус суддів»</w:t>
      </w:r>
      <w:r w:rsidR="0065674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(далі – Закон)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перебуває </w:t>
      </w:r>
      <w:r w:rsidR="001144F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816625" w:rsidRPr="00816625" w:rsidRDefault="00816625" w:rsidP="003E0160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Волкової Н.С.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передано на розгляд члену Комісії </w:t>
      </w:r>
      <w:r w:rsidR="002D212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Мельнику Р.І.</w:t>
      </w:r>
    </w:p>
    <w:p w:rsidR="00816625" w:rsidRPr="00816625" w:rsidRDefault="00816625" w:rsidP="003E0160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 xml:space="preserve">Рішенням Комісії від 01 грудня 2023 року № </w:t>
      </w:r>
      <w:r w:rsidR="007B71C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7/дс-23 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Волкову Н.С.</w:t>
      </w:r>
      <w:r w:rsidR="007348A4" w:rsidRPr="007348A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 в оголошеному рішенням Комісії від 14 вересня 2023 року № 95/зп-23 конкурсі.</w:t>
      </w:r>
    </w:p>
    <w:p w:rsidR="00816625" w:rsidRDefault="007B71CF" w:rsidP="003E0160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97350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19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 2023 року № 1</w:t>
      </w:r>
      <w:r w:rsidR="0097350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77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на офіційному </w:t>
      </w:r>
      <w:proofErr w:type="spellStart"/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 рейтинг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учасників конкурсу на посади суддів</w:t>
      </w:r>
      <w:r w:rsidR="00816625" w:rsidRPr="0017606A">
        <w:rPr>
          <w:rFonts w:ascii="Times New Roman" w:eastAsia="Times New Roman" w:hAnsi="Times New Roman" w:cs="Times New Roman"/>
          <w:color w:val="000000"/>
          <w:sz w:val="52"/>
          <w:szCs w:val="52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місцевих</w:t>
      </w:r>
      <w:r w:rsidR="00816625" w:rsidRPr="0017606A">
        <w:rPr>
          <w:rFonts w:ascii="Times New Roman" w:eastAsia="Times New Roman" w:hAnsi="Times New Roman" w:cs="Times New Roman"/>
          <w:color w:val="000000"/>
          <w:sz w:val="52"/>
          <w:szCs w:val="52"/>
          <w:shd w:val="clear" w:color="auto" w:fill="FFFFFF"/>
          <w:lang w:eastAsia="uk-UA"/>
        </w:rPr>
        <w:t xml:space="preserve"> </w:t>
      </w:r>
      <w:r w:rsidR="0017606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загальних</w:t>
      </w:r>
      <w:r w:rsidR="00207737" w:rsidRPr="0017606A">
        <w:rPr>
          <w:rFonts w:ascii="Times New Roman" w:eastAsia="Times New Roman" w:hAnsi="Times New Roman" w:cs="Times New Roman"/>
          <w:color w:val="000000"/>
          <w:sz w:val="52"/>
          <w:szCs w:val="52"/>
          <w:shd w:val="clear" w:color="auto" w:fill="FFFFFF"/>
          <w:lang w:eastAsia="uk-UA"/>
        </w:rPr>
        <w:t xml:space="preserve"> 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судів</w:t>
      </w:r>
      <w:r w:rsidR="00207737" w:rsidRPr="0017606A">
        <w:rPr>
          <w:rFonts w:ascii="Times New Roman" w:eastAsia="Times New Roman" w:hAnsi="Times New Roman" w:cs="Times New Roman"/>
          <w:color w:val="000000"/>
          <w:sz w:val="52"/>
          <w:szCs w:val="52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</w:t>
      </w:r>
      <w:r w:rsidR="00816625" w:rsidRPr="0017606A">
        <w:rPr>
          <w:rFonts w:ascii="Times New Roman" w:eastAsia="Times New Roman" w:hAnsi="Times New Roman" w:cs="Times New Roman"/>
          <w:color w:val="000000"/>
          <w:sz w:val="52"/>
          <w:szCs w:val="52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межах</w:t>
      </w:r>
      <w:r w:rsidR="00816625" w:rsidRPr="0017606A">
        <w:rPr>
          <w:rFonts w:ascii="Times New Roman" w:eastAsia="Times New Roman" w:hAnsi="Times New Roman" w:cs="Times New Roman"/>
          <w:color w:val="000000"/>
          <w:sz w:val="52"/>
          <w:szCs w:val="52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конкурсу,</w:t>
      </w:r>
      <w:r w:rsidR="00816625" w:rsidRPr="0017606A">
        <w:rPr>
          <w:rFonts w:ascii="Times New Roman" w:eastAsia="Times New Roman" w:hAnsi="Times New Roman" w:cs="Times New Roman"/>
          <w:color w:val="000000"/>
          <w:sz w:val="52"/>
          <w:szCs w:val="52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оголошеного</w:t>
      </w:r>
      <w:r w:rsidR="00816625" w:rsidRPr="0017606A">
        <w:rPr>
          <w:rFonts w:ascii="Times New Roman" w:eastAsia="Times New Roman" w:hAnsi="Times New Roman" w:cs="Times New Roman"/>
          <w:color w:val="000000"/>
          <w:sz w:val="52"/>
          <w:szCs w:val="52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</w:t>
      </w:r>
      <w:r w:rsidR="00816625" w:rsidRPr="0017606A">
        <w:rPr>
          <w:rFonts w:ascii="Times New Roman" w:eastAsia="Times New Roman" w:hAnsi="Times New Roman" w:cs="Times New Roman"/>
          <w:color w:val="000000"/>
          <w:sz w:val="52"/>
          <w:szCs w:val="52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="00816625" w:rsidRPr="001760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від</w:t>
      </w:r>
      <w:r w:rsidR="00816625" w:rsidRPr="001760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816625" w:rsidRPr="001760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вересня</w:t>
      </w:r>
      <w:r w:rsidR="00816625" w:rsidRPr="001760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</w:t>
      </w:r>
      <w:r w:rsidR="00816625" w:rsidRPr="001760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року</w:t>
      </w:r>
      <w:r w:rsidR="00816625" w:rsidRPr="001760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№</w:t>
      </w:r>
      <w:r w:rsidR="00816625" w:rsidRPr="001760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95/зп-23.</w:t>
      </w:r>
      <w:r w:rsidR="00816625" w:rsidRPr="001760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Зокрема,</w:t>
      </w:r>
      <w:r w:rsidR="00816625" w:rsidRPr="001760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визначено</w:t>
      </w:r>
      <w:r w:rsidR="00816625" w:rsidRPr="001760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рейтинг</w:t>
      </w:r>
      <w:r w:rsidR="00816625" w:rsidRPr="001760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кандидатів</w:t>
      </w:r>
      <w:r w:rsidR="00816625" w:rsidRPr="001760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 посаду судді 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Черкаського районного суду Черкаської області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якому 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Волкова Н.С.</w:t>
      </w:r>
      <w:r w:rsidR="00275E7E" w:rsidRP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:rsidR="00E01D12" w:rsidRPr="003E0160" w:rsidRDefault="00E01D12" w:rsidP="003E0160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 січня 2024 року № 3/зп-24</w:t>
      </w:r>
      <w:r w:rsidRPr="007F5AF4">
        <w:rPr>
          <w:rFonts w:ascii="ProbaPro" w:hAnsi="ProbaPro"/>
          <w:color w:val="1D1D1B"/>
          <w:shd w:val="clear" w:color="auto" w:fill="FFFFFF"/>
        </w:rPr>
        <w:t xml:space="preserve"> 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>утвор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ено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тимчасові колегії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Комісії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для проведення співбесід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та надання рекомендацій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зазначеному конкурсі.</w:t>
      </w:r>
    </w:p>
    <w:p w:rsidR="00816625" w:rsidRDefault="00466D68" w:rsidP="003E0160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08</w:t>
      </w:r>
      <w:r w:rsidR="0097350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лютого 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2024 року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 співбесіду з 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Волковою Н.С.</w:t>
      </w:r>
    </w:p>
    <w:p w:rsidR="00816625" w:rsidRPr="00816625" w:rsidRDefault="00816625" w:rsidP="003E0160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816625" w:rsidRPr="00816625" w:rsidRDefault="00816625" w:rsidP="003E0160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частини 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статті 127 Конституції 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цяти та не старший шістдесяти п’яти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ості у сфері права щонайменше п’ять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16625" w:rsidRPr="00816625" w:rsidRDefault="00816625" w:rsidP="003E0160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пункт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</w:t>
      </w:r>
      <w:r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розділу XII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икінцеві та перехідні положення»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№ 95/зп-23, за правилами, які діють після набрання чинності 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України «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в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несення змін до Закону України «Про судоустрій і статус суддів»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ня процедур суддівської кар’єри»</w:t>
      </w:r>
      <w:r w:rsidR="005919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3E0160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16625" w:rsidRPr="00816625" w:rsidRDefault="006852F3" w:rsidP="003E0160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816625" w:rsidRPr="00816625" w:rsidRDefault="00816625" w:rsidP="003E0160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816625" w:rsidRPr="00816625" w:rsidRDefault="00816625" w:rsidP="003E0160">
      <w:pPr>
        <w:shd w:val="clear" w:color="auto" w:fill="FFFFFF"/>
        <w:spacing w:after="0" w:line="240" w:lineRule="auto"/>
        <w:ind w:left="-142"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3E0160">
      <w:pPr>
        <w:shd w:val="clear" w:color="auto" w:fill="FFFFFF"/>
        <w:spacing w:after="0" w:line="240" w:lineRule="auto"/>
        <w:ind w:left="-142"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 частиною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шостою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Default="00816625" w:rsidP="003E0160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816625" w:rsidRPr="00816625" w:rsidRDefault="00816625" w:rsidP="003E0160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врядування, який на постійній основі д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іє у системі правосуддя України.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сновною метою 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є формування доброчесного та високопрофесійного корпусу суддів.</w:t>
      </w:r>
    </w:p>
    <w:p w:rsidR="00816625" w:rsidRPr="00816625" w:rsidRDefault="00CA3845" w:rsidP="003E0160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професійної етики.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має п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еревірити наявність інших обставин, які можуть негативно вплинути на суспільну дов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іру до судової влади у зв’язку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призначенням кандидата на посаду судді. Ці заходи об’єднані метою забезпечити авторитет та довіру до судової влади, 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що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формуються залежно від персонального складу осіб, 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які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призначаються на посади суддів.</w:t>
      </w:r>
    </w:p>
    <w:p w:rsidR="00816625" w:rsidRPr="00816625" w:rsidRDefault="005524AC" w:rsidP="003E0160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кандидатом та дослідження досьє Комісією встановлено його належність до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</w:t>
      </w:r>
      <w:r w:rsidR="0017606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кументу про підтвердження рівня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володіння державною мовою відповідно до визначеного стандарту.</w:t>
      </w:r>
    </w:p>
    <w:p w:rsidR="00816625" w:rsidRPr="00816625" w:rsidRDefault="00816625" w:rsidP="003E0160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не отримано інформації про кандидата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обґрунтовані сумніви у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</w:t>
      </w:r>
      <w:bookmarkStart w:id="0" w:name="_GoBack"/>
      <w:bookmarkEnd w:id="0"/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дді або членів сім’ї задекларованим доходам.</w:t>
      </w:r>
    </w:p>
    <w:p w:rsidR="00816625" w:rsidRPr="00816625" w:rsidRDefault="00816625" w:rsidP="003E0160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тже, за результат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Волковою Н.С.</w:t>
      </w:r>
      <w:r w:rsidR="007348A4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співбесіди Комісія дійшла висновку про 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її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рекоменд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ування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923A66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кандидата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для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призначення на посаду судді 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Черкаського</w:t>
      </w:r>
      <w:r w:rsidR="00501F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районного суду Черкаської</w:t>
      </w:r>
      <w:r w:rsidR="00466D6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області</w:t>
      </w:r>
      <w:r w:rsidR="009032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656743" w:rsidP="003E0160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93, 101 Закону України «Про судоустрій і статус суддів», Вища кваліфікаційна ком</w:t>
      </w:r>
      <w:r w:rsidR="0017606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ісія суддів України одноголосно</w:t>
      </w:r>
    </w:p>
    <w:p w:rsidR="00816625" w:rsidRPr="00816625" w:rsidRDefault="00816625" w:rsidP="003E0160">
      <w:pPr>
        <w:shd w:val="clear" w:color="auto" w:fill="FFFFFF"/>
        <w:spacing w:after="0" w:line="240" w:lineRule="auto"/>
        <w:ind w:left="-142"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3E0160">
      <w:pPr>
        <w:shd w:val="clear" w:color="auto" w:fill="FFFFFF"/>
        <w:spacing w:after="0" w:line="240" w:lineRule="auto"/>
        <w:ind w:left="-142" w:right="-10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816625" w:rsidRPr="00816625" w:rsidRDefault="00816625" w:rsidP="003E0160">
      <w:pPr>
        <w:shd w:val="clear" w:color="auto" w:fill="FFFFFF"/>
        <w:spacing w:after="0" w:line="240" w:lineRule="auto"/>
        <w:ind w:left="-142" w:right="-10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Default="00207737" w:rsidP="003E016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екоменд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увати</w:t>
      </w:r>
      <w:r w:rsidR="0041718C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270BA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призначити</w:t>
      </w:r>
      <w:r w:rsidR="00270BA1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501F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Волкову Наталію Сергіївну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 посаду судді </w:t>
      </w:r>
      <w:r w:rsidR="00501F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Черкаського районного суду Черкаської області</w:t>
      </w:r>
      <w:r w:rsidR="0064789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16625" w:rsidP="003E016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703E0" w:rsidRDefault="000703E0" w:rsidP="003E0160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ind w:left="-142"/>
        <w:jc w:val="both"/>
        <w:rPr>
          <w:color w:val="000000"/>
          <w:sz w:val="26"/>
          <w:szCs w:val="26"/>
        </w:rPr>
      </w:pPr>
    </w:p>
    <w:p w:rsidR="00832C23" w:rsidRPr="0014610E" w:rsidRDefault="00832C23" w:rsidP="003E0160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Головуючий </w:t>
      </w:r>
      <w:r w:rsidR="00270BA1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Віталій ГАЦЕЛЮК</w:t>
      </w:r>
      <w:r w:rsidRPr="0014610E">
        <w:rPr>
          <w:color w:val="000000"/>
          <w:sz w:val="26"/>
          <w:szCs w:val="26"/>
        </w:rPr>
        <w:t xml:space="preserve"> </w:t>
      </w:r>
    </w:p>
    <w:p w:rsidR="00832C23" w:rsidRPr="0014610E" w:rsidRDefault="00832C23" w:rsidP="003E0160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</w:p>
    <w:p w:rsidR="00832C23" w:rsidRPr="0014610E" w:rsidRDefault="00832C23" w:rsidP="003E0160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>Члени Комісії:</w:t>
      </w:r>
      <w:r w:rsidRPr="0014610E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Олег КОЛІУШ</w:t>
      </w:r>
    </w:p>
    <w:p w:rsidR="00832C23" w:rsidRPr="0014610E" w:rsidRDefault="00832C23" w:rsidP="003E0160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</w:p>
    <w:p w:rsidR="00F50CCD" w:rsidRDefault="00832C23" w:rsidP="003E0160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ind w:left="-142"/>
        <w:jc w:val="both"/>
      </w:pPr>
      <w:r w:rsidRPr="0014610E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Руслан МЕЛЬНИК</w:t>
      </w:r>
    </w:p>
    <w:sectPr w:rsidR="00F50CCD" w:rsidSect="00266D3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11F" w:rsidRDefault="004A111F" w:rsidP="00421AB2">
      <w:pPr>
        <w:spacing w:after="0" w:line="240" w:lineRule="auto"/>
      </w:pPr>
      <w:r>
        <w:separator/>
      </w:r>
    </w:p>
  </w:endnote>
  <w:endnote w:type="continuationSeparator" w:id="0">
    <w:p w:rsidR="004A111F" w:rsidRDefault="004A111F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11F" w:rsidRDefault="004A111F" w:rsidP="00421AB2">
      <w:pPr>
        <w:spacing w:after="0" w:line="240" w:lineRule="auto"/>
      </w:pPr>
      <w:r>
        <w:separator/>
      </w:r>
    </w:p>
  </w:footnote>
  <w:footnote w:type="continuationSeparator" w:id="0">
    <w:p w:rsidR="004A111F" w:rsidRDefault="004A111F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7629757"/>
      <w:docPartObj>
        <w:docPartGallery w:val="Page Numbers (Top of Page)"/>
        <w:docPartUnique/>
      </w:docPartObj>
    </w:sdtPr>
    <w:sdtEndPr/>
    <w:sdtContent>
      <w:p w:rsidR="00421AB2" w:rsidRDefault="00421A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660C">
          <w:rPr>
            <w:noProof/>
          </w:rPr>
          <w:t>3</w:t>
        </w:r>
        <w:r>
          <w:fldChar w:fldCharType="end"/>
        </w:r>
      </w:p>
    </w:sdtContent>
  </w:sdt>
  <w:p w:rsidR="00421AB2" w:rsidRDefault="00421A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18"/>
    <w:rsid w:val="00026792"/>
    <w:rsid w:val="00033AE4"/>
    <w:rsid w:val="00044E7E"/>
    <w:rsid w:val="000703E0"/>
    <w:rsid w:val="001144F3"/>
    <w:rsid w:val="0017606A"/>
    <w:rsid w:val="001A35F5"/>
    <w:rsid w:val="001D7A2A"/>
    <w:rsid w:val="00207737"/>
    <w:rsid w:val="00236F6C"/>
    <w:rsid w:val="00266D31"/>
    <w:rsid w:val="00270BA1"/>
    <w:rsid w:val="00275E7E"/>
    <w:rsid w:val="002D212A"/>
    <w:rsid w:val="002D6BF3"/>
    <w:rsid w:val="00377874"/>
    <w:rsid w:val="003B34C1"/>
    <w:rsid w:val="003D3972"/>
    <w:rsid w:val="003E0160"/>
    <w:rsid w:val="003E5670"/>
    <w:rsid w:val="003F79DB"/>
    <w:rsid w:val="0041718C"/>
    <w:rsid w:val="00421AB2"/>
    <w:rsid w:val="00466D68"/>
    <w:rsid w:val="004763C5"/>
    <w:rsid w:val="004A111F"/>
    <w:rsid w:val="004D62B0"/>
    <w:rsid w:val="004F5E25"/>
    <w:rsid w:val="004F79B3"/>
    <w:rsid w:val="00501FAC"/>
    <w:rsid w:val="005378A6"/>
    <w:rsid w:val="005524AC"/>
    <w:rsid w:val="0059197C"/>
    <w:rsid w:val="0062743D"/>
    <w:rsid w:val="00633CEF"/>
    <w:rsid w:val="0064789E"/>
    <w:rsid w:val="00651EE8"/>
    <w:rsid w:val="00656743"/>
    <w:rsid w:val="006852F3"/>
    <w:rsid w:val="00696A24"/>
    <w:rsid w:val="006B5860"/>
    <w:rsid w:val="006C2178"/>
    <w:rsid w:val="006E0F18"/>
    <w:rsid w:val="0070055D"/>
    <w:rsid w:val="007348A4"/>
    <w:rsid w:val="00787CAF"/>
    <w:rsid w:val="007A4E89"/>
    <w:rsid w:val="007B5237"/>
    <w:rsid w:val="007B71CF"/>
    <w:rsid w:val="007D12F0"/>
    <w:rsid w:val="007D7AF9"/>
    <w:rsid w:val="007F5AF4"/>
    <w:rsid w:val="0081060E"/>
    <w:rsid w:val="00816625"/>
    <w:rsid w:val="00821601"/>
    <w:rsid w:val="0082660C"/>
    <w:rsid w:val="00832C23"/>
    <w:rsid w:val="0089476C"/>
    <w:rsid w:val="00903201"/>
    <w:rsid w:val="00923A66"/>
    <w:rsid w:val="00942D24"/>
    <w:rsid w:val="009453B0"/>
    <w:rsid w:val="0097350D"/>
    <w:rsid w:val="00992720"/>
    <w:rsid w:val="009A08E1"/>
    <w:rsid w:val="009F3A2C"/>
    <w:rsid w:val="00A3374A"/>
    <w:rsid w:val="00AA33A2"/>
    <w:rsid w:val="00AA703F"/>
    <w:rsid w:val="00AB4665"/>
    <w:rsid w:val="00AC24ED"/>
    <w:rsid w:val="00AD7C69"/>
    <w:rsid w:val="00B57E16"/>
    <w:rsid w:val="00B63B77"/>
    <w:rsid w:val="00B93C6A"/>
    <w:rsid w:val="00B96AAC"/>
    <w:rsid w:val="00C55FA8"/>
    <w:rsid w:val="00CA3845"/>
    <w:rsid w:val="00CB38B4"/>
    <w:rsid w:val="00D008C9"/>
    <w:rsid w:val="00D0141E"/>
    <w:rsid w:val="00DB6586"/>
    <w:rsid w:val="00E01D12"/>
    <w:rsid w:val="00E52F41"/>
    <w:rsid w:val="00F3667A"/>
    <w:rsid w:val="00F5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4650</Words>
  <Characters>2651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Власенко Наталія Євгеніївна</cp:lastModifiedBy>
  <cp:revision>3</cp:revision>
  <cp:lastPrinted>2024-02-28T16:30:00Z</cp:lastPrinted>
  <dcterms:created xsi:type="dcterms:W3CDTF">2024-02-29T05:43:00Z</dcterms:created>
  <dcterms:modified xsi:type="dcterms:W3CDTF">2024-03-13T16:47:00Z</dcterms:modified>
</cp:coreProperties>
</file>