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405C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травня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A8021D">
        <w:rPr>
          <w:rFonts w:ascii="Times New Roman" w:eastAsia="Times New Roman" w:hAnsi="Times New Roman" w:cs="Times New Roman"/>
          <w:sz w:val="24"/>
          <w:szCs w:val="24"/>
        </w:rPr>
        <w:tab/>
      </w:r>
      <w:r w:rsidR="00A802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A8021D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405C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A80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80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21D">
        <w:rPr>
          <w:rFonts w:ascii="Times New Roman" w:eastAsia="Times New Roman" w:hAnsi="Times New Roman" w:cs="Times New Roman"/>
          <w:sz w:val="24"/>
          <w:szCs w:val="24"/>
          <w:u w:val="single"/>
        </w:rPr>
        <w:t>101/дс-25</w:t>
      </w:r>
    </w:p>
    <w:p w:rsidR="00FD1F50" w:rsidRPr="003405C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7832">
        <w:rPr>
          <w:rFonts w:ascii="Times New Roman" w:eastAsia="Times New Roman" w:hAnsi="Times New Roman" w:cs="Times New Roman"/>
          <w:sz w:val="24"/>
          <w:szCs w:val="24"/>
        </w:rPr>
        <w:t>дів України у складі колегії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F50" w:rsidRPr="003405CB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головуючого –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Михайла БОГОНОСА</w:t>
      </w:r>
      <w:r w:rsidR="006B0792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0E4" w:rsidRPr="003405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1F50" w:rsidRPr="003405CB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членів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 xml:space="preserve"> Надії КОБЕЦЬКОЇ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Галини ШЕВЧУК (доповідач)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17832" w:rsidRPr="003405CB" w:rsidRDefault="00F1783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7EF" w:rsidRPr="003405CB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</w:t>
      </w:r>
      <w:r w:rsidR="00CA3A78" w:rsidRPr="003405C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214">
        <w:rPr>
          <w:rFonts w:ascii="Times New Roman" w:eastAsia="Times New Roman" w:hAnsi="Times New Roman" w:cs="Times New Roman"/>
          <w:sz w:val="24"/>
          <w:szCs w:val="24"/>
        </w:rPr>
        <w:t xml:space="preserve">Іванової </w:t>
      </w:r>
      <w:proofErr w:type="spellStart"/>
      <w:r w:rsidR="00BD7214">
        <w:rPr>
          <w:rFonts w:ascii="Times New Roman" w:eastAsia="Times New Roman" w:hAnsi="Times New Roman" w:cs="Times New Roman"/>
          <w:sz w:val="24"/>
          <w:szCs w:val="24"/>
        </w:rPr>
        <w:t>Аліни</w:t>
      </w:r>
      <w:proofErr w:type="spellEnd"/>
      <w:r w:rsidR="00BD7214">
        <w:rPr>
          <w:rFonts w:ascii="Times New Roman" w:eastAsia="Times New Roman" w:hAnsi="Times New Roman" w:cs="Times New Roman"/>
          <w:sz w:val="24"/>
          <w:szCs w:val="24"/>
        </w:rPr>
        <w:t xml:space="preserve"> Віталіївни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</w:t>
      </w:r>
      <w:r w:rsidR="00A82B18" w:rsidRPr="003405CB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 рішенням Комісії від 11 грудня 2024 року № 366/зп-24,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3405CB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021D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грудня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18C8"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063AB3" w:rsidRPr="00A8021D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="00063AB3">
        <w:rPr>
          <w:rFonts w:ascii="Times New Roman" w:eastAsia="Times New Roman" w:hAnsi="Times New Roman" w:cs="Times New Roman"/>
          <w:sz w:val="24"/>
          <w:szCs w:val="24"/>
        </w:rPr>
        <w:t xml:space="preserve">(далі – Оголошення), 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B224DE">
        <w:rPr>
          <w:rFonts w:ascii="Times New Roman" w:eastAsia="Times New Roman" w:hAnsi="Times New Roman" w:cs="Times New Roman"/>
          <w:sz w:val="24"/>
          <w:szCs w:val="24"/>
        </w:rPr>
        <w:t>цього О</w:t>
      </w:r>
      <w:r w:rsidRPr="003405CB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Pr="003405CB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</w:t>
      </w:r>
      <w:r w:rsidR="003405CB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ї </w:t>
      </w:r>
      <w:r w:rsidR="008432A1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8432A1"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</w:t>
      </w:r>
      <w:r w:rsidR="008432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надійшла заява Іванової </w:t>
      </w:r>
      <w:proofErr w:type="spellStart"/>
      <w:r w:rsidR="008432A1">
        <w:rPr>
          <w:rFonts w:ascii="Times New Roman" w:hAnsi="Times New Roman" w:cs="Times New Roman"/>
          <w:sz w:val="24"/>
          <w:szCs w:val="24"/>
          <w:shd w:val="clear" w:color="auto" w:fill="FFFFFF"/>
        </w:rPr>
        <w:t>Аліни</w:t>
      </w:r>
      <w:proofErr w:type="spellEnd"/>
      <w:r w:rsidR="008432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1285">
        <w:rPr>
          <w:rFonts w:ascii="Times New Roman" w:hAnsi="Times New Roman" w:cs="Times New Roman"/>
          <w:sz w:val="24"/>
          <w:szCs w:val="24"/>
          <w:shd w:val="clear" w:color="auto" w:fill="FFFFFF"/>
        </w:rPr>
        <w:t>Віталіївни</w:t>
      </w:r>
      <w:r w:rsidR="00BD7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1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участь у Доборі. </w:t>
      </w:r>
    </w:p>
    <w:p w:rsidR="00BD3F3F" w:rsidRPr="003405CB" w:rsidRDefault="00BD7214" w:rsidP="00BD3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Дослідивши подані </w:t>
      </w:r>
      <w:r w:rsidR="00D63065">
        <w:rPr>
          <w:rFonts w:ascii="Times New Roman" w:hAnsi="Times New Roman" w:cs="Times New Roman"/>
          <w:sz w:val="24"/>
          <w:szCs w:val="24"/>
        </w:rPr>
        <w:t xml:space="preserve">Івановою А.В. </w:t>
      </w:r>
      <w:r w:rsidR="00906CAC">
        <w:rPr>
          <w:rFonts w:ascii="Times New Roman" w:hAnsi="Times New Roman" w:cs="Times New Roman"/>
          <w:sz w:val="24"/>
          <w:szCs w:val="24"/>
        </w:rPr>
        <w:t>документи, Комісія</w:t>
      </w:r>
      <w:r w:rsidR="00F63EBF">
        <w:rPr>
          <w:rFonts w:ascii="Times New Roman" w:hAnsi="Times New Roman" w:cs="Times New Roman"/>
          <w:sz w:val="24"/>
          <w:szCs w:val="24"/>
        </w:rPr>
        <w:t xml:space="preserve"> </w:t>
      </w:r>
      <w:r w:rsidR="00906CAC">
        <w:rPr>
          <w:rFonts w:ascii="Times New Roman" w:hAnsi="Times New Roman" w:cs="Times New Roman"/>
          <w:sz w:val="24"/>
          <w:szCs w:val="24"/>
        </w:rPr>
        <w:t>встановила</w:t>
      </w:r>
      <w:r w:rsidR="00D6539D" w:rsidRPr="003405CB">
        <w:rPr>
          <w:rFonts w:ascii="Times New Roman" w:hAnsi="Times New Roman" w:cs="Times New Roman"/>
          <w:sz w:val="24"/>
          <w:szCs w:val="24"/>
        </w:rPr>
        <w:t xml:space="preserve">, що </w:t>
      </w:r>
      <w:r w:rsidR="00F63EBF">
        <w:rPr>
          <w:rFonts w:ascii="Times New Roman" w:hAnsi="Times New Roman" w:cs="Times New Roman"/>
          <w:sz w:val="24"/>
          <w:szCs w:val="24"/>
        </w:rPr>
        <w:t>нею</w:t>
      </w:r>
      <w:r w:rsidR="00D63065">
        <w:rPr>
          <w:rFonts w:ascii="Times New Roman" w:hAnsi="Times New Roman" w:cs="Times New Roman"/>
          <w:sz w:val="24"/>
          <w:szCs w:val="24"/>
        </w:rPr>
        <w:t xml:space="preserve"> </w:t>
      </w:r>
      <w:r w:rsidR="00F63EBF">
        <w:rPr>
          <w:rFonts w:ascii="Times New Roman" w:hAnsi="Times New Roman" w:cs="Times New Roman"/>
          <w:sz w:val="24"/>
          <w:szCs w:val="24"/>
        </w:rPr>
        <w:t>подано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копію</w:t>
      </w:r>
      <w:r w:rsidR="00883C1B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диплома</w:t>
      </w:r>
      <w:r w:rsidR="00883C1B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про</w:t>
      </w:r>
      <w:r w:rsidR="00883C1B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вищу</w:t>
      </w:r>
      <w:r w:rsidR="00883C1B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883C1B" w:rsidRPr="003405CB">
        <w:rPr>
          <w:rFonts w:ascii="Times New Roman" w:hAnsi="Times New Roman" w:cs="Times New Roman"/>
          <w:sz w:val="24"/>
          <w:szCs w:val="24"/>
        </w:rPr>
        <w:t>юрид</w:t>
      </w:r>
      <w:r w:rsidR="009551A6" w:rsidRPr="003405CB">
        <w:rPr>
          <w:rFonts w:ascii="Times New Roman" w:hAnsi="Times New Roman" w:cs="Times New Roman"/>
          <w:sz w:val="24"/>
          <w:szCs w:val="24"/>
        </w:rPr>
        <w:t>ичну</w:t>
      </w:r>
      <w:r w:rsidR="009551A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освіту</w:t>
      </w:r>
      <w:r w:rsidR="009551A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(</w:t>
      </w:r>
      <w:r w:rsidR="002B6376">
        <w:rPr>
          <w:rFonts w:ascii="Times New Roman" w:hAnsi="Times New Roman" w:cs="Times New Roman"/>
          <w:sz w:val="24"/>
          <w:szCs w:val="24"/>
        </w:rPr>
        <w:t>спеціаліст)</w:t>
      </w:r>
      <w:r w:rsidR="002B637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2B6376">
        <w:rPr>
          <w:rFonts w:ascii="Times New Roman" w:hAnsi="Times New Roman" w:cs="Times New Roman"/>
          <w:sz w:val="24"/>
          <w:szCs w:val="24"/>
        </w:rPr>
        <w:t>від</w:t>
      </w:r>
      <w:r w:rsidR="002B637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2B6376">
        <w:rPr>
          <w:rFonts w:ascii="Times New Roman" w:hAnsi="Times New Roman" w:cs="Times New Roman"/>
          <w:sz w:val="24"/>
          <w:szCs w:val="24"/>
        </w:rPr>
        <w:t>23</w:t>
      </w:r>
      <w:r w:rsidR="002B637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2B6376">
        <w:rPr>
          <w:rFonts w:ascii="Times New Roman" w:hAnsi="Times New Roman" w:cs="Times New Roman"/>
          <w:sz w:val="24"/>
          <w:szCs w:val="24"/>
        </w:rPr>
        <w:t>березня</w:t>
      </w:r>
      <w:r w:rsidR="002B637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2B6376">
        <w:rPr>
          <w:rFonts w:ascii="Times New Roman" w:hAnsi="Times New Roman" w:cs="Times New Roman"/>
          <w:sz w:val="24"/>
          <w:szCs w:val="24"/>
        </w:rPr>
        <w:t>2010</w:t>
      </w:r>
      <w:r w:rsidR="009551A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року</w:t>
      </w:r>
      <w:r w:rsidR="009551A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9551A6" w:rsidRPr="003405CB">
        <w:rPr>
          <w:rFonts w:ascii="Times New Roman" w:hAnsi="Times New Roman" w:cs="Times New Roman"/>
          <w:sz w:val="24"/>
          <w:szCs w:val="24"/>
        </w:rPr>
        <w:t>серії</w:t>
      </w:r>
      <w:r w:rsidR="009551A6" w:rsidRPr="00A8021D">
        <w:rPr>
          <w:rFonts w:ascii="Times New Roman" w:hAnsi="Times New Roman" w:cs="Times New Roman"/>
          <w:sz w:val="48"/>
          <w:szCs w:val="48"/>
        </w:rPr>
        <w:t xml:space="preserve"> </w:t>
      </w:r>
      <w:r w:rsidR="002B6376">
        <w:rPr>
          <w:rFonts w:ascii="Times New Roman" w:hAnsi="Times New Roman" w:cs="Times New Roman"/>
          <w:sz w:val="24"/>
          <w:szCs w:val="24"/>
        </w:rPr>
        <w:t>СК № 37745218</w:t>
      </w:r>
      <w:r w:rsidR="00883C1B" w:rsidRPr="003405CB">
        <w:rPr>
          <w:rFonts w:ascii="Times New Roman" w:hAnsi="Times New Roman" w:cs="Times New Roman"/>
          <w:sz w:val="24"/>
          <w:szCs w:val="24"/>
        </w:rPr>
        <w:t>, виданого</w:t>
      </w:r>
      <w:r w:rsidR="002B6376">
        <w:rPr>
          <w:rFonts w:ascii="Times New Roman" w:hAnsi="Times New Roman" w:cs="Times New Roman"/>
          <w:sz w:val="24"/>
          <w:szCs w:val="24"/>
        </w:rPr>
        <w:t xml:space="preserve"> Одеською національною юридичною академією</w:t>
      </w:r>
      <w:r w:rsidR="00883C1B" w:rsidRPr="003405CB">
        <w:rPr>
          <w:rFonts w:ascii="Times New Roman" w:hAnsi="Times New Roman" w:cs="Times New Roman"/>
          <w:sz w:val="24"/>
          <w:szCs w:val="24"/>
        </w:rPr>
        <w:t>, без додатка.</w:t>
      </w:r>
    </w:p>
    <w:p w:rsidR="00D63065" w:rsidRPr="00D63065" w:rsidRDefault="00D63065" w:rsidP="00D630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65">
        <w:rPr>
          <w:rFonts w:ascii="Times New Roman" w:hAnsi="Times New Roman" w:cs="Times New Roman"/>
          <w:sz w:val="24"/>
          <w:szCs w:val="24"/>
        </w:rPr>
        <w:lastRenderedPageBreak/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На сторінці «Добір кандидатів на посаду судді місцевого суду, оголошений 11.12.2024» офіційного веб сайту Комісії розміщено роз’яснення «Щодо диплома про вищу юридичну освіту», в якому наголошено на необхідності подання диплому про вищу юридичну освіту разом із додатком.</w:t>
      </w:r>
    </w:p>
    <w:p w:rsidR="00AD5F91" w:rsidRDefault="00D63065" w:rsidP="00AD5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65">
        <w:rPr>
          <w:rFonts w:ascii="Times New Roman" w:hAnsi="Times New Roman" w:cs="Times New Roman"/>
          <w:sz w:val="24"/>
          <w:szCs w:val="24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 81/зп-16 (в</w:t>
      </w:r>
      <w:r w:rsidR="00A8021D">
        <w:rPr>
          <w:rFonts w:ascii="Times New Roman" w:hAnsi="Times New Roman" w:cs="Times New Roman"/>
          <w:sz w:val="24"/>
          <w:szCs w:val="24"/>
        </w:rPr>
        <w:t> </w:t>
      </w:r>
      <w:r w:rsidRPr="00D63065">
        <w:rPr>
          <w:rFonts w:ascii="Times New Roman" w:hAnsi="Times New Roman" w:cs="Times New Roman"/>
          <w:sz w:val="24"/>
          <w:szCs w:val="24"/>
        </w:rPr>
        <w:t>редакції рішення Комісії від 19 жовтня 2023 року № 119/зп-23)</w:t>
      </w:r>
      <w:r w:rsidR="00063AB3">
        <w:rPr>
          <w:rFonts w:ascii="Times New Roman" w:hAnsi="Times New Roman" w:cs="Times New Roman"/>
          <w:sz w:val="24"/>
          <w:szCs w:val="24"/>
        </w:rPr>
        <w:t xml:space="preserve">, </w:t>
      </w:r>
      <w:r w:rsidRPr="00D63065">
        <w:rPr>
          <w:rFonts w:ascii="Times New Roman" w:hAnsi="Times New Roman" w:cs="Times New Roman"/>
          <w:sz w:val="24"/>
          <w:szCs w:val="24"/>
        </w:rPr>
        <w:t>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69391C" w:rsidRPr="00AD5F91" w:rsidRDefault="0069391C" w:rsidP="00AD5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висновку, що неподання</w:t>
      </w:r>
      <w:r w:rsidR="00112B53">
        <w:rPr>
          <w:rFonts w:ascii="Times New Roman" w:hAnsi="Times New Roman" w:cs="Times New Roman"/>
          <w:sz w:val="24"/>
          <w:szCs w:val="24"/>
        </w:rPr>
        <w:t xml:space="preserve"> Івановою А.В.</w:t>
      </w:r>
      <w:r w:rsidR="00DF37B6" w:rsidRPr="003405CB">
        <w:rPr>
          <w:rFonts w:ascii="Times New Roman" w:hAnsi="Times New Roman" w:cs="Times New Roman"/>
          <w:sz w:val="24"/>
          <w:szCs w:val="24"/>
        </w:rPr>
        <w:t xml:space="preserve"> </w:t>
      </w:r>
      <w:r w:rsidRPr="003405CB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</w:t>
      </w:r>
      <w:r w:rsidR="00AD5F91">
        <w:rPr>
          <w:rFonts w:ascii="Times New Roman" w:hAnsi="Times New Roman" w:cs="Times New Roman"/>
          <w:sz w:val="24"/>
          <w:szCs w:val="24"/>
          <w:shd w:val="clear" w:color="auto" w:fill="FFFFFF"/>
        </w:rPr>
        <w:t>, є підставою для відмови у її</w:t>
      </w:r>
      <w:r w:rsidR="00112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допуску до участі в Доборі.</w:t>
      </w:r>
    </w:p>
    <w:p w:rsidR="005B4A45" w:rsidRPr="003405CB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405CB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3405CB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3405CB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D1413B">
        <w:rPr>
          <w:rFonts w:ascii="Times New Roman" w:eastAsia="Times New Roman" w:hAnsi="Times New Roman" w:cs="Times New Roman"/>
          <w:sz w:val="24"/>
          <w:szCs w:val="24"/>
        </w:rPr>
        <w:t xml:space="preserve">Івановій Аліні Віталіївні </w:t>
      </w:r>
      <w:r w:rsidR="00063A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405CB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4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405CB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4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3405CB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AD5F9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  <w:r w:rsidR="008D2B59" w:rsidRPr="003405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021D" w:rsidRPr="003405CB" w:rsidRDefault="00A8021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C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ab/>
      </w:r>
      <w:r w:rsidR="00AD5F9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A8021D" w:rsidRDefault="00A8021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8BF" w:rsidRPr="00A8021D" w:rsidRDefault="00A8021D" w:rsidP="00A80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D5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2B8" w:rsidRPr="003405C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  <w:bookmarkStart w:id="0" w:name="_GoBack"/>
      <w:bookmarkEnd w:id="0"/>
    </w:p>
    <w:sectPr w:rsidR="008B38BF" w:rsidRPr="00A8021D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54" w:rsidRDefault="00C93C54">
      <w:pPr>
        <w:spacing w:after="0" w:line="240" w:lineRule="auto"/>
      </w:pPr>
      <w:r>
        <w:separator/>
      </w:r>
    </w:p>
  </w:endnote>
  <w:endnote w:type="continuationSeparator" w:id="0">
    <w:p w:rsidR="00C93C54" w:rsidRDefault="00C9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54" w:rsidRDefault="00C93C54">
      <w:pPr>
        <w:spacing w:after="0" w:line="240" w:lineRule="auto"/>
      </w:pPr>
      <w:r>
        <w:separator/>
      </w:r>
    </w:p>
  </w:footnote>
  <w:footnote w:type="continuationSeparator" w:id="0">
    <w:p w:rsidR="00C93C54" w:rsidRDefault="00C9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3AB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3AB3"/>
    <w:rsid w:val="000804AB"/>
    <w:rsid w:val="00085FD2"/>
    <w:rsid w:val="00095637"/>
    <w:rsid w:val="000A15D5"/>
    <w:rsid w:val="000A293A"/>
    <w:rsid w:val="000A3E93"/>
    <w:rsid w:val="000D6DD9"/>
    <w:rsid w:val="00112B53"/>
    <w:rsid w:val="0012124D"/>
    <w:rsid w:val="00122E50"/>
    <w:rsid w:val="00144EE6"/>
    <w:rsid w:val="00193AFA"/>
    <w:rsid w:val="0019480E"/>
    <w:rsid w:val="001A535B"/>
    <w:rsid w:val="001B0C0C"/>
    <w:rsid w:val="001B18C8"/>
    <w:rsid w:val="001B5D4E"/>
    <w:rsid w:val="001D53F7"/>
    <w:rsid w:val="001E5FD0"/>
    <w:rsid w:val="001E68E7"/>
    <w:rsid w:val="00210410"/>
    <w:rsid w:val="00221859"/>
    <w:rsid w:val="002259A9"/>
    <w:rsid w:val="00230971"/>
    <w:rsid w:val="0024416D"/>
    <w:rsid w:val="00246B27"/>
    <w:rsid w:val="002476E9"/>
    <w:rsid w:val="002536E6"/>
    <w:rsid w:val="002B6376"/>
    <w:rsid w:val="002C1027"/>
    <w:rsid w:val="002D0836"/>
    <w:rsid w:val="002D51C6"/>
    <w:rsid w:val="003107B2"/>
    <w:rsid w:val="0032587D"/>
    <w:rsid w:val="00325B4E"/>
    <w:rsid w:val="003301AF"/>
    <w:rsid w:val="003405CB"/>
    <w:rsid w:val="0035072B"/>
    <w:rsid w:val="003622D7"/>
    <w:rsid w:val="00393160"/>
    <w:rsid w:val="003976DE"/>
    <w:rsid w:val="003B1BCA"/>
    <w:rsid w:val="003C37A9"/>
    <w:rsid w:val="003D207C"/>
    <w:rsid w:val="003E4128"/>
    <w:rsid w:val="003F2950"/>
    <w:rsid w:val="003F7DED"/>
    <w:rsid w:val="00406BBE"/>
    <w:rsid w:val="00415B79"/>
    <w:rsid w:val="0046605A"/>
    <w:rsid w:val="004B6D37"/>
    <w:rsid w:val="004D1984"/>
    <w:rsid w:val="004E7507"/>
    <w:rsid w:val="004F08C1"/>
    <w:rsid w:val="00507705"/>
    <w:rsid w:val="00523AE1"/>
    <w:rsid w:val="005252EF"/>
    <w:rsid w:val="005336F6"/>
    <w:rsid w:val="00542B44"/>
    <w:rsid w:val="00556D84"/>
    <w:rsid w:val="005B4A45"/>
    <w:rsid w:val="005B72B8"/>
    <w:rsid w:val="005D1285"/>
    <w:rsid w:val="005E4D80"/>
    <w:rsid w:val="005E59B6"/>
    <w:rsid w:val="0060791C"/>
    <w:rsid w:val="00631B1F"/>
    <w:rsid w:val="00666FBC"/>
    <w:rsid w:val="00686B66"/>
    <w:rsid w:val="0069391C"/>
    <w:rsid w:val="006A2FC6"/>
    <w:rsid w:val="006B0792"/>
    <w:rsid w:val="006E5B73"/>
    <w:rsid w:val="007036D4"/>
    <w:rsid w:val="00740D76"/>
    <w:rsid w:val="00750067"/>
    <w:rsid w:val="00756533"/>
    <w:rsid w:val="007A4458"/>
    <w:rsid w:val="007A6377"/>
    <w:rsid w:val="007B1BF9"/>
    <w:rsid w:val="007C2540"/>
    <w:rsid w:val="007F327C"/>
    <w:rsid w:val="007F7A58"/>
    <w:rsid w:val="00800AE7"/>
    <w:rsid w:val="00814A70"/>
    <w:rsid w:val="00827E0C"/>
    <w:rsid w:val="008421D1"/>
    <w:rsid w:val="008432A1"/>
    <w:rsid w:val="00855B5C"/>
    <w:rsid w:val="00863ECD"/>
    <w:rsid w:val="00883C1B"/>
    <w:rsid w:val="008B0321"/>
    <w:rsid w:val="008B38BF"/>
    <w:rsid w:val="008B7BFE"/>
    <w:rsid w:val="008C43FB"/>
    <w:rsid w:val="008C710D"/>
    <w:rsid w:val="008D2B59"/>
    <w:rsid w:val="008F669C"/>
    <w:rsid w:val="00906CAC"/>
    <w:rsid w:val="00913225"/>
    <w:rsid w:val="00932523"/>
    <w:rsid w:val="00933502"/>
    <w:rsid w:val="009551A6"/>
    <w:rsid w:val="009552F5"/>
    <w:rsid w:val="0095559A"/>
    <w:rsid w:val="0097634D"/>
    <w:rsid w:val="00987DE1"/>
    <w:rsid w:val="00994BD2"/>
    <w:rsid w:val="009C07EF"/>
    <w:rsid w:val="009F1221"/>
    <w:rsid w:val="00A20623"/>
    <w:rsid w:val="00A44246"/>
    <w:rsid w:val="00A5421D"/>
    <w:rsid w:val="00A77FBD"/>
    <w:rsid w:val="00A8021D"/>
    <w:rsid w:val="00A82B18"/>
    <w:rsid w:val="00AC384E"/>
    <w:rsid w:val="00AD5F91"/>
    <w:rsid w:val="00B001F6"/>
    <w:rsid w:val="00B02215"/>
    <w:rsid w:val="00B224DE"/>
    <w:rsid w:val="00B43351"/>
    <w:rsid w:val="00B8606E"/>
    <w:rsid w:val="00BB365B"/>
    <w:rsid w:val="00BB571A"/>
    <w:rsid w:val="00BD3F3F"/>
    <w:rsid w:val="00BD5B18"/>
    <w:rsid w:val="00BD7214"/>
    <w:rsid w:val="00BE21F0"/>
    <w:rsid w:val="00BF1CDD"/>
    <w:rsid w:val="00C006EA"/>
    <w:rsid w:val="00C0742E"/>
    <w:rsid w:val="00C136B0"/>
    <w:rsid w:val="00C21054"/>
    <w:rsid w:val="00C44AE7"/>
    <w:rsid w:val="00C45D57"/>
    <w:rsid w:val="00C53EEC"/>
    <w:rsid w:val="00C641CA"/>
    <w:rsid w:val="00C93C54"/>
    <w:rsid w:val="00CA3A78"/>
    <w:rsid w:val="00CD6F68"/>
    <w:rsid w:val="00D012B4"/>
    <w:rsid w:val="00D1413B"/>
    <w:rsid w:val="00D63065"/>
    <w:rsid w:val="00D640E4"/>
    <w:rsid w:val="00D6539D"/>
    <w:rsid w:val="00D669B4"/>
    <w:rsid w:val="00D670F5"/>
    <w:rsid w:val="00D72ED9"/>
    <w:rsid w:val="00D956B9"/>
    <w:rsid w:val="00DA1618"/>
    <w:rsid w:val="00DE0FD8"/>
    <w:rsid w:val="00DF37B6"/>
    <w:rsid w:val="00DF5A9F"/>
    <w:rsid w:val="00E04C44"/>
    <w:rsid w:val="00E10F65"/>
    <w:rsid w:val="00E43A3D"/>
    <w:rsid w:val="00E5343B"/>
    <w:rsid w:val="00E912D1"/>
    <w:rsid w:val="00EC2389"/>
    <w:rsid w:val="00F16DB1"/>
    <w:rsid w:val="00F17832"/>
    <w:rsid w:val="00F20E16"/>
    <w:rsid w:val="00F56633"/>
    <w:rsid w:val="00F60E31"/>
    <w:rsid w:val="00F63EBF"/>
    <w:rsid w:val="00F75859"/>
    <w:rsid w:val="00FB1552"/>
    <w:rsid w:val="00FB69F8"/>
    <w:rsid w:val="00FC485D"/>
    <w:rsid w:val="00FD1F50"/>
    <w:rsid w:val="00FD5B03"/>
    <w:rsid w:val="00FE245B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FBF8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3191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2025-05-15T11:51:00Z</dcterms:created>
  <dcterms:modified xsi:type="dcterms:W3CDTF">2025-05-15T11:51:00Z</dcterms:modified>
</cp:coreProperties>
</file>