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4D8" w:rsidRPr="00B77645" w:rsidRDefault="001B04D8" w:rsidP="001B04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B04D8" w:rsidRPr="00B77645" w:rsidRDefault="001B04D8" w:rsidP="001B04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04D8" w:rsidRPr="00B77645" w:rsidRDefault="001B04D8" w:rsidP="001B04D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B04D8" w:rsidRPr="00B77645" w:rsidRDefault="001B04D8" w:rsidP="001B04D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березня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B04D8" w:rsidRPr="00B77645" w:rsidRDefault="001B04D8" w:rsidP="001B04D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04D8" w:rsidRPr="00B77645" w:rsidRDefault="001B04D8" w:rsidP="001B04D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B04D8" w:rsidRPr="00FB02AD" w:rsidRDefault="001B04D8" w:rsidP="001B0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1B04D8" w:rsidRDefault="001B04D8" w:rsidP="001B04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B04D8" w:rsidRDefault="001B04D8" w:rsidP="001B04D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B04D8" w:rsidRPr="00244AD3" w:rsidRDefault="001B04D8" w:rsidP="001B04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розгляд заяви судді Окружного адміністративного суду міста Києва </w:t>
      </w:r>
      <w:proofErr w:type="spellStart"/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Сергія Івановича про виправлення </w:t>
      </w:r>
      <w:r w:rsidRPr="000C5EFB">
        <w:rPr>
          <w:rFonts w:ascii="Times New Roman" w:hAnsi="Times New Roman" w:cs="Times New Roman"/>
          <w:bCs/>
          <w:color w:val="1D1D1B"/>
          <w:sz w:val="26"/>
          <w:szCs w:val="26"/>
          <w:shd w:val="clear" w:color="auto" w:fill="FFFFFF"/>
          <w:lang w:val="uk-UA"/>
        </w:rPr>
        <w:t>помилки</w:t>
      </w:r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рішенні Вищої кваліфікаційної комісії суддів України від 09 лютого 2026 року № 11/ко-26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B04D8" w:rsidRPr="00244AD3" w:rsidRDefault="001B04D8" w:rsidP="001B04D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1B04D8" w:rsidRPr="00244AD3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948A5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B04D8" w:rsidRPr="00244AD3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4D8" w:rsidRPr="000C342B" w:rsidRDefault="001B04D8" w:rsidP="001B04D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ab/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лютого 2026 року № 45/вс-26 про відмову </w:t>
      </w:r>
      <w:proofErr w:type="spellStart"/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Дісці</w:t>
      </w:r>
      <w:proofErr w:type="spellEnd"/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Аліні Борисівні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193/зп-25</w:t>
      </w:r>
      <w:r w:rsidRPr="000C342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B04D8" w:rsidRPr="00244AD3" w:rsidRDefault="001B04D8" w:rsidP="001B04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4D8" w:rsidRPr="00244AD3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948A5"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B04D8" w:rsidRPr="00244AD3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4D8" w:rsidRPr="00244AD3" w:rsidRDefault="001B04D8" w:rsidP="001B04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лютого 2026 року № 70/вс-26 про відмову </w:t>
      </w:r>
      <w:proofErr w:type="spellStart"/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Дісці</w:t>
      </w:r>
      <w:proofErr w:type="spellEnd"/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Аліні Борисівні в допуску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 </w:t>
      </w:r>
      <w:r w:rsidRPr="000C342B">
        <w:rPr>
          <w:rFonts w:ascii="Times New Roman" w:eastAsia="Times New Roman" w:hAnsi="Times New Roman" w:cs="Times New Roman"/>
          <w:sz w:val="26"/>
          <w:szCs w:val="26"/>
          <w:lang w:val="uk-UA"/>
        </w:rPr>
        <w:t>194/зп-25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B04D8" w:rsidRPr="00244AD3" w:rsidRDefault="001B04D8" w:rsidP="001B04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04D8" w:rsidRPr="00244AD3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948A5"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B04D8" w:rsidRPr="00244AD3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4D8" w:rsidRPr="00244AD3" w:rsidRDefault="001B04D8" w:rsidP="001B04D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44AD3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bookmarkStart w:id="2" w:name="_Hlk222758506"/>
      <w:r w:rsidRPr="00E37128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0C342B">
        <w:rPr>
          <w:rFonts w:ascii="Times New Roman" w:hAnsi="Times New Roman" w:cs="Times New Roman"/>
          <w:sz w:val="26"/>
          <w:szCs w:val="26"/>
          <w:lang w:val="uk-UA"/>
        </w:rPr>
        <w:t>ро припинення проведення кваліфікаційного оцінювання судді Тиврівського районного суду Вінницької області Ратушняка Ігоря Олександровича на відповідність займаній посаді</w:t>
      </w:r>
      <w:r w:rsidRPr="00244AD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bookmarkEnd w:id="0"/>
      <w:bookmarkEnd w:id="2"/>
    </w:p>
    <w:p w:rsidR="001B04D8" w:rsidRPr="00244AD3" w:rsidRDefault="001B04D8" w:rsidP="001B04D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B04D8" w:rsidRDefault="001B04D8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1"/>
    </w:p>
    <w:p w:rsidR="009D1430" w:rsidRPr="00244AD3" w:rsidRDefault="009D1430" w:rsidP="001B04D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34267" w:rsidRPr="00244AD3" w:rsidRDefault="00334267" w:rsidP="003342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5.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6F3E3D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участі кандидата Нестеренка </w:t>
      </w:r>
      <w:r w:rsidR="00B1378D">
        <w:rPr>
          <w:rFonts w:ascii="Times New Roman" w:hAnsi="Times New Roman" w:cs="Times New Roman"/>
          <w:sz w:val="26"/>
          <w:szCs w:val="26"/>
          <w:lang w:val="uk-UA"/>
        </w:rPr>
        <w:t>Станіслава</w:t>
      </w:r>
      <w:r w:rsidRPr="006F3E3D">
        <w:rPr>
          <w:rFonts w:ascii="Times New Roman" w:hAnsi="Times New Roman" w:cs="Times New Roman"/>
          <w:sz w:val="26"/>
          <w:szCs w:val="26"/>
          <w:lang w:val="uk-UA"/>
        </w:rPr>
        <w:t xml:space="preserve"> Васильовича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F3E3D">
        <w:rPr>
          <w:rFonts w:ascii="Times New Roman" w:hAnsi="Times New Roman" w:cs="Times New Roman"/>
          <w:sz w:val="26"/>
          <w:szCs w:val="26"/>
          <w:lang w:val="uk-UA"/>
        </w:rPr>
        <w:t xml:space="preserve">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6F3E3D">
        <w:rPr>
          <w:rFonts w:ascii="Times New Roman" w:hAnsi="Times New Roman" w:cs="Times New Roman"/>
          <w:sz w:val="26"/>
          <w:szCs w:val="26"/>
          <w:lang w:val="uk-UA"/>
        </w:rPr>
        <w:t>193/зп-25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34267" w:rsidRPr="00244AD3" w:rsidRDefault="00334267" w:rsidP="00334267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334267" w:rsidRDefault="00334267" w:rsidP="003342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948A5"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D1430" w:rsidRDefault="009D1430" w:rsidP="003342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D1430" w:rsidRPr="00244AD3" w:rsidRDefault="009D1430" w:rsidP="0033426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73C4A" w:rsidRPr="003C5C19" w:rsidRDefault="00573C4A" w:rsidP="009D14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3C5C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6.</w:t>
      </w:r>
      <w:r w:rsidR="009D14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3C5C19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3C5C1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73C4A" w:rsidRPr="00F813EC" w:rsidRDefault="00573C4A" w:rsidP="00573C4A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573C4A" w:rsidRPr="00F813EC" w:rsidRDefault="00573C4A" w:rsidP="00573C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3" w:name="_GoBack"/>
      <w:bookmarkEnd w:id="3"/>
    </w:p>
    <w:p w:rsidR="00573C4A" w:rsidRPr="00244AD3" w:rsidRDefault="00573C4A" w:rsidP="00573C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D1430" w:rsidRPr="00244AD3" w:rsidRDefault="009D1430" w:rsidP="009D14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7.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40153E">
        <w:rPr>
          <w:rFonts w:ascii="Times New Roman" w:hAnsi="Times New Roman" w:cs="Times New Roman"/>
          <w:sz w:val="26"/>
          <w:szCs w:val="26"/>
          <w:lang w:val="uk-UA"/>
        </w:rPr>
        <w:t>встановлення факту систематичної неявки окремих суддів на перший етап «Складання іспиту» кваліфікаційного оцінювання та визначення складу Комісії для розгляду питання про відповідність таких суддів займаній посаді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1430" w:rsidRPr="00244AD3" w:rsidRDefault="009D1430" w:rsidP="009D143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D1430" w:rsidRPr="00244AD3" w:rsidRDefault="009D1430" w:rsidP="009D14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D1430" w:rsidRDefault="009D1430" w:rsidP="009D14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D1430" w:rsidRPr="00244AD3" w:rsidRDefault="009D1430" w:rsidP="009D143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C34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40153E">
        <w:rPr>
          <w:rFonts w:ascii="Times New Roman" w:hAnsi="Times New Roman" w:cs="Times New Roman"/>
          <w:sz w:val="26"/>
          <w:szCs w:val="26"/>
          <w:lang w:val="uk-UA"/>
        </w:rPr>
        <w:t>внесення до Вищої ради правосуддя подання щодо змін до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 54/0/15-17 (зі змінами)</w:t>
      </w:r>
      <w:r w:rsidRPr="00244AD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1430" w:rsidRPr="00244AD3" w:rsidRDefault="009D1430" w:rsidP="009D143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9D1430" w:rsidRPr="00244AD3" w:rsidRDefault="009D1430" w:rsidP="009D14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</w:t>
      </w:r>
      <w:r w:rsidRPr="00244AD3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244AD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D1430" w:rsidRPr="00244AD3" w:rsidRDefault="009D1430" w:rsidP="009D143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73C4A" w:rsidRPr="001B04D8" w:rsidRDefault="00573C4A">
      <w:pPr>
        <w:rPr>
          <w:lang w:val="uk-UA"/>
        </w:rPr>
      </w:pPr>
    </w:p>
    <w:sectPr w:rsidR="00573C4A" w:rsidRPr="001B04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8"/>
    <w:rsid w:val="001B04D8"/>
    <w:rsid w:val="00334267"/>
    <w:rsid w:val="00573C4A"/>
    <w:rsid w:val="006C74A9"/>
    <w:rsid w:val="009D1430"/>
    <w:rsid w:val="00B1378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9D94"/>
  <w15:chartTrackingRefBased/>
  <w15:docId w15:val="{C38375E7-2214-4919-AA4F-A40E21C8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4D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5</cp:revision>
  <dcterms:created xsi:type="dcterms:W3CDTF">2026-03-04T13:49:00Z</dcterms:created>
  <dcterms:modified xsi:type="dcterms:W3CDTF">2026-03-18T06:03:00Z</dcterms:modified>
</cp:coreProperties>
</file>