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29D" w:rsidRPr="000473B4" w:rsidRDefault="00B4629D" w:rsidP="00B4629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4629D" w:rsidRPr="000473B4" w:rsidRDefault="00B4629D" w:rsidP="00B4629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4629D" w:rsidRPr="000473B4" w:rsidRDefault="00B4629D" w:rsidP="00B4629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4629D" w:rsidRPr="000473B4" w:rsidRDefault="00B4629D" w:rsidP="00B462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31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4629D" w:rsidRPr="000473B4" w:rsidRDefault="00B4629D" w:rsidP="00B4629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4629D" w:rsidRPr="000473B4" w:rsidRDefault="00B4629D" w:rsidP="00B462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4629D" w:rsidRPr="000473B4" w:rsidRDefault="00B4629D" w:rsidP="00B4629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B4629D" w:rsidRPr="000473B4" w:rsidRDefault="00B4629D" w:rsidP="00B4629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4629D" w:rsidRDefault="00B4629D" w:rsidP="00B4629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4629D" w:rsidRPr="005F439A" w:rsidRDefault="00B4629D" w:rsidP="00B462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4629D" w:rsidRPr="008C5C3B" w:rsidRDefault="00B4629D" w:rsidP="00B462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4629D" w:rsidRDefault="00B4629D" w:rsidP="00B462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4629D" w:rsidRPr="008C5C3B" w:rsidRDefault="00B4629D" w:rsidP="00B462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4629D" w:rsidRDefault="00B4629D" w:rsidP="00B4629D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 w:rsidRPr="00316C5A">
        <w:rPr>
          <w:color w:val="1D1D1B"/>
          <w:sz w:val="26"/>
          <w:szCs w:val="26"/>
        </w:rPr>
        <w:t>Михайлюк Олена Ігорівна</w:t>
      </w:r>
      <w:r w:rsidRPr="00C857A9">
        <w:rPr>
          <w:color w:val="1D1D1B"/>
          <w:sz w:val="26"/>
          <w:szCs w:val="26"/>
        </w:rPr>
        <w:t>.</w:t>
      </w:r>
    </w:p>
    <w:p w:rsidR="00B4629D" w:rsidRPr="008A336B" w:rsidRDefault="00B4629D" w:rsidP="00B462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4629D" w:rsidRDefault="00B4629D" w:rsidP="00B462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B4629D" w:rsidRDefault="00B4629D" w:rsidP="00B462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4629D" w:rsidRDefault="00B4629D" w:rsidP="00B462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D61EC">
        <w:rPr>
          <w:rFonts w:ascii="Times New Roman" w:hAnsi="Times New Roman" w:cs="Times New Roman"/>
          <w:sz w:val="26"/>
          <w:szCs w:val="26"/>
          <w:lang w:val="uk-UA"/>
        </w:rPr>
        <w:t>Одарюк</w:t>
      </w:r>
      <w:proofErr w:type="spellEnd"/>
      <w:r w:rsidRPr="00DD61EC">
        <w:rPr>
          <w:rFonts w:ascii="Times New Roman" w:hAnsi="Times New Roman" w:cs="Times New Roman"/>
          <w:sz w:val="26"/>
          <w:szCs w:val="26"/>
          <w:lang w:val="uk-UA"/>
        </w:rPr>
        <w:t xml:space="preserve"> Михайло Павлович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4629D" w:rsidRDefault="00B4629D" w:rsidP="00B462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4629D" w:rsidRPr="00C3533A" w:rsidRDefault="00B4629D" w:rsidP="00B462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B4629D" w:rsidRDefault="00B4629D" w:rsidP="00B4629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4629D" w:rsidRDefault="00B4629D" w:rsidP="00B4629D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1.3.</w:t>
      </w:r>
      <w:r>
        <w:rPr>
          <w:sz w:val="26"/>
          <w:szCs w:val="26"/>
          <w:shd w:val="clear" w:color="auto" w:fill="FFFFFF"/>
        </w:rPr>
        <w:tab/>
      </w:r>
      <w:r w:rsidRPr="00DD61EC">
        <w:rPr>
          <w:color w:val="1D1D1B"/>
          <w:sz w:val="26"/>
          <w:szCs w:val="26"/>
        </w:rPr>
        <w:t>Майна Ганна Євгенівна</w:t>
      </w:r>
      <w:r w:rsidRPr="00C857A9">
        <w:rPr>
          <w:color w:val="1D1D1B"/>
          <w:sz w:val="26"/>
          <w:szCs w:val="26"/>
        </w:rPr>
        <w:t>.</w:t>
      </w:r>
    </w:p>
    <w:p w:rsidR="00B4629D" w:rsidRPr="008A336B" w:rsidRDefault="00B4629D" w:rsidP="00B462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4629D" w:rsidRDefault="00B4629D" w:rsidP="00B462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B4629D" w:rsidRDefault="00B4629D" w:rsidP="00B462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C74A9" w:rsidRPr="00B4629D" w:rsidRDefault="006C74A9">
      <w:pPr>
        <w:rPr>
          <w:lang w:val="uk-UA"/>
        </w:rPr>
      </w:pPr>
      <w:bookmarkStart w:id="0" w:name="_GoBack"/>
      <w:bookmarkEnd w:id="0"/>
    </w:p>
    <w:sectPr w:rsidR="006C74A9" w:rsidRPr="00B462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9D"/>
    <w:rsid w:val="006C74A9"/>
    <w:rsid w:val="00B4629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ED211-F3B9-4C76-A319-1CB798A8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2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2026-03-13T12:33:00Z</dcterms:created>
  <dcterms:modified xsi:type="dcterms:W3CDTF">2026-03-13T12:34:00Z</dcterms:modified>
</cp:coreProperties>
</file>