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5E1" w:rsidRDefault="009B35E1" w:rsidP="009B35E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3927593"/>
    </w:p>
    <w:bookmarkEnd w:id="0"/>
    <w:p w:rsidR="009B35E1" w:rsidRPr="00383F86" w:rsidRDefault="009B35E1" w:rsidP="009B35E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9B35E1" w:rsidRPr="00383F86" w:rsidRDefault="009B35E1" w:rsidP="009B35E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9B35E1" w:rsidRPr="00383F86" w:rsidRDefault="009B35E1" w:rsidP="009B35E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9B35E1" w:rsidRPr="00383F86" w:rsidRDefault="009B35E1" w:rsidP="009B35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30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9B35E1" w:rsidRPr="00556B18" w:rsidRDefault="009B35E1" w:rsidP="009B35E1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B35E1" w:rsidRPr="00556B18" w:rsidRDefault="009B35E1" w:rsidP="009B35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9B35E1" w:rsidRPr="00556B18" w:rsidRDefault="009B35E1" w:rsidP="009B35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9B35E1" w:rsidRDefault="009B35E1" w:rsidP="009B35E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9B35E1" w:rsidRDefault="009B35E1" w:rsidP="009B35E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9B35E1" w:rsidRDefault="009B35E1" w:rsidP="009B35E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9B35E1" w:rsidRPr="00383F86" w:rsidRDefault="009B35E1" w:rsidP="009B35E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9B35E1" w:rsidRDefault="009B35E1" w:rsidP="009B35E1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>
        <w:rPr>
          <w:iCs/>
          <w:sz w:val="26"/>
          <w:szCs w:val="26"/>
          <w:shd w:val="clear" w:color="auto" w:fill="FFFFFF"/>
        </w:rPr>
        <w:t xml:space="preserve">Про </w:t>
      </w:r>
      <w:bookmarkStart w:id="2" w:name="_Hlk225418716"/>
      <w:r>
        <w:rPr>
          <w:iCs/>
          <w:sz w:val="26"/>
          <w:szCs w:val="26"/>
          <w:shd w:val="clear" w:color="auto" w:fill="FFFFFF"/>
        </w:rPr>
        <w:t xml:space="preserve">визначення результатів кваліфікаційного оцінювання на відповідність займаній посаді судді Святошинського районного суду міста Києва Петренко Наталії </w:t>
      </w:r>
      <w:bookmarkEnd w:id="2"/>
      <w:r>
        <w:rPr>
          <w:iCs/>
          <w:sz w:val="26"/>
          <w:szCs w:val="26"/>
          <w:shd w:val="clear" w:color="auto" w:fill="FFFFFF"/>
        </w:rPr>
        <w:t>Олексіївни</w:t>
      </w:r>
      <w:r>
        <w:rPr>
          <w:sz w:val="26"/>
          <w:szCs w:val="26"/>
          <w:shd w:val="clear" w:color="auto" w:fill="FFFFFF"/>
        </w:rPr>
        <w:t>.</w:t>
      </w:r>
    </w:p>
    <w:p w:rsidR="009B35E1" w:rsidRDefault="009B35E1" w:rsidP="009B35E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B35E1" w:rsidRDefault="009B35E1" w:rsidP="009B35E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B35E1" w:rsidRDefault="009B35E1" w:rsidP="009B35E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3" w:name="_GoBack"/>
      <w:bookmarkEnd w:id="3"/>
    </w:p>
    <w:p w:rsidR="009B35E1" w:rsidRDefault="009B35E1" w:rsidP="009B35E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FA34F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визначення результатів кваліфікаційного оцінювання на відповідність займаній посаді судді Шостого апеляційного адміністративного суду </w:t>
      </w:r>
      <w:proofErr w:type="spellStart"/>
      <w:r w:rsidRPr="00FA34F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Штульмана</w:t>
      </w:r>
      <w:proofErr w:type="spellEnd"/>
      <w:r w:rsidRPr="00FA34F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Ігоря Володимиро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ви</w:t>
      </w:r>
      <w:r w:rsidRPr="00FA34F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ча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B35E1" w:rsidRDefault="009B35E1" w:rsidP="009B35E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B35E1" w:rsidRDefault="009B35E1" w:rsidP="009B35E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B35E1" w:rsidRDefault="009B35E1" w:rsidP="009B35E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A7F88" w:rsidRPr="008A7F88" w:rsidRDefault="008A7F88" w:rsidP="008A7F88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3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8A7F88">
        <w:rPr>
          <w:sz w:val="26"/>
          <w:szCs w:val="26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 14 вересня 2023 року № 94/зп-23 (зі змінами).</w:t>
      </w:r>
    </w:p>
    <w:p w:rsidR="008A7F88" w:rsidRPr="008A7F88" w:rsidRDefault="008A7F88" w:rsidP="008A7F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A7F88" w:rsidRPr="008A7F88" w:rsidRDefault="008A7F88" w:rsidP="008A7F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A7F8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8A7F88" w:rsidRPr="008A7F88" w:rsidRDefault="008A7F88" w:rsidP="008A7F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A7F88" w:rsidRPr="008A7F88" w:rsidRDefault="008A7F88" w:rsidP="008A7F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A7F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3.1. Курило Володимир Олександрович.</w:t>
      </w:r>
    </w:p>
    <w:p w:rsidR="008A7F88" w:rsidRPr="008A7F88" w:rsidRDefault="008A7F88" w:rsidP="008A7F8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A7F88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8A7F88" w:rsidRPr="008A7F88" w:rsidRDefault="008A7F88" w:rsidP="008A7F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A7F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3.2. </w:t>
      </w:r>
      <w:proofErr w:type="spellStart"/>
      <w:r w:rsidRPr="008A7F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Дворнін</w:t>
      </w:r>
      <w:proofErr w:type="spellEnd"/>
      <w:r w:rsidRPr="008A7F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Станіславович.</w:t>
      </w:r>
    </w:p>
    <w:p w:rsidR="008A7F88" w:rsidRPr="008A7F88" w:rsidRDefault="008A7F88" w:rsidP="008A7F8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A7F88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6C74A9" w:rsidRPr="008A7F88" w:rsidRDefault="006C74A9">
      <w:pPr>
        <w:rPr>
          <w:lang w:val="uk-UA"/>
        </w:rPr>
      </w:pPr>
    </w:p>
    <w:sectPr w:rsidR="006C74A9" w:rsidRPr="008A7F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E1"/>
    <w:rsid w:val="006C74A9"/>
    <w:rsid w:val="008A7F88"/>
    <w:rsid w:val="009B35E1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36386-5843-4FB7-B495-1708E435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5E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B35E1"/>
    <w:pPr>
      <w:ind w:left="720"/>
      <w:contextualSpacing/>
    </w:pPr>
  </w:style>
  <w:style w:type="paragraph" w:customStyle="1" w:styleId="rtejustify">
    <w:name w:val="rtejustify"/>
    <w:basedOn w:val="a"/>
    <w:rsid w:val="009B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2026-04-03T12:16:00Z</dcterms:created>
  <dcterms:modified xsi:type="dcterms:W3CDTF">2026-04-10T10:14:00Z</dcterms:modified>
</cp:coreProperties>
</file>