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BD8" w:rsidRPr="000473B4" w:rsidRDefault="00CD1BD8" w:rsidP="00CD1BD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D1BD8" w:rsidRPr="000473B4" w:rsidRDefault="00CD1BD8" w:rsidP="00CD1BD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D1BD8" w:rsidRPr="000473B4" w:rsidRDefault="00CD1BD8" w:rsidP="00CD1BD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CD1BD8" w:rsidRPr="000473B4" w:rsidRDefault="00CD1BD8" w:rsidP="00CD1BD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28 квітня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D1BD8" w:rsidRPr="000473B4" w:rsidRDefault="00CD1BD8" w:rsidP="00CD1BD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D1BD8" w:rsidRPr="000473B4" w:rsidRDefault="00CD1BD8" w:rsidP="00CD1BD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D1BD8" w:rsidRPr="000473B4" w:rsidRDefault="00CD1BD8" w:rsidP="00CD1BD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CD1BD8" w:rsidRPr="000473B4" w:rsidRDefault="00CD1BD8" w:rsidP="00CD1BD8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D1BD8" w:rsidRDefault="00CD1BD8" w:rsidP="00CD1BD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D1BD8" w:rsidRPr="005F439A" w:rsidRDefault="00CD1BD8" w:rsidP="00CD1BD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D1BD8" w:rsidRPr="008C5C3B" w:rsidRDefault="00CD1BD8" w:rsidP="00CD1BD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D1BD8" w:rsidRDefault="00CD1BD8" w:rsidP="00CD1BD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D1BD8" w:rsidRPr="008C5C3B" w:rsidRDefault="00CD1BD8" w:rsidP="00CD1BD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D1BD8" w:rsidRDefault="00CD1BD8" w:rsidP="00CD1BD8">
      <w:pPr>
        <w:pStyle w:val="a3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proofErr w:type="spellStart"/>
      <w:r w:rsidRPr="00956A6E">
        <w:rPr>
          <w:color w:val="1D1D1B"/>
          <w:sz w:val="26"/>
          <w:szCs w:val="26"/>
        </w:rPr>
        <w:t>Дунаєв</w:t>
      </w:r>
      <w:proofErr w:type="spellEnd"/>
      <w:r w:rsidRPr="00956A6E">
        <w:rPr>
          <w:color w:val="1D1D1B"/>
          <w:sz w:val="26"/>
          <w:szCs w:val="26"/>
        </w:rPr>
        <w:t xml:space="preserve"> Сергій Олександрович</w:t>
      </w:r>
      <w:r w:rsidRPr="00C857A9">
        <w:rPr>
          <w:color w:val="1D1D1B"/>
          <w:sz w:val="26"/>
          <w:szCs w:val="26"/>
        </w:rPr>
        <w:t>.</w:t>
      </w:r>
    </w:p>
    <w:p w:rsidR="00CD1BD8" w:rsidRPr="008A336B" w:rsidRDefault="00CD1BD8" w:rsidP="00CD1B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D1BD8" w:rsidRDefault="00CD1BD8" w:rsidP="00CD1BD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CD1BD8" w:rsidRDefault="00CD1BD8" w:rsidP="00CD1BD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D1BD8" w:rsidRDefault="00CD1BD8" w:rsidP="00CD1B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>Потапенко Андрій Вікторович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D1BD8" w:rsidRDefault="00CD1BD8" w:rsidP="00CD1B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D1BD8" w:rsidRDefault="00CD1BD8" w:rsidP="00CD1BD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CD1BD8" w:rsidRDefault="00CD1BD8" w:rsidP="00CD1BD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D1BD8" w:rsidRDefault="00CD1BD8" w:rsidP="00CD1B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6A6E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56A6E">
        <w:rPr>
          <w:rFonts w:ascii="Times New Roman" w:hAnsi="Times New Roman" w:cs="Times New Roman"/>
          <w:sz w:val="26"/>
          <w:szCs w:val="26"/>
          <w:lang w:val="uk-UA"/>
        </w:rPr>
        <w:t>Заруба</w:t>
      </w:r>
      <w:proofErr w:type="spellEnd"/>
      <w:r w:rsidRPr="00956A6E">
        <w:rPr>
          <w:rFonts w:ascii="Times New Roman" w:hAnsi="Times New Roman" w:cs="Times New Roman"/>
          <w:sz w:val="26"/>
          <w:szCs w:val="26"/>
          <w:lang w:val="uk-UA"/>
        </w:rPr>
        <w:t xml:space="preserve"> Петро Іванович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D1BD8" w:rsidRDefault="00CD1BD8" w:rsidP="00CD1B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D1BD8" w:rsidRDefault="00CD1BD8" w:rsidP="00CD1BD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CD1BD8" w:rsidRDefault="00CD1BD8" w:rsidP="00CD1B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D1BD8" w:rsidRDefault="00CD1BD8" w:rsidP="00CD1B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>Ярошенко Тамара Олександрівна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D1BD8" w:rsidRDefault="00CD1BD8" w:rsidP="00CD1B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D1BD8" w:rsidRDefault="00CD1BD8" w:rsidP="00CD1BD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CD1BD8" w:rsidRPr="00956A6E" w:rsidRDefault="00CD1BD8" w:rsidP="00CD1B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CD1BD8" w:rsidRDefault="006C74A9">
      <w:pPr>
        <w:rPr>
          <w:lang w:val="uk-UA"/>
        </w:rPr>
      </w:pPr>
      <w:bookmarkStart w:id="0" w:name="_GoBack"/>
      <w:bookmarkEnd w:id="0"/>
    </w:p>
    <w:sectPr w:rsidR="006C74A9" w:rsidRPr="00CD1B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D8"/>
    <w:rsid w:val="006C74A9"/>
    <w:rsid w:val="00C4537B"/>
    <w:rsid w:val="00C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2392D-AF90-425D-A6EC-C3AC71F7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1BD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2026-04-09T10:29:00Z</dcterms:created>
  <dcterms:modified xsi:type="dcterms:W3CDTF">2026-04-09T10:30:00Z</dcterms:modified>
</cp:coreProperties>
</file>