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2D9E" w:rsidRPr="00383F86" w:rsidRDefault="005F2D9E" w:rsidP="005F2D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F2D9E" w:rsidRPr="00383F86" w:rsidRDefault="005F2D9E" w:rsidP="005F2D9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F2D9E" w:rsidRPr="00383F86" w:rsidRDefault="005F2D9E" w:rsidP="005F2D9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bookmarkEnd w:id="0"/>
    <w:p w:rsidR="00B940A5" w:rsidRPr="00383F86" w:rsidRDefault="00B940A5" w:rsidP="00B940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26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B940A5" w:rsidRPr="00383F86" w:rsidRDefault="00B940A5" w:rsidP="00B940A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B940A5" w:rsidRPr="00383F86" w:rsidRDefault="00B940A5" w:rsidP="00B940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08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45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B940A5" w:rsidRPr="00383F86" w:rsidRDefault="00B940A5" w:rsidP="00B940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B940A5" w:rsidRPr="00383F86" w:rsidRDefault="00B940A5" w:rsidP="00B940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940A5" w:rsidRPr="00383F86" w:rsidRDefault="00B940A5" w:rsidP="00B940A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940A5" w:rsidRPr="00383F86" w:rsidRDefault="00B940A5" w:rsidP="00B940A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1"/>
    <w:p w:rsidR="00B940A5" w:rsidRDefault="00B940A5" w:rsidP="00B940A5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940A5" w:rsidRPr="00E64616" w:rsidRDefault="00B940A5" w:rsidP="00B940A5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</w:p>
    <w:p w:rsidR="00B940A5" w:rsidRPr="001E00AB" w:rsidRDefault="00B940A5" w:rsidP="00B940A5">
      <w:pPr>
        <w:pStyle w:val="ab"/>
        <w:spacing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940A5" w:rsidRDefault="00B940A5" w:rsidP="00B940A5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164FA">
        <w:rPr>
          <w:rFonts w:ascii="Times New Roman" w:hAnsi="Times New Roman"/>
          <w:sz w:val="24"/>
          <w:szCs w:val="24"/>
        </w:rPr>
        <w:t>Антосєв</w:t>
      </w:r>
      <w:proofErr w:type="spellEnd"/>
      <w:r w:rsidRPr="00D1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Багінський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Володимир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Бартош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Руслан Григорович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Білан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Михайло Олександрович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Богулевський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Андрій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Борсученко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Вайновський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Олександрович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Варес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Костянтин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Лембітович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Волошин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Єгор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Сергійович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Гайворонський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Руслан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Гнідець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Андрій Михайлович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Григоришин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Дмитро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Давиденко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Дронов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Євіч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Вадим Вадимович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Задорожний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Микита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Сергійович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Зінов'єв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Анатолійович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Зінченко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Віталій Вікторович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Зіняк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Любомир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Клюшніков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Ковальський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Сергій Вікторович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Кокуца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Дмитрович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>Колесник Олексій Олегович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>Коробка Віталій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Лисанець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Анатолій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Федорович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Мазяр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Михайло Тарасович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Маркідонов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Матюшок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Назарій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Ростиславович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Мельников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Станіслав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Вікторович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Мельничук Роман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Михайлюк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Роман Михайлович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Морей Сергій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Овсянніков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Олексієнко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Андрій Миколайович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lastRenderedPageBreak/>
        <w:t>Подлуцький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Максим Олександрович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Поліщук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Наталія Петрівна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Прокопчук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Олег Петрович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Росоловський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Ростислав Михайлович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Рошет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Андрій Іванович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Савула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Іванович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Саковець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Борис Петрович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Стріла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Строков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Олександрович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Тидень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Максим Юрійович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>Тимчишин Володимир Миколайович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Топало Роман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Хілковський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Олег Олегович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Хромий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Богдан Володимирович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FA">
        <w:rPr>
          <w:rFonts w:ascii="Times New Roman" w:hAnsi="Times New Roman" w:cs="Times New Roman"/>
          <w:sz w:val="26"/>
          <w:szCs w:val="26"/>
        </w:rPr>
        <w:t>Шевчук Богдан Борисович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Шемета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Петро Миколайович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4FA">
        <w:rPr>
          <w:rFonts w:ascii="Times New Roman" w:hAnsi="Times New Roman" w:cs="Times New Roman"/>
          <w:sz w:val="26"/>
          <w:szCs w:val="26"/>
        </w:rPr>
        <w:t>Шпирка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Олексій Михайлович</w:t>
      </w:r>
    </w:p>
    <w:p w:rsidR="00B940A5" w:rsidRPr="00D164FA" w:rsidRDefault="00B940A5" w:rsidP="00B940A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4FA">
        <w:rPr>
          <w:rFonts w:ascii="Times New Roman" w:hAnsi="Times New Roman" w:cs="Times New Roman"/>
          <w:sz w:val="26"/>
          <w:szCs w:val="26"/>
        </w:rPr>
        <w:t xml:space="preserve">Якименко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D164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4FA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B940A5" w:rsidRPr="00E64616" w:rsidRDefault="00B940A5" w:rsidP="00B940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940A5" w:rsidRPr="00E64616" w:rsidRDefault="00B940A5" w:rsidP="00B940A5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</w:t>
      </w:r>
      <w:proofErr w:type="spellStart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cпівдоповідачі</w:t>
      </w:r>
      <w:proofErr w:type="spellEnd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– члени Вищої кваліфікаційної комісії суддів України Богоніс М.Б., Кобецька Н.Р., Шевчук Г.М.)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B3" w:rsidRDefault="00F531B3" w:rsidP="00376821">
      <w:pPr>
        <w:spacing w:after="0" w:line="240" w:lineRule="auto"/>
      </w:pPr>
      <w:r>
        <w:separator/>
      </w:r>
    </w:p>
  </w:endnote>
  <w:endnote w:type="continuationSeparator" w:id="0">
    <w:p w:rsidR="00F531B3" w:rsidRDefault="00F531B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B3" w:rsidRDefault="00F531B3" w:rsidP="00376821">
      <w:pPr>
        <w:spacing w:after="0" w:line="240" w:lineRule="auto"/>
      </w:pPr>
      <w:r>
        <w:separator/>
      </w:r>
    </w:p>
  </w:footnote>
  <w:footnote w:type="continuationSeparator" w:id="0">
    <w:p w:rsidR="00F531B3" w:rsidRDefault="00F531B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6EC6"/>
    <w:multiLevelType w:val="hybridMultilevel"/>
    <w:tmpl w:val="DCD2F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2260"/>
    <w:multiLevelType w:val="hybridMultilevel"/>
    <w:tmpl w:val="51B88102"/>
    <w:lvl w:ilvl="0" w:tplc="85F449A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B2FE3"/>
    <w:multiLevelType w:val="hybridMultilevel"/>
    <w:tmpl w:val="F664DF1A"/>
    <w:lvl w:ilvl="0" w:tplc="C64AA7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072AD"/>
    <w:multiLevelType w:val="hybridMultilevel"/>
    <w:tmpl w:val="49022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9205C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0BCA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37884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1693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161E4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0F5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693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2D9E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4D5F"/>
    <w:rsid w:val="006E5332"/>
    <w:rsid w:val="006E74BC"/>
    <w:rsid w:val="006F3CEA"/>
    <w:rsid w:val="006F4223"/>
    <w:rsid w:val="006F650A"/>
    <w:rsid w:val="00700DC5"/>
    <w:rsid w:val="007053FB"/>
    <w:rsid w:val="007076A4"/>
    <w:rsid w:val="00710C71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2986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1740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206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6B29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0A0D"/>
    <w:rsid w:val="00A43554"/>
    <w:rsid w:val="00A43C54"/>
    <w:rsid w:val="00A44F46"/>
    <w:rsid w:val="00A47547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85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0A5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2754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0FB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0CAF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7E7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C77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4855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1B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ECA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5F2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FCF8-618A-4CDA-B681-CBB23B48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2025-05-13T12:23:00Z</cp:lastPrinted>
  <dcterms:created xsi:type="dcterms:W3CDTF">2025-05-13T12:53:00Z</dcterms:created>
  <dcterms:modified xsi:type="dcterms:W3CDTF">2025-05-13T12:53:00Z</dcterms:modified>
</cp:coreProperties>
</file>