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74" w:rsidRPr="0047247F" w:rsidRDefault="00BE6574" w:rsidP="00BE6574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67089376"/>
      <w:bookmarkStart w:id="1" w:name="_Hlk174357170"/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BE6574" w:rsidRPr="0047247F" w:rsidRDefault="00BE6574" w:rsidP="00BE657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E6574" w:rsidRPr="0047247F" w:rsidRDefault="00BE6574" w:rsidP="00BE6574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bookmarkEnd w:id="0"/>
    <w:p w:rsidR="00BE6574" w:rsidRPr="0047247F" w:rsidRDefault="00BE6574" w:rsidP="00BE657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24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квітня 2025 року</w:t>
      </w:r>
    </w:p>
    <w:p w:rsidR="00BE6574" w:rsidRPr="0047247F" w:rsidRDefault="00BE6574" w:rsidP="00BE657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E6574" w:rsidRPr="0047247F" w:rsidRDefault="00BE6574" w:rsidP="00BE657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</w:t>
      </w:r>
    </w:p>
    <w:p w:rsidR="00BE6574" w:rsidRPr="0047247F" w:rsidRDefault="00BE6574" w:rsidP="00BE657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Пасічник А.В., </w:t>
      </w:r>
      <w:proofErr w:type="spellStart"/>
      <w:r w:rsidRPr="0047247F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Pr="0047247F"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</w:t>
      </w:r>
    </w:p>
    <w:p w:rsidR="00BE6574" w:rsidRPr="0047247F" w:rsidRDefault="00BE6574" w:rsidP="00BE6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E6574" w:rsidRPr="0047247F" w:rsidRDefault="00BE6574" w:rsidP="00BE6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E6574" w:rsidRPr="0047247F" w:rsidRDefault="00BE6574" w:rsidP="00BE6574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E6574" w:rsidRPr="0047247F" w:rsidRDefault="00BE6574" w:rsidP="00BE6574">
      <w:pPr>
        <w:pStyle w:val="ab"/>
        <w:numPr>
          <w:ilvl w:val="0"/>
          <w:numId w:val="44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Окружного адміністративного суду міста Києва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Катющенка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Віталія Петровича</w:t>
      </w:r>
      <w:r w:rsidRPr="0047247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відповідність займаній посаді.</w:t>
      </w:r>
    </w:p>
    <w:p w:rsidR="00BE6574" w:rsidRPr="0047247F" w:rsidRDefault="00BE6574" w:rsidP="00BE6574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E6574" w:rsidRDefault="00BE6574" w:rsidP="00BE657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Чумак С.Ю.)</w:t>
      </w:r>
      <w:bookmarkEnd w:id="1"/>
    </w:p>
    <w:p w:rsidR="0022077A" w:rsidRDefault="0022077A" w:rsidP="00BE657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bookmarkStart w:id="2" w:name="_GoBack"/>
      <w:bookmarkEnd w:id="2"/>
    </w:p>
    <w:p w:rsidR="0022077A" w:rsidRPr="001A4A36" w:rsidRDefault="0022077A" w:rsidP="002207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 Міловського районного суду Луганської області Чехова Сергія Івановича на відповідність займаній посаді (початок об 11 год 30 хв).</w:t>
      </w:r>
    </w:p>
    <w:p w:rsidR="0022077A" w:rsidRDefault="0022077A" w:rsidP="0022077A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22077A" w:rsidRDefault="0022077A" w:rsidP="0022077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2077A" w:rsidRDefault="0022077A" w:rsidP="0022077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2077A" w:rsidRPr="001A4A36" w:rsidRDefault="0022077A" w:rsidP="0022077A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3. 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дослідження досьє, проведення співбесіди та визначення результатів кваліфікаційного оцінювання судді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Хмельницького міськрайонного суду Хмельницької області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Трембача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Олександра Леонідовича 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на відповідність займаній посаді (початок о 1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год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</w:t>
      </w:r>
      <w:r w:rsidRPr="001A4A36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0 хв).</w:t>
      </w:r>
    </w:p>
    <w:p w:rsidR="0022077A" w:rsidRDefault="0022077A" w:rsidP="0022077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22077A" w:rsidRDefault="0022077A" w:rsidP="0022077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</w:t>
      </w:r>
      <w:r w:rsidRPr="0047247F"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22077A" w:rsidRPr="0022077A" w:rsidRDefault="0022077A" w:rsidP="0022077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22077A" w:rsidRPr="0022077A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2B04" w:rsidRDefault="00222B04" w:rsidP="00376821">
      <w:pPr>
        <w:spacing w:after="0" w:line="240" w:lineRule="auto"/>
      </w:pPr>
      <w:r>
        <w:separator/>
      </w:r>
    </w:p>
  </w:endnote>
  <w:endnote w:type="continuationSeparator" w:id="0">
    <w:p w:rsidR="00222B04" w:rsidRDefault="00222B0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2B04" w:rsidRDefault="00222B04" w:rsidP="00376821">
      <w:pPr>
        <w:spacing w:after="0" w:line="240" w:lineRule="auto"/>
      </w:pPr>
      <w:r>
        <w:separator/>
      </w:r>
    </w:p>
  </w:footnote>
  <w:footnote w:type="continuationSeparator" w:id="0">
    <w:p w:rsidR="00222B04" w:rsidRDefault="00222B0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6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5"/>
  </w:num>
  <w:num w:numId="3">
    <w:abstractNumId w:val="17"/>
  </w:num>
  <w:num w:numId="4">
    <w:abstractNumId w:val="10"/>
  </w:num>
  <w:num w:numId="5">
    <w:abstractNumId w:val="31"/>
  </w:num>
  <w:num w:numId="6">
    <w:abstractNumId w:val="3"/>
  </w:num>
  <w:num w:numId="7">
    <w:abstractNumId w:val="25"/>
  </w:num>
  <w:num w:numId="8">
    <w:abstractNumId w:val="43"/>
  </w:num>
  <w:num w:numId="9">
    <w:abstractNumId w:val="18"/>
  </w:num>
  <w:num w:numId="10">
    <w:abstractNumId w:val="4"/>
  </w:num>
  <w:num w:numId="11">
    <w:abstractNumId w:val="37"/>
  </w:num>
  <w:num w:numId="12">
    <w:abstractNumId w:val="23"/>
  </w:num>
  <w:num w:numId="13">
    <w:abstractNumId w:val="0"/>
  </w:num>
  <w:num w:numId="14">
    <w:abstractNumId w:val="27"/>
  </w:num>
  <w:num w:numId="15">
    <w:abstractNumId w:val="33"/>
  </w:num>
  <w:num w:numId="16">
    <w:abstractNumId w:val="21"/>
  </w:num>
  <w:num w:numId="17">
    <w:abstractNumId w:val="15"/>
  </w:num>
  <w:num w:numId="18">
    <w:abstractNumId w:val="24"/>
  </w:num>
  <w:num w:numId="19">
    <w:abstractNumId w:val="12"/>
  </w:num>
  <w:num w:numId="20">
    <w:abstractNumId w:val="19"/>
  </w:num>
  <w:num w:numId="21">
    <w:abstractNumId w:val="30"/>
  </w:num>
  <w:num w:numId="22">
    <w:abstractNumId w:val="16"/>
  </w:num>
  <w:num w:numId="23">
    <w:abstractNumId w:val="28"/>
  </w:num>
  <w:num w:numId="24">
    <w:abstractNumId w:val="42"/>
  </w:num>
  <w:num w:numId="25">
    <w:abstractNumId w:val="41"/>
  </w:num>
  <w:num w:numId="26">
    <w:abstractNumId w:val="5"/>
  </w:num>
  <w:num w:numId="27">
    <w:abstractNumId w:val="40"/>
  </w:num>
  <w:num w:numId="28">
    <w:abstractNumId w:val="7"/>
  </w:num>
  <w:num w:numId="29">
    <w:abstractNumId w:val="39"/>
  </w:num>
  <w:num w:numId="30">
    <w:abstractNumId w:val="22"/>
  </w:num>
  <w:num w:numId="31">
    <w:abstractNumId w:val="9"/>
  </w:num>
  <w:num w:numId="32">
    <w:abstractNumId w:val="29"/>
  </w:num>
  <w:num w:numId="33">
    <w:abstractNumId w:val="14"/>
  </w:num>
  <w:num w:numId="34">
    <w:abstractNumId w:val="13"/>
  </w:num>
  <w:num w:numId="35">
    <w:abstractNumId w:val="8"/>
  </w:num>
  <w:num w:numId="36">
    <w:abstractNumId w:val="34"/>
  </w:num>
  <w:num w:numId="37">
    <w:abstractNumId w:val="20"/>
  </w:num>
  <w:num w:numId="38">
    <w:abstractNumId w:val="36"/>
  </w:num>
  <w:num w:numId="39">
    <w:abstractNumId w:val="38"/>
  </w:num>
  <w:num w:numId="40">
    <w:abstractNumId w:val="32"/>
  </w:num>
  <w:num w:numId="41">
    <w:abstractNumId w:val="2"/>
  </w:num>
  <w:num w:numId="42">
    <w:abstractNumId w:val="11"/>
  </w:num>
  <w:num w:numId="43">
    <w:abstractNumId w:val="26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3DD"/>
    <w:rsid w:val="00114860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077A"/>
    <w:rsid w:val="00221669"/>
    <w:rsid w:val="00222B04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1D1D"/>
    <w:rsid w:val="0025555B"/>
    <w:rsid w:val="00262F40"/>
    <w:rsid w:val="002649C0"/>
    <w:rsid w:val="00266411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75B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37FFA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32E"/>
    <w:rsid w:val="004176B1"/>
    <w:rsid w:val="0042309F"/>
    <w:rsid w:val="00423BB5"/>
    <w:rsid w:val="0042404B"/>
    <w:rsid w:val="00431911"/>
    <w:rsid w:val="00433134"/>
    <w:rsid w:val="00437D1D"/>
    <w:rsid w:val="00445547"/>
    <w:rsid w:val="004461C8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277A"/>
    <w:rsid w:val="004C37F6"/>
    <w:rsid w:val="004C4969"/>
    <w:rsid w:val="004C6B63"/>
    <w:rsid w:val="004C79C2"/>
    <w:rsid w:val="004C7DD7"/>
    <w:rsid w:val="004D07D3"/>
    <w:rsid w:val="004D6459"/>
    <w:rsid w:val="004D7CD8"/>
    <w:rsid w:val="004E12D9"/>
    <w:rsid w:val="004E3059"/>
    <w:rsid w:val="004F0A3B"/>
    <w:rsid w:val="004F1FA7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30DBC"/>
    <w:rsid w:val="0053344E"/>
    <w:rsid w:val="0054020E"/>
    <w:rsid w:val="005415D2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53B4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361"/>
    <w:rsid w:val="007907D5"/>
    <w:rsid w:val="00791E21"/>
    <w:rsid w:val="007955F6"/>
    <w:rsid w:val="00795A8B"/>
    <w:rsid w:val="007963F1"/>
    <w:rsid w:val="007A7D3D"/>
    <w:rsid w:val="007B25E6"/>
    <w:rsid w:val="007B31B3"/>
    <w:rsid w:val="007B626B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0399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A7D"/>
    <w:rsid w:val="008E4E8E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2BED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36E4"/>
    <w:rsid w:val="00A25CC3"/>
    <w:rsid w:val="00A27F53"/>
    <w:rsid w:val="00A34662"/>
    <w:rsid w:val="00A35E3E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685E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51EA"/>
    <w:rsid w:val="00BA5D86"/>
    <w:rsid w:val="00BA64A2"/>
    <w:rsid w:val="00BA6B0D"/>
    <w:rsid w:val="00BA7156"/>
    <w:rsid w:val="00BB11D6"/>
    <w:rsid w:val="00BB1D36"/>
    <w:rsid w:val="00BB1E9A"/>
    <w:rsid w:val="00BC35A9"/>
    <w:rsid w:val="00BC50CF"/>
    <w:rsid w:val="00BC6554"/>
    <w:rsid w:val="00BE06C9"/>
    <w:rsid w:val="00BE12BB"/>
    <w:rsid w:val="00BE1999"/>
    <w:rsid w:val="00BE2665"/>
    <w:rsid w:val="00BE40DB"/>
    <w:rsid w:val="00BE6574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2ADC"/>
    <w:rsid w:val="00C8454F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722"/>
    <w:rsid w:val="00D7574C"/>
    <w:rsid w:val="00D76193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E12"/>
    <w:rsid w:val="00DE7428"/>
    <w:rsid w:val="00DF1ECD"/>
    <w:rsid w:val="00DF352F"/>
    <w:rsid w:val="00DF3EA9"/>
    <w:rsid w:val="00DF3F2F"/>
    <w:rsid w:val="00DF44DC"/>
    <w:rsid w:val="00DF77BD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A72E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7054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713E1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3C65-D28D-4EA8-8DCC-C3EB939BA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1210</TotalTime>
  <Pages>1</Pages>
  <Words>769</Words>
  <Characters>439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243</cp:revision>
  <cp:lastPrinted>2025-03-25T14:35:00Z</cp:lastPrinted>
  <dcterms:created xsi:type="dcterms:W3CDTF">2023-10-05T10:53:00Z</dcterms:created>
  <dcterms:modified xsi:type="dcterms:W3CDTF">2025-03-31T12:37:00Z</dcterms:modified>
</cp:coreProperties>
</file>