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33" w:rsidRPr="0071584E" w:rsidRDefault="00FD5C33" w:rsidP="00FD5C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D5C33" w:rsidRPr="0071584E" w:rsidRDefault="00FD5C33" w:rsidP="00FD5C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D5C33" w:rsidRDefault="00FD5C33" w:rsidP="00FD5C3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FD5C33" w:rsidRPr="009C6066" w:rsidRDefault="00FD5C33" w:rsidP="00FD5C3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лютого</w:t>
      </w:r>
      <w:r w:rsidRPr="00380149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Pr="00380149">
        <w:rPr>
          <w:rFonts w:ascii="Times New Roman" w:hAnsi="Times New Roman" w:cs="Times New Roman"/>
          <w:sz w:val="26"/>
          <w:szCs w:val="26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D5C33" w:rsidRPr="009C6066" w:rsidRDefault="00FD5C33" w:rsidP="00FD5C3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D5C33" w:rsidRPr="009C6066" w:rsidRDefault="00FD5C33" w:rsidP="00FD5C3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D5C33" w:rsidRDefault="00FD5C33" w:rsidP="00FD5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5C33" w:rsidRPr="009C6066" w:rsidRDefault="00FD5C33" w:rsidP="00FD5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5C33" w:rsidRPr="009C6066" w:rsidRDefault="00FD5C33" w:rsidP="00FD5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D5C33" w:rsidRPr="009C6066" w:rsidRDefault="00FD5C33" w:rsidP="00FD5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5C33" w:rsidRPr="00ED697D" w:rsidRDefault="00FD5C33" w:rsidP="00FD5C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D5C33" w:rsidRPr="00B13BFB" w:rsidRDefault="00FD5C33" w:rsidP="00FD5C3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Default="00FD5C33" w:rsidP="00FD5C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FD5C33" w:rsidRPr="00B13BFB" w:rsidRDefault="00FD5C33" w:rsidP="00FD5C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Default="00FD5C33" w:rsidP="00FD5C3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9248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Кравець Дмитро Миколайович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FD5C33" w:rsidRPr="00701DB6" w:rsidRDefault="00FD5C33" w:rsidP="00FD5C3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D5C33" w:rsidRDefault="00FD5C33" w:rsidP="00FD5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19248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D5C33" w:rsidRPr="006A25DF" w:rsidRDefault="00FD5C33" w:rsidP="00FD5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Pr="00ED697D" w:rsidRDefault="00FD5C33" w:rsidP="00FD5C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92488">
        <w:rPr>
          <w:rFonts w:ascii="Times New Roman" w:hAnsi="Times New Roman" w:cs="Times New Roman"/>
          <w:sz w:val="26"/>
          <w:szCs w:val="26"/>
          <w:lang w:val="uk-UA"/>
        </w:rPr>
        <w:t>Маслов Віктор Васильович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FD5C33" w:rsidRPr="006A25DF" w:rsidRDefault="00FD5C33" w:rsidP="00FD5C3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Pr="006A25DF" w:rsidRDefault="00FD5C33" w:rsidP="00FD5C3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19248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D5C33" w:rsidRDefault="00FD5C33" w:rsidP="00FD5C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Pr="00F637C1" w:rsidRDefault="00FD5C33" w:rsidP="00FD5C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637C1">
        <w:rPr>
          <w:rFonts w:ascii="Times New Roman" w:hAnsi="Times New Roman" w:cs="Times New Roman"/>
          <w:sz w:val="26"/>
          <w:szCs w:val="26"/>
          <w:lang w:val="uk-UA"/>
        </w:rPr>
        <w:t>Євлах Оксана Олексіївна.</w:t>
      </w:r>
    </w:p>
    <w:bookmarkEnd w:id="2"/>
    <w:p w:rsidR="00FD5C33" w:rsidRDefault="00FD5C33" w:rsidP="00FD5C3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Default="00FD5C33" w:rsidP="00FD5C3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9248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D5C33" w:rsidRDefault="00FD5C33" w:rsidP="00FD5C3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D5C33" w:rsidRDefault="00FD5C33" w:rsidP="00FD5C3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92488">
        <w:rPr>
          <w:rFonts w:ascii="Times New Roman" w:hAnsi="Times New Roman" w:cs="Times New Roman"/>
          <w:sz w:val="26"/>
          <w:szCs w:val="26"/>
          <w:lang w:val="uk-UA"/>
        </w:rPr>
        <w:t>Корягін</w:t>
      </w:r>
      <w:proofErr w:type="spellEnd"/>
      <w:r w:rsidRPr="00192488">
        <w:rPr>
          <w:rFonts w:ascii="Times New Roman" w:hAnsi="Times New Roman" w:cs="Times New Roman"/>
          <w:sz w:val="26"/>
          <w:szCs w:val="26"/>
          <w:lang w:val="uk-UA"/>
        </w:rPr>
        <w:t xml:space="preserve"> Віталій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5C33" w:rsidRDefault="00FD5C33" w:rsidP="00FD5C3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D5C33" w:rsidRPr="00B13BFB" w:rsidRDefault="00FD5C33" w:rsidP="00FD5C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9248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FD5C33" w:rsidRDefault="006C74A9">
      <w:pPr>
        <w:rPr>
          <w:lang w:val="uk-UA"/>
        </w:rPr>
      </w:pPr>
      <w:bookmarkStart w:id="3" w:name="_GoBack"/>
      <w:bookmarkEnd w:id="3"/>
    </w:p>
    <w:sectPr w:rsidR="006C74A9" w:rsidRPr="00FD5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33"/>
    <w:rsid w:val="006C74A9"/>
    <w:rsid w:val="00C4537B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2FCA-AD97-4DFB-B4CF-F0D983C9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C3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2026-02-12T08:42:00Z</dcterms:created>
  <dcterms:modified xsi:type="dcterms:W3CDTF">2026-02-12T08:42:00Z</dcterms:modified>
</cp:coreProperties>
</file>