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>07 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56A6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E90463">
        <w:rPr>
          <w:color w:val="1D1D1B"/>
          <w:sz w:val="26"/>
          <w:szCs w:val="26"/>
        </w:rPr>
        <w:t>Агафонов Сергій Анатолійович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90463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>Муратова Світлана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90463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56A6E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>строжнікова</w:t>
      </w:r>
      <w:proofErr w:type="spellEnd"/>
      <w:r w:rsidR="00E9046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>Гришко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 w:rsidR="00E90463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90463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90463" w:rsidRDefault="00E90463" w:rsidP="00E904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0463" w:rsidRDefault="00E90463" w:rsidP="00E904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Гречана Світлана Іванівна.</w:t>
      </w:r>
    </w:p>
    <w:p w:rsidR="00E90463" w:rsidRDefault="00E90463" w:rsidP="00E904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0463" w:rsidRDefault="00E90463" w:rsidP="00E904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D3C23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</w:t>
      </w:r>
      <w:r w:rsidR="00ED3C23">
        <w:rPr>
          <w:rFonts w:ascii="Times New Roman" w:hAnsi="Times New Roman" w:cs="Times New Roman"/>
          <w:i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90463" w:rsidRPr="00956A6E" w:rsidRDefault="00E90463" w:rsidP="00E904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0463" w:rsidRDefault="00E90463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bookmarkEnd w:id="1"/>
    <w:p w:rsidR="00956A6E" w:rsidRP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6A6E" w:rsidRP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73CEC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90463"/>
    <w:rsid w:val="00EB44A3"/>
    <w:rsid w:val="00EC749A"/>
    <w:rsid w:val="00ED3C23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DC97-1C3A-4B69-AA74-1B7C2AC6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2026-04-24T11:25:00Z</cp:lastPrinted>
  <dcterms:created xsi:type="dcterms:W3CDTF">2026-04-24T11:40:00Z</dcterms:created>
  <dcterms:modified xsi:type="dcterms:W3CDTF">2026-04-24T11:40:00Z</dcterms:modified>
</cp:coreProperties>
</file>